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BDC2B" w14:textId="77777777" w:rsidR="005017C9" w:rsidRPr="00095B06" w:rsidRDefault="005017C9" w:rsidP="005017C9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МИНОБРНАУКИ РОССИИ</w:t>
      </w:r>
    </w:p>
    <w:p w14:paraId="754A1836" w14:textId="77777777" w:rsidR="005017C9" w:rsidRPr="00095B06" w:rsidRDefault="005017C9" w:rsidP="005017C9">
      <w:pPr>
        <w:jc w:val="center"/>
        <w:rPr>
          <w:rFonts w:eastAsia="Arial Unicode MS"/>
        </w:rPr>
      </w:pPr>
      <w:r w:rsidRPr="001F03B5">
        <w:rPr>
          <w:noProof/>
        </w:rPr>
        <w:drawing>
          <wp:inline distT="0" distB="0" distL="0" distR="0" wp14:anchorId="2D83EB57" wp14:editId="38E83961">
            <wp:extent cx="478155" cy="38290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FD178" w14:textId="77777777" w:rsidR="005017C9" w:rsidRPr="00095B06" w:rsidRDefault="005017C9" w:rsidP="005017C9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Федеральное государственное бюджетное образовательное учреждение</w:t>
      </w:r>
    </w:p>
    <w:p w14:paraId="4663BA31" w14:textId="77777777" w:rsidR="005017C9" w:rsidRPr="00095B06" w:rsidRDefault="005017C9" w:rsidP="005017C9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высшего образования</w:t>
      </w:r>
    </w:p>
    <w:p w14:paraId="7AEABC38" w14:textId="77777777" w:rsidR="005017C9" w:rsidRPr="00095B06" w:rsidRDefault="005017C9" w:rsidP="005017C9">
      <w:pPr>
        <w:jc w:val="center"/>
        <w:rPr>
          <w:rFonts w:eastAsia="Arial Unicode MS"/>
          <w:b/>
        </w:rPr>
      </w:pPr>
      <w:r w:rsidRPr="00095B06">
        <w:rPr>
          <w:rFonts w:eastAsia="Arial Unicode MS"/>
          <w:b/>
        </w:rPr>
        <w:t>«Российский государственный гуманитарный университет»</w:t>
      </w:r>
    </w:p>
    <w:p w14:paraId="1A43A90E" w14:textId="77777777" w:rsidR="005017C9" w:rsidRPr="00095B06" w:rsidRDefault="005017C9" w:rsidP="005017C9">
      <w:pPr>
        <w:jc w:val="center"/>
        <w:rPr>
          <w:rFonts w:eastAsia="Arial Unicode MS"/>
          <w:b/>
        </w:rPr>
      </w:pPr>
      <w:r w:rsidRPr="00095B06">
        <w:rPr>
          <w:rFonts w:eastAsia="Arial Unicode MS"/>
          <w:b/>
        </w:rPr>
        <w:t>(ФГБОУ ВО «РГГУ»)</w:t>
      </w:r>
    </w:p>
    <w:p w14:paraId="30B9498A" w14:textId="77777777" w:rsidR="005017C9" w:rsidRPr="00095B06" w:rsidRDefault="005017C9" w:rsidP="005017C9">
      <w:pPr>
        <w:jc w:val="center"/>
        <w:rPr>
          <w:rFonts w:eastAsia="Arial Unicode MS"/>
        </w:rPr>
      </w:pPr>
    </w:p>
    <w:p w14:paraId="4F470999" w14:textId="77777777" w:rsidR="005017C9" w:rsidRPr="00095B06" w:rsidRDefault="005017C9" w:rsidP="005017C9">
      <w:pPr>
        <w:jc w:val="center"/>
        <w:rPr>
          <w:rFonts w:eastAsia="Arial Unicode MS"/>
          <w:color w:val="008000"/>
        </w:rPr>
      </w:pPr>
    </w:p>
    <w:p w14:paraId="734823F2" w14:textId="77777777" w:rsidR="005017C9" w:rsidRPr="00095B06" w:rsidRDefault="005017C9" w:rsidP="005017C9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ИНСТИТУТ ПСИХОЛОГИИ им. Л.С. ВЫГОТСКОГО</w:t>
      </w:r>
    </w:p>
    <w:p w14:paraId="3197F44D" w14:textId="77777777" w:rsidR="005017C9" w:rsidRPr="008027C1" w:rsidRDefault="005017C9" w:rsidP="005017C9">
      <w:pPr>
        <w:spacing w:after="1356" w:line="259" w:lineRule="auto"/>
        <w:ind w:left="513" w:firstLine="0"/>
        <w:jc w:val="center"/>
        <w:rPr>
          <w:iCs/>
        </w:rPr>
      </w:pPr>
      <w:r w:rsidRPr="008027C1">
        <w:rPr>
          <w:iCs/>
        </w:rPr>
        <w:t>Кафедра социальной психологии</w:t>
      </w:r>
    </w:p>
    <w:p w14:paraId="6C8B2E1A" w14:textId="10B0825C" w:rsidR="00CB52D1" w:rsidRPr="005017C9" w:rsidRDefault="00CB52D1" w:rsidP="00CB52D1">
      <w:pPr>
        <w:ind w:left="360"/>
        <w:jc w:val="center"/>
        <w:rPr>
          <w:b/>
          <w:bCs/>
        </w:rPr>
      </w:pPr>
      <w:r w:rsidRPr="005017C9">
        <w:rPr>
          <w:b/>
          <w:bCs/>
        </w:rPr>
        <w:t>Б1.О.</w:t>
      </w:r>
      <w:r w:rsidR="005017C9" w:rsidRPr="005017C9">
        <w:rPr>
          <w:b/>
          <w:bCs/>
        </w:rPr>
        <w:t>18</w:t>
      </w:r>
      <w:r w:rsidR="000D0B3E">
        <w:rPr>
          <w:b/>
          <w:bCs/>
        </w:rPr>
        <w:t xml:space="preserve"> </w:t>
      </w:r>
      <w:r w:rsidRPr="005017C9">
        <w:rPr>
          <w:b/>
          <w:bCs/>
        </w:rPr>
        <w:t>СОЦИАЛЬНАЯ ПСИХОЛОГИЯ</w:t>
      </w:r>
    </w:p>
    <w:p w14:paraId="0F8CB998" w14:textId="24738751" w:rsidR="005017C9" w:rsidRDefault="00D13503" w:rsidP="005017C9">
      <w:pPr>
        <w:spacing w:after="22" w:line="259" w:lineRule="auto"/>
        <w:ind w:left="0" w:right="60" w:firstLine="0"/>
        <w:jc w:val="center"/>
      </w:pPr>
      <w:r>
        <w:t xml:space="preserve"> </w:t>
      </w:r>
    </w:p>
    <w:p w14:paraId="7F1AE14C" w14:textId="77777777" w:rsidR="005017C9" w:rsidRPr="005017C9" w:rsidRDefault="005017C9" w:rsidP="005017C9">
      <w:pPr>
        <w:spacing w:after="22" w:line="259" w:lineRule="auto"/>
        <w:ind w:left="0" w:right="60" w:firstLine="0"/>
        <w:jc w:val="center"/>
      </w:pPr>
    </w:p>
    <w:p w14:paraId="24B8B2FE" w14:textId="77777777" w:rsidR="005017C9" w:rsidRPr="00095B06" w:rsidRDefault="005017C9" w:rsidP="005017C9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РАБОЧАЯ ПРОГРАММА ДИСЦИПЛИНЫ</w:t>
      </w:r>
    </w:p>
    <w:p w14:paraId="5CB78BA5" w14:textId="77777777" w:rsidR="005017C9" w:rsidRPr="00095B06" w:rsidRDefault="005017C9" w:rsidP="005017C9">
      <w:pPr>
        <w:jc w:val="center"/>
        <w:rPr>
          <w:rFonts w:eastAsia="Arial Unicode MS"/>
        </w:rPr>
      </w:pPr>
    </w:p>
    <w:p w14:paraId="08751CD3" w14:textId="77777777" w:rsidR="005017C9" w:rsidRPr="00095B06" w:rsidRDefault="005017C9" w:rsidP="005017C9">
      <w:pPr>
        <w:rPr>
          <w:rFonts w:eastAsia="Arial Unicode MS"/>
        </w:rPr>
      </w:pPr>
    </w:p>
    <w:p w14:paraId="0FDF8300" w14:textId="77777777" w:rsidR="005017C9" w:rsidRPr="00095B06" w:rsidRDefault="005017C9" w:rsidP="005017C9">
      <w:pPr>
        <w:jc w:val="center"/>
        <w:rPr>
          <w:rFonts w:eastAsia="Arial Unicode MS"/>
        </w:rPr>
      </w:pPr>
    </w:p>
    <w:p w14:paraId="0CB16142" w14:textId="77777777" w:rsidR="005017C9" w:rsidRDefault="005017C9" w:rsidP="005017C9">
      <w:pPr>
        <w:jc w:val="center"/>
        <w:rPr>
          <w:rFonts w:eastAsia="Arial Unicode MS"/>
        </w:rPr>
      </w:pPr>
      <w:r>
        <w:t>Специальность 37.05.02 Психология служебной деятельности</w:t>
      </w:r>
      <w:r w:rsidRPr="00095B06">
        <w:rPr>
          <w:rFonts w:eastAsia="Arial Unicode MS"/>
        </w:rPr>
        <w:t xml:space="preserve"> </w:t>
      </w:r>
    </w:p>
    <w:p w14:paraId="0BECD4AE" w14:textId="77777777" w:rsidR="005017C9" w:rsidRPr="00095B06" w:rsidRDefault="005017C9" w:rsidP="005017C9">
      <w:pPr>
        <w:jc w:val="center"/>
        <w:rPr>
          <w:rFonts w:eastAsia="Arial Unicode MS"/>
        </w:rPr>
      </w:pPr>
      <w:r>
        <w:t>Специализация</w:t>
      </w:r>
      <w:r w:rsidRPr="00095B06">
        <w:rPr>
          <w:rFonts w:eastAsia="Arial Unicode MS"/>
        </w:rPr>
        <w:t xml:space="preserve"> Психология менеджмента и организационное консультирование</w:t>
      </w:r>
    </w:p>
    <w:p w14:paraId="17A7D76D" w14:textId="77777777" w:rsidR="005017C9" w:rsidRPr="00095B06" w:rsidRDefault="005017C9" w:rsidP="005017C9">
      <w:pPr>
        <w:jc w:val="center"/>
        <w:rPr>
          <w:rFonts w:eastAsia="Arial Unicode MS"/>
        </w:rPr>
      </w:pPr>
    </w:p>
    <w:p w14:paraId="1D003DA0" w14:textId="77777777" w:rsidR="005017C9" w:rsidRPr="00095B06" w:rsidRDefault="005017C9" w:rsidP="005017C9">
      <w:pPr>
        <w:jc w:val="center"/>
        <w:rPr>
          <w:rFonts w:eastAsia="Arial Unicode MS"/>
        </w:rPr>
      </w:pPr>
      <w:r w:rsidRPr="008448CC">
        <w:t xml:space="preserve">Уровень </w:t>
      </w:r>
      <w:r>
        <w:t>высшего образования</w:t>
      </w:r>
      <w:r w:rsidRPr="00075B9D">
        <w:t>:</w:t>
      </w:r>
      <w:r>
        <w:t xml:space="preserve"> </w:t>
      </w:r>
      <w:r>
        <w:rPr>
          <w:rFonts w:eastAsia="Arial Unicode MS"/>
        </w:rPr>
        <w:t>специалист</w:t>
      </w:r>
    </w:p>
    <w:p w14:paraId="2D48F27A" w14:textId="77777777" w:rsidR="005017C9" w:rsidRPr="00095B06" w:rsidRDefault="005017C9" w:rsidP="005017C9">
      <w:pPr>
        <w:jc w:val="center"/>
        <w:rPr>
          <w:rFonts w:eastAsia="Arial Unicode MS"/>
        </w:rPr>
      </w:pPr>
    </w:p>
    <w:p w14:paraId="628AF382" w14:textId="77777777" w:rsidR="005017C9" w:rsidRPr="008027C1" w:rsidRDefault="005017C9" w:rsidP="005017C9">
      <w:pPr>
        <w:jc w:val="center"/>
        <w:rPr>
          <w:rFonts w:eastAsia="Arial Unicode MS"/>
          <w:i/>
          <w:iCs/>
        </w:rPr>
      </w:pPr>
      <w:r w:rsidRPr="00095B06">
        <w:rPr>
          <w:rFonts w:eastAsia="Arial Unicode MS"/>
        </w:rPr>
        <w:t>Форма обучения</w:t>
      </w:r>
      <w:r>
        <w:rPr>
          <w:rFonts w:eastAsia="Arial Unicode MS"/>
          <w:i/>
          <w:iCs/>
        </w:rPr>
        <w:t xml:space="preserve">: </w:t>
      </w:r>
      <w:r w:rsidRPr="00095B06">
        <w:rPr>
          <w:rFonts w:eastAsia="Arial Unicode MS"/>
          <w:iCs/>
        </w:rPr>
        <w:t>очная</w:t>
      </w:r>
    </w:p>
    <w:p w14:paraId="07AC9D1E" w14:textId="77777777" w:rsidR="005017C9" w:rsidRDefault="005017C9" w:rsidP="005017C9">
      <w:pPr>
        <w:jc w:val="center"/>
        <w:rPr>
          <w:rFonts w:eastAsia="Calibri"/>
          <w:lang w:eastAsia="hi-IN" w:bidi="hi-IN"/>
        </w:rPr>
      </w:pPr>
    </w:p>
    <w:p w14:paraId="0414480B" w14:textId="77777777" w:rsidR="005017C9" w:rsidRDefault="005017C9" w:rsidP="005017C9">
      <w:pPr>
        <w:jc w:val="center"/>
        <w:rPr>
          <w:rFonts w:eastAsia="Calibri"/>
          <w:lang w:eastAsia="hi-IN" w:bidi="hi-IN"/>
        </w:rPr>
      </w:pPr>
    </w:p>
    <w:p w14:paraId="191C6DB2" w14:textId="77777777" w:rsidR="005017C9" w:rsidRPr="00095B06" w:rsidRDefault="005017C9" w:rsidP="005017C9">
      <w:pPr>
        <w:jc w:val="center"/>
        <w:rPr>
          <w:rFonts w:eastAsia="Calibri"/>
          <w:lang w:eastAsia="hi-IN" w:bidi="hi-IN"/>
        </w:rPr>
      </w:pPr>
    </w:p>
    <w:p w14:paraId="72A8F2C5" w14:textId="77777777" w:rsidR="005017C9" w:rsidRPr="00095B06" w:rsidRDefault="005017C9" w:rsidP="005017C9">
      <w:pPr>
        <w:rPr>
          <w:rFonts w:eastAsia="Calibri"/>
          <w:lang w:eastAsia="hi-IN" w:bidi="hi-IN"/>
        </w:rPr>
      </w:pPr>
    </w:p>
    <w:p w14:paraId="567656BE" w14:textId="77777777" w:rsidR="005017C9" w:rsidRPr="00095B06" w:rsidRDefault="005017C9" w:rsidP="005017C9">
      <w:pPr>
        <w:jc w:val="center"/>
        <w:rPr>
          <w:rFonts w:eastAsia="Calibri"/>
          <w:lang w:eastAsia="hi-IN" w:bidi="hi-IN"/>
        </w:rPr>
      </w:pPr>
    </w:p>
    <w:p w14:paraId="14EA9583" w14:textId="77777777" w:rsidR="005017C9" w:rsidRPr="00095B06" w:rsidRDefault="005017C9" w:rsidP="005017C9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РПД адаптирована для лиц</w:t>
      </w:r>
    </w:p>
    <w:p w14:paraId="067677F1" w14:textId="77777777" w:rsidR="005017C9" w:rsidRPr="00095B06" w:rsidRDefault="005017C9" w:rsidP="005017C9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с ограниченными возможностями</w:t>
      </w:r>
    </w:p>
    <w:p w14:paraId="09E4189E" w14:textId="77777777" w:rsidR="005017C9" w:rsidRPr="00095B06" w:rsidRDefault="005017C9" w:rsidP="005017C9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здоровья и инвалидов</w:t>
      </w:r>
    </w:p>
    <w:p w14:paraId="0E91247E" w14:textId="77777777" w:rsidR="005017C9" w:rsidRPr="00095B06" w:rsidRDefault="005017C9" w:rsidP="005017C9">
      <w:pPr>
        <w:jc w:val="center"/>
        <w:rPr>
          <w:rFonts w:eastAsia="Calibri"/>
        </w:rPr>
      </w:pPr>
    </w:p>
    <w:p w14:paraId="7131A700" w14:textId="77777777" w:rsidR="005017C9" w:rsidRPr="00095B06" w:rsidRDefault="005017C9" w:rsidP="005017C9">
      <w:pPr>
        <w:jc w:val="center"/>
        <w:rPr>
          <w:rFonts w:eastAsia="Calibri"/>
        </w:rPr>
      </w:pPr>
    </w:p>
    <w:p w14:paraId="18E091CE" w14:textId="77777777" w:rsidR="005017C9" w:rsidRPr="00095B06" w:rsidRDefault="005017C9" w:rsidP="005017C9">
      <w:pPr>
        <w:jc w:val="center"/>
        <w:rPr>
          <w:rFonts w:eastAsia="Calibri"/>
        </w:rPr>
      </w:pPr>
    </w:p>
    <w:p w14:paraId="7A464767" w14:textId="77777777" w:rsidR="005017C9" w:rsidRDefault="005017C9" w:rsidP="005017C9">
      <w:pPr>
        <w:jc w:val="center"/>
        <w:rPr>
          <w:rFonts w:eastAsia="Calibri"/>
        </w:rPr>
      </w:pPr>
    </w:p>
    <w:p w14:paraId="7191BE83" w14:textId="45422DA0" w:rsidR="005017C9" w:rsidRDefault="005017C9" w:rsidP="005017C9">
      <w:pPr>
        <w:jc w:val="center"/>
        <w:rPr>
          <w:rFonts w:eastAsia="Calibri"/>
        </w:rPr>
      </w:pPr>
    </w:p>
    <w:p w14:paraId="16DD2746" w14:textId="77777777" w:rsidR="005017C9" w:rsidRDefault="005017C9" w:rsidP="005017C9">
      <w:pPr>
        <w:jc w:val="center"/>
        <w:rPr>
          <w:rFonts w:eastAsia="Calibri"/>
        </w:rPr>
      </w:pPr>
    </w:p>
    <w:p w14:paraId="7F469668" w14:textId="77777777" w:rsidR="005017C9" w:rsidRDefault="005017C9" w:rsidP="005017C9">
      <w:pPr>
        <w:jc w:val="center"/>
        <w:rPr>
          <w:rFonts w:eastAsia="Calibri"/>
        </w:rPr>
      </w:pPr>
    </w:p>
    <w:p w14:paraId="5205067F" w14:textId="77777777" w:rsidR="005017C9" w:rsidRPr="00095B06" w:rsidRDefault="005017C9" w:rsidP="005017C9">
      <w:pPr>
        <w:jc w:val="center"/>
        <w:rPr>
          <w:rFonts w:eastAsia="Calibri"/>
        </w:rPr>
      </w:pPr>
      <w:r w:rsidRPr="00095B06">
        <w:rPr>
          <w:rFonts w:eastAsia="Calibri"/>
        </w:rPr>
        <w:t>Москва 202</w:t>
      </w:r>
      <w:r>
        <w:rPr>
          <w:rFonts w:eastAsia="Calibri"/>
        </w:rPr>
        <w:t>2</w:t>
      </w:r>
    </w:p>
    <w:p w14:paraId="25D71393" w14:textId="77777777" w:rsidR="005017C9" w:rsidRDefault="005017C9" w:rsidP="005017C9">
      <w:pPr>
        <w:spacing w:after="1" w:line="242" w:lineRule="auto"/>
        <w:ind w:left="535" w:right="4617"/>
        <w:rPr>
          <w:i/>
        </w:rPr>
      </w:pPr>
    </w:p>
    <w:p w14:paraId="4F15F8C4" w14:textId="77777777" w:rsidR="00775A05" w:rsidRDefault="00D13503">
      <w:pPr>
        <w:spacing w:after="0" w:line="259" w:lineRule="auto"/>
        <w:ind w:left="0" w:right="60" w:firstLine="0"/>
        <w:jc w:val="center"/>
      </w:pPr>
      <w:r>
        <w:rPr>
          <w:b/>
        </w:rPr>
        <w:lastRenderedPageBreak/>
        <w:t xml:space="preserve"> </w:t>
      </w:r>
    </w:p>
    <w:p w14:paraId="18F546EE" w14:textId="77777777" w:rsidR="00775A05" w:rsidRDefault="00D13503">
      <w:pPr>
        <w:spacing w:after="0" w:line="259" w:lineRule="auto"/>
        <w:ind w:left="0" w:right="60" w:firstLine="0"/>
        <w:jc w:val="center"/>
      </w:pPr>
      <w:r>
        <w:rPr>
          <w:b/>
        </w:rPr>
        <w:t xml:space="preserve"> </w:t>
      </w:r>
    </w:p>
    <w:p w14:paraId="7D496AF7" w14:textId="77777777" w:rsidR="00A02FF2" w:rsidRPr="00A02FF2" w:rsidRDefault="00D13503">
      <w:pPr>
        <w:ind w:left="-5" w:right="4456"/>
        <w:rPr>
          <w:iCs/>
        </w:rPr>
      </w:pPr>
      <w:r w:rsidRPr="00A02FF2">
        <w:rPr>
          <w:iCs/>
        </w:rPr>
        <w:t xml:space="preserve">Социальная психология </w:t>
      </w:r>
    </w:p>
    <w:p w14:paraId="0BD81E0C" w14:textId="77777777" w:rsidR="00A02FF2" w:rsidRDefault="00D13503">
      <w:pPr>
        <w:ind w:left="-5" w:right="4456"/>
      </w:pPr>
      <w:r>
        <w:t xml:space="preserve">Рабочая программа дисциплины </w:t>
      </w:r>
    </w:p>
    <w:p w14:paraId="14AED621" w14:textId="1129CE32" w:rsidR="00775A05" w:rsidRDefault="00D13503">
      <w:pPr>
        <w:ind w:left="-5" w:right="4456"/>
      </w:pPr>
      <w:r>
        <w:t xml:space="preserve">Составитель(и):  </w:t>
      </w:r>
    </w:p>
    <w:p w14:paraId="12597646" w14:textId="77777777" w:rsidR="00775A05" w:rsidRPr="00A02FF2" w:rsidRDefault="00D13503">
      <w:pPr>
        <w:spacing w:after="0" w:line="259" w:lineRule="auto"/>
        <w:ind w:left="-5" w:right="0"/>
        <w:rPr>
          <w:iCs/>
        </w:rPr>
      </w:pPr>
      <w:r w:rsidRPr="00A02FF2">
        <w:rPr>
          <w:iCs/>
        </w:rPr>
        <w:t xml:space="preserve">Доктор психологических наук, профессор </w:t>
      </w:r>
      <w:proofErr w:type="spellStart"/>
      <w:r w:rsidRPr="00A02FF2">
        <w:rPr>
          <w:iCs/>
        </w:rPr>
        <w:t>И.В.Солодникова</w:t>
      </w:r>
      <w:proofErr w:type="spellEnd"/>
      <w:r w:rsidRPr="00A02FF2">
        <w:rPr>
          <w:iCs/>
        </w:rPr>
        <w:t xml:space="preserve"> </w:t>
      </w:r>
    </w:p>
    <w:p w14:paraId="5288C7D1" w14:textId="5855A366" w:rsidR="00775A05" w:rsidRDefault="00775A05">
      <w:pPr>
        <w:spacing w:after="0" w:line="259" w:lineRule="auto"/>
        <w:ind w:left="0" w:right="0" w:firstLine="0"/>
      </w:pPr>
    </w:p>
    <w:p w14:paraId="64668D77" w14:textId="77777777" w:rsidR="00775A05" w:rsidRDefault="00D13503">
      <w:pPr>
        <w:spacing w:after="0" w:line="259" w:lineRule="auto"/>
        <w:ind w:left="0" w:right="0" w:firstLine="0"/>
      </w:pPr>
      <w:r>
        <w:t xml:space="preserve"> </w:t>
      </w:r>
    </w:p>
    <w:p w14:paraId="4D4E07B0" w14:textId="77777777" w:rsidR="00775A05" w:rsidRDefault="00D13503">
      <w:pPr>
        <w:spacing w:after="12" w:line="259" w:lineRule="auto"/>
        <w:ind w:left="0" w:right="0" w:firstLine="0"/>
      </w:pPr>
      <w:r>
        <w:t xml:space="preserve"> </w:t>
      </w:r>
    </w:p>
    <w:p w14:paraId="4589D5A3" w14:textId="77777777" w:rsidR="00775A05" w:rsidRDefault="00D13503">
      <w:pPr>
        <w:tabs>
          <w:tab w:val="center" w:pos="2125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</w:tabs>
        <w:ind w:left="-15" w:right="0" w:firstLine="0"/>
      </w:pPr>
      <w:r>
        <w:t xml:space="preserve">УТВЕРЖДЕНО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53D59ADE" w14:textId="77777777" w:rsidR="00775A05" w:rsidRDefault="00D13503">
      <w:pPr>
        <w:ind w:left="-5" w:right="113"/>
      </w:pPr>
      <w:r>
        <w:t xml:space="preserve">Протокол заседания кафедры Социальной психологии </w:t>
      </w:r>
    </w:p>
    <w:p w14:paraId="3DB1091C" w14:textId="2E14774D" w:rsidR="00775A05" w:rsidRDefault="000D0B3E">
      <w:pPr>
        <w:spacing w:after="0" w:line="259" w:lineRule="auto"/>
        <w:ind w:left="0" w:right="0" w:firstLine="0"/>
        <w:jc w:val="both"/>
      </w:pPr>
      <w:r>
        <w:t>№3 от 24.03.2022</w:t>
      </w:r>
      <w:r w:rsidR="00D13503">
        <w:t xml:space="preserve"> </w:t>
      </w:r>
      <w:r w:rsidR="00D13503">
        <w:tab/>
        <w:t xml:space="preserve"> </w:t>
      </w:r>
      <w:r w:rsidR="00D13503">
        <w:tab/>
        <w:t xml:space="preserve"> </w:t>
      </w:r>
      <w:r w:rsidR="00D13503">
        <w:tab/>
        <w:t xml:space="preserve"> </w:t>
      </w:r>
      <w:r w:rsidR="00D13503">
        <w:tab/>
        <w:t xml:space="preserve"> </w:t>
      </w:r>
      <w:r w:rsidR="00D13503">
        <w:tab/>
        <w:t xml:space="preserve"> </w:t>
      </w:r>
      <w:r w:rsidR="00D13503">
        <w:tab/>
        <w:t xml:space="preserve"> </w:t>
      </w:r>
      <w:r w:rsidR="00D13503">
        <w:tab/>
        <w:t xml:space="preserve"> </w:t>
      </w:r>
      <w:r w:rsidR="00D13503">
        <w:tab/>
        <w:t xml:space="preserve"> </w:t>
      </w:r>
      <w:r w:rsidR="00D13503">
        <w:tab/>
      </w:r>
      <w:r w:rsidR="00D13503">
        <w:rPr>
          <w:b/>
        </w:rPr>
        <w:t xml:space="preserve"> </w:t>
      </w:r>
    </w:p>
    <w:p w14:paraId="4BB75030" w14:textId="77777777" w:rsidR="00775A05" w:rsidRDefault="00D13503">
      <w:pPr>
        <w:spacing w:after="0" w:line="259" w:lineRule="auto"/>
        <w:ind w:left="0" w:right="0" w:firstLine="0"/>
      </w:pPr>
      <w:r>
        <w:rPr>
          <w:b/>
        </w:rPr>
        <w:t xml:space="preserve"> </w:t>
      </w:r>
    </w:p>
    <w:p w14:paraId="528C132F" w14:textId="77777777" w:rsidR="00775A05" w:rsidRDefault="00D13503">
      <w:pPr>
        <w:spacing w:after="0" w:line="259" w:lineRule="auto"/>
        <w:ind w:left="0" w:right="0" w:firstLine="0"/>
      </w:pPr>
      <w:r>
        <w:rPr>
          <w:b/>
        </w:rPr>
        <w:t xml:space="preserve"> </w:t>
      </w:r>
    </w:p>
    <w:p w14:paraId="62C8D26E" w14:textId="77777777" w:rsidR="00775A05" w:rsidRDefault="00D13503">
      <w:pPr>
        <w:spacing w:after="0" w:line="259" w:lineRule="auto"/>
        <w:ind w:left="0" w:right="0" w:firstLine="0"/>
      </w:pPr>
      <w:r>
        <w:rPr>
          <w:b/>
        </w:rPr>
        <w:t xml:space="preserve"> </w:t>
      </w:r>
    </w:p>
    <w:p w14:paraId="6DD5469A" w14:textId="77777777" w:rsidR="0035473B" w:rsidRDefault="00D13503" w:rsidP="0035473B">
      <w:pPr>
        <w:spacing w:after="0" w:line="234" w:lineRule="auto"/>
        <w:ind w:left="0" w:right="6536" w:firstLine="0"/>
      </w:pPr>
      <w:r>
        <w:rPr>
          <w:b/>
        </w:rPr>
        <w:t xml:space="preserve">  </w:t>
      </w:r>
      <w:r>
        <w:rPr>
          <w:b/>
        </w:rPr>
        <w:tab/>
      </w:r>
      <w:r>
        <w:t xml:space="preserve"> </w:t>
      </w:r>
    </w:p>
    <w:p w14:paraId="3CC38380" w14:textId="77777777" w:rsidR="0035473B" w:rsidRDefault="0035473B" w:rsidP="0035473B">
      <w:pPr>
        <w:spacing w:after="0" w:line="234" w:lineRule="auto"/>
        <w:ind w:left="0" w:right="6536" w:firstLine="0"/>
      </w:pPr>
    </w:p>
    <w:p w14:paraId="01C976E9" w14:textId="77777777" w:rsidR="0035473B" w:rsidRDefault="0035473B" w:rsidP="0035473B">
      <w:pPr>
        <w:spacing w:after="0" w:line="234" w:lineRule="auto"/>
        <w:ind w:left="0" w:right="6536" w:firstLine="0"/>
      </w:pPr>
    </w:p>
    <w:p w14:paraId="39572BDC" w14:textId="77777777" w:rsidR="0035473B" w:rsidRDefault="0035473B" w:rsidP="0035473B">
      <w:pPr>
        <w:spacing w:after="0" w:line="234" w:lineRule="auto"/>
        <w:ind w:left="0" w:right="6536" w:firstLine="0"/>
      </w:pPr>
    </w:p>
    <w:p w14:paraId="3D04BA83" w14:textId="77777777" w:rsidR="0035473B" w:rsidRDefault="0035473B" w:rsidP="0035473B">
      <w:pPr>
        <w:spacing w:after="0" w:line="234" w:lineRule="auto"/>
        <w:ind w:left="0" w:right="6536" w:firstLine="0"/>
      </w:pPr>
    </w:p>
    <w:p w14:paraId="7422C768" w14:textId="77777777" w:rsidR="0035473B" w:rsidRDefault="0035473B" w:rsidP="0035473B">
      <w:pPr>
        <w:spacing w:after="0" w:line="234" w:lineRule="auto"/>
        <w:ind w:left="0" w:right="6536" w:firstLine="0"/>
      </w:pPr>
    </w:p>
    <w:p w14:paraId="05CF8D9C" w14:textId="77777777" w:rsidR="0035473B" w:rsidRDefault="0035473B" w:rsidP="0035473B">
      <w:pPr>
        <w:spacing w:after="0" w:line="234" w:lineRule="auto"/>
        <w:ind w:left="0" w:right="6536" w:firstLine="0"/>
      </w:pPr>
    </w:p>
    <w:p w14:paraId="5250E42A" w14:textId="77777777" w:rsidR="0035473B" w:rsidRDefault="0035473B" w:rsidP="0035473B">
      <w:pPr>
        <w:spacing w:after="0" w:line="234" w:lineRule="auto"/>
        <w:ind w:left="0" w:right="6536" w:firstLine="0"/>
      </w:pPr>
    </w:p>
    <w:p w14:paraId="3D295377" w14:textId="77777777" w:rsidR="0035473B" w:rsidRDefault="0035473B" w:rsidP="0035473B">
      <w:pPr>
        <w:spacing w:after="0" w:line="234" w:lineRule="auto"/>
        <w:ind w:left="0" w:right="6536" w:firstLine="0"/>
      </w:pPr>
    </w:p>
    <w:p w14:paraId="74506B98" w14:textId="77777777" w:rsidR="0035473B" w:rsidRDefault="0035473B" w:rsidP="0035473B">
      <w:pPr>
        <w:spacing w:after="0" w:line="234" w:lineRule="auto"/>
        <w:ind w:left="0" w:right="6536" w:firstLine="0"/>
      </w:pPr>
    </w:p>
    <w:p w14:paraId="4A25F8E2" w14:textId="77777777" w:rsidR="0035473B" w:rsidRDefault="0035473B" w:rsidP="0035473B">
      <w:pPr>
        <w:spacing w:after="0" w:line="234" w:lineRule="auto"/>
        <w:ind w:left="0" w:right="6536" w:firstLine="0"/>
      </w:pPr>
    </w:p>
    <w:p w14:paraId="3215C3E8" w14:textId="77777777" w:rsidR="0035473B" w:rsidRDefault="0035473B" w:rsidP="0035473B">
      <w:pPr>
        <w:spacing w:after="0" w:line="234" w:lineRule="auto"/>
        <w:ind w:left="0" w:right="6536" w:firstLine="0"/>
      </w:pPr>
    </w:p>
    <w:p w14:paraId="6A5580AB" w14:textId="77777777" w:rsidR="0035473B" w:rsidRDefault="0035473B" w:rsidP="0035473B">
      <w:pPr>
        <w:spacing w:after="0" w:line="234" w:lineRule="auto"/>
        <w:ind w:left="0" w:right="6536" w:firstLine="0"/>
      </w:pPr>
    </w:p>
    <w:p w14:paraId="4F830D55" w14:textId="77777777" w:rsidR="0035473B" w:rsidRDefault="0035473B" w:rsidP="0035473B">
      <w:pPr>
        <w:spacing w:after="0" w:line="234" w:lineRule="auto"/>
        <w:ind w:left="0" w:right="6536" w:firstLine="0"/>
      </w:pPr>
    </w:p>
    <w:p w14:paraId="2460B30C" w14:textId="77777777" w:rsidR="0035473B" w:rsidRDefault="0035473B" w:rsidP="0035473B">
      <w:pPr>
        <w:spacing w:after="0" w:line="234" w:lineRule="auto"/>
        <w:ind w:left="0" w:right="6536" w:firstLine="0"/>
      </w:pPr>
    </w:p>
    <w:p w14:paraId="1B5DE360" w14:textId="77777777" w:rsidR="0035473B" w:rsidRDefault="0035473B" w:rsidP="0035473B">
      <w:pPr>
        <w:spacing w:after="0" w:line="234" w:lineRule="auto"/>
        <w:ind w:left="0" w:right="6536" w:firstLine="0"/>
      </w:pPr>
    </w:p>
    <w:p w14:paraId="27CD95F7" w14:textId="77777777" w:rsidR="0035473B" w:rsidRDefault="0035473B" w:rsidP="0035473B">
      <w:pPr>
        <w:spacing w:after="0" w:line="234" w:lineRule="auto"/>
        <w:ind w:left="0" w:right="6536" w:firstLine="0"/>
      </w:pPr>
    </w:p>
    <w:p w14:paraId="1533FBD1" w14:textId="77777777" w:rsidR="0035473B" w:rsidRDefault="0035473B" w:rsidP="0035473B">
      <w:pPr>
        <w:spacing w:after="0" w:line="234" w:lineRule="auto"/>
        <w:ind w:left="0" w:right="6536" w:firstLine="0"/>
      </w:pPr>
    </w:p>
    <w:p w14:paraId="5138BF96" w14:textId="77777777" w:rsidR="0035473B" w:rsidRDefault="0035473B" w:rsidP="0035473B">
      <w:pPr>
        <w:spacing w:after="0" w:line="234" w:lineRule="auto"/>
        <w:ind w:left="0" w:right="6536" w:firstLine="0"/>
      </w:pPr>
    </w:p>
    <w:p w14:paraId="6006946A" w14:textId="77777777" w:rsidR="0035473B" w:rsidRDefault="0035473B" w:rsidP="0035473B">
      <w:pPr>
        <w:spacing w:after="0" w:line="234" w:lineRule="auto"/>
        <w:ind w:left="0" w:right="6536" w:firstLine="0"/>
      </w:pPr>
    </w:p>
    <w:p w14:paraId="64F1E73A" w14:textId="77777777" w:rsidR="0035473B" w:rsidRDefault="0035473B" w:rsidP="0035473B">
      <w:pPr>
        <w:spacing w:after="0" w:line="234" w:lineRule="auto"/>
        <w:ind w:left="0" w:right="6536" w:firstLine="0"/>
      </w:pPr>
    </w:p>
    <w:p w14:paraId="58F2268E" w14:textId="77777777" w:rsidR="0035473B" w:rsidRDefault="0035473B" w:rsidP="0035473B">
      <w:pPr>
        <w:spacing w:after="0" w:line="234" w:lineRule="auto"/>
        <w:ind w:left="0" w:right="6536" w:firstLine="0"/>
      </w:pPr>
    </w:p>
    <w:p w14:paraId="7E0FB4D6" w14:textId="77777777" w:rsidR="0035473B" w:rsidRDefault="0035473B" w:rsidP="0035473B">
      <w:pPr>
        <w:spacing w:after="0" w:line="234" w:lineRule="auto"/>
        <w:ind w:left="0" w:right="6536" w:firstLine="0"/>
      </w:pPr>
    </w:p>
    <w:p w14:paraId="064C3953" w14:textId="77777777" w:rsidR="0035473B" w:rsidRDefault="0035473B" w:rsidP="0035473B">
      <w:pPr>
        <w:spacing w:after="0" w:line="234" w:lineRule="auto"/>
        <w:ind w:left="0" w:right="6536" w:firstLine="0"/>
      </w:pPr>
    </w:p>
    <w:p w14:paraId="6D2A0CE0" w14:textId="77777777" w:rsidR="0035473B" w:rsidRDefault="0035473B" w:rsidP="0035473B">
      <w:pPr>
        <w:spacing w:after="0" w:line="234" w:lineRule="auto"/>
        <w:ind w:left="0" w:right="6536" w:firstLine="0"/>
      </w:pPr>
    </w:p>
    <w:p w14:paraId="151AAA7D" w14:textId="77777777" w:rsidR="0035473B" w:rsidRDefault="0035473B" w:rsidP="0035473B">
      <w:pPr>
        <w:spacing w:after="0" w:line="234" w:lineRule="auto"/>
        <w:ind w:left="0" w:right="6536" w:firstLine="0"/>
      </w:pPr>
    </w:p>
    <w:p w14:paraId="3A984C86" w14:textId="77777777" w:rsidR="0035473B" w:rsidRDefault="0035473B" w:rsidP="0035473B">
      <w:pPr>
        <w:spacing w:after="0" w:line="234" w:lineRule="auto"/>
        <w:ind w:left="0" w:right="6536" w:firstLine="0"/>
      </w:pPr>
    </w:p>
    <w:p w14:paraId="7C776060" w14:textId="77777777" w:rsidR="0035473B" w:rsidRDefault="0035473B" w:rsidP="0035473B">
      <w:pPr>
        <w:spacing w:after="0" w:line="234" w:lineRule="auto"/>
        <w:ind w:left="0" w:right="6536" w:firstLine="0"/>
      </w:pPr>
    </w:p>
    <w:p w14:paraId="01A8187F" w14:textId="77777777" w:rsidR="0035473B" w:rsidRDefault="0035473B" w:rsidP="0035473B">
      <w:pPr>
        <w:spacing w:after="0" w:line="234" w:lineRule="auto"/>
        <w:ind w:left="0" w:right="6536" w:firstLine="0"/>
      </w:pPr>
    </w:p>
    <w:p w14:paraId="7BBB2D36" w14:textId="77777777" w:rsidR="0035473B" w:rsidRDefault="0035473B" w:rsidP="0035473B">
      <w:pPr>
        <w:spacing w:after="0" w:line="234" w:lineRule="auto"/>
        <w:ind w:left="0" w:right="6536" w:firstLine="0"/>
      </w:pPr>
    </w:p>
    <w:p w14:paraId="7C032ED8" w14:textId="77777777" w:rsidR="0035473B" w:rsidRDefault="0035473B" w:rsidP="0035473B">
      <w:pPr>
        <w:spacing w:after="0" w:line="234" w:lineRule="auto"/>
        <w:ind w:left="0" w:right="6536" w:firstLine="0"/>
      </w:pPr>
    </w:p>
    <w:p w14:paraId="40A8F532" w14:textId="77777777" w:rsidR="0035473B" w:rsidRDefault="0035473B" w:rsidP="0035473B">
      <w:pPr>
        <w:spacing w:after="0" w:line="234" w:lineRule="auto"/>
        <w:ind w:left="0" w:right="6536" w:firstLine="0"/>
      </w:pPr>
    </w:p>
    <w:p w14:paraId="3FD711E5" w14:textId="77777777" w:rsidR="0035473B" w:rsidRDefault="0035473B" w:rsidP="0035473B">
      <w:pPr>
        <w:spacing w:after="0" w:line="234" w:lineRule="auto"/>
        <w:ind w:left="0" w:right="6536" w:firstLine="0"/>
      </w:pPr>
    </w:p>
    <w:p w14:paraId="0FB476D6" w14:textId="77777777" w:rsidR="0035473B" w:rsidRDefault="0035473B" w:rsidP="0035473B">
      <w:pPr>
        <w:spacing w:after="0" w:line="234" w:lineRule="auto"/>
        <w:ind w:left="0" w:right="6536" w:firstLine="0"/>
      </w:pPr>
    </w:p>
    <w:p w14:paraId="38379A98" w14:textId="77777777" w:rsidR="0035473B" w:rsidRDefault="0035473B" w:rsidP="0035473B">
      <w:pPr>
        <w:spacing w:after="0" w:line="234" w:lineRule="auto"/>
        <w:ind w:left="0" w:right="6536" w:firstLine="0"/>
      </w:pPr>
    </w:p>
    <w:p w14:paraId="4F4FCBAD" w14:textId="193F9B5A" w:rsidR="00775A05" w:rsidRDefault="00D13503" w:rsidP="0035473B">
      <w:pPr>
        <w:spacing w:after="0" w:line="234" w:lineRule="auto"/>
        <w:ind w:left="0" w:right="6536" w:firstLine="0"/>
      </w:pPr>
      <w:r>
        <w:t xml:space="preserve"> </w:t>
      </w:r>
    </w:p>
    <w:sdt>
      <w:sdtPr>
        <w:id w:val="1218941682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bidi="ru-RU"/>
        </w:rPr>
      </w:sdtEndPr>
      <w:sdtContent>
        <w:p w14:paraId="43F97C99" w14:textId="787B1150" w:rsidR="00A67F5A" w:rsidRPr="00A67F5A" w:rsidRDefault="00A67F5A" w:rsidP="00A67F5A">
          <w:pPr>
            <w:pStyle w:val="a4"/>
            <w:spacing w:before="0" w:line="240" w:lineRule="auto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A67F5A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Оглавление</w:t>
          </w:r>
        </w:p>
        <w:p w14:paraId="13C7411E" w14:textId="632B37FA" w:rsidR="00A67F5A" w:rsidRPr="00A67F5A" w:rsidRDefault="00A67F5A" w:rsidP="00A67F5A">
          <w:pPr>
            <w:pStyle w:val="11"/>
            <w:tabs>
              <w:tab w:val="right" w:leader="dot" w:pos="946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r w:rsidRPr="00A67F5A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begin"/>
          </w:r>
          <w:r w:rsidRPr="00A67F5A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instrText>TOC \o "1-3" \h \z \u</w:instrText>
          </w:r>
          <w:r w:rsidRPr="00A67F5A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separate"/>
          </w:r>
          <w:hyperlink w:anchor="_Toc104913432" w:history="1"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 Пояснительная записка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_Toc104913432 \h </w:instrTex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E19E6FA" w14:textId="7CCC0334" w:rsidR="00A67F5A" w:rsidRPr="00A67F5A" w:rsidRDefault="00A67F5A" w:rsidP="00A67F5A">
          <w:pPr>
            <w:pStyle w:val="11"/>
            <w:tabs>
              <w:tab w:val="left" w:pos="720"/>
              <w:tab w:val="right" w:leader="dot" w:pos="946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3433" w:history="1"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1.1</w:t>
            </w:r>
            <w:r w:rsidRPr="00A67F5A">
              <w:rPr>
                <w:rStyle w:val="a5"/>
                <w:rFonts w:ascii="Times New Roman" w:eastAsia="Arial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 </w:t>
            </w:r>
            <w:r w:rsidRPr="00A67F5A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bidi="ar-SA"/>
              </w:rPr>
              <w:tab/>
            </w:r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 Цель и задачи дисциплины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_Toc104913433 \h </w:instrTex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2BEDED0" w14:textId="11F4F63B" w:rsidR="00A67F5A" w:rsidRPr="00A67F5A" w:rsidRDefault="00A67F5A" w:rsidP="00A67F5A">
          <w:pPr>
            <w:pStyle w:val="11"/>
            <w:tabs>
              <w:tab w:val="right" w:leader="dot" w:pos="946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3434" w:history="1"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1.2 Перечень планируемых результатов обучения по дисциплине, соотнесенных с индикаторами достижения компетенций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_Toc104913434 \h </w:instrTex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F768AD0" w14:textId="58A41D08" w:rsidR="00A67F5A" w:rsidRPr="00A67F5A" w:rsidRDefault="00A67F5A" w:rsidP="00A67F5A">
          <w:pPr>
            <w:pStyle w:val="11"/>
            <w:tabs>
              <w:tab w:val="right" w:leader="dot" w:pos="946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3435" w:history="1"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1.3 Место дисциплины в структуре образовательной программы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_Toc104913435 \h </w:instrTex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6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1B7F859" w14:textId="24AAFEB2" w:rsidR="00A67F5A" w:rsidRPr="00A67F5A" w:rsidRDefault="00A67F5A" w:rsidP="00A67F5A">
          <w:pPr>
            <w:pStyle w:val="11"/>
            <w:tabs>
              <w:tab w:val="right" w:leader="dot" w:pos="946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3436" w:history="1"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2. Структура дисциплины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_Toc104913436 \h </w:instrTex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6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9BF3D4F" w14:textId="7F2A8C3B" w:rsidR="00A67F5A" w:rsidRPr="00A67F5A" w:rsidRDefault="00A67F5A" w:rsidP="00A67F5A">
          <w:pPr>
            <w:pStyle w:val="11"/>
            <w:tabs>
              <w:tab w:val="right" w:leader="dot" w:pos="946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3437" w:history="1"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3. Содержание дисциплины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_Toc104913437 \h </w:instrTex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7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89FC468" w14:textId="05D67AA9" w:rsidR="00A67F5A" w:rsidRPr="00A67F5A" w:rsidRDefault="00A67F5A" w:rsidP="00A67F5A">
          <w:pPr>
            <w:pStyle w:val="11"/>
            <w:tabs>
              <w:tab w:val="right" w:leader="dot" w:pos="946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3438" w:history="1"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4. Образовательные технологии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_Toc104913438 \h </w:instrTex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18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43EB947" w14:textId="229C308D" w:rsidR="00A67F5A" w:rsidRPr="00A67F5A" w:rsidRDefault="00A67F5A" w:rsidP="00A67F5A">
          <w:pPr>
            <w:pStyle w:val="11"/>
            <w:tabs>
              <w:tab w:val="right" w:leader="dot" w:pos="946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3439" w:history="1"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 Оценка планируемых результатов обучения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_Toc104913439 \h </w:instrTex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20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556970E" w14:textId="1EA79BAE" w:rsidR="00A67F5A" w:rsidRPr="00A67F5A" w:rsidRDefault="00A67F5A" w:rsidP="00A67F5A">
          <w:pPr>
            <w:pStyle w:val="11"/>
            <w:tabs>
              <w:tab w:val="right" w:leader="dot" w:pos="946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3440" w:history="1"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5.1. Система оценивания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_Toc104913440 \h </w:instrTex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20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5EDF21E" w14:textId="25769B4B" w:rsidR="00A67F5A" w:rsidRPr="00A67F5A" w:rsidRDefault="00A67F5A" w:rsidP="00A67F5A">
          <w:pPr>
            <w:pStyle w:val="11"/>
            <w:tabs>
              <w:tab w:val="right" w:leader="dot" w:pos="946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3441" w:history="1"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5.2.Критерии выставления оценки по дисциплине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_Toc104913441 \h </w:instrTex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23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46E3074" w14:textId="55C0901F" w:rsidR="00A67F5A" w:rsidRPr="00A67F5A" w:rsidRDefault="00A67F5A" w:rsidP="00A67F5A">
          <w:pPr>
            <w:pStyle w:val="11"/>
            <w:tabs>
              <w:tab w:val="right" w:leader="dot" w:pos="946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3442" w:history="1"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5.3. Оценочные средства (материалы) для текущего контроля успеваемости, промежуточной аттестации обучающихся по дисциплине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_Toc104913442 \h </w:instrTex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25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245BDE2" w14:textId="1A65A521" w:rsidR="00A67F5A" w:rsidRPr="00A67F5A" w:rsidRDefault="00A67F5A" w:rsidP="00A67F5A">
          <w:pPr>
            <w:pStyle w:val="11"/>
            <w:tabs>
              <w:tab w:val="right" w:leader="dot" w:pos="946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3443" w:history="1"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 Учебно-методическое и информационное обеспечение дисциплины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_Toc104913443 \h </w:instrTex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37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8928EF2" w14:textId="71D4616D" w:rsidR="00A67F5A" w:rsidRPr="00A67F5A" w:rsidRDefault="00A67F5A" w:rsidP="00A67F5A">
          <w:pPr>
            <w:pStyle w:val="11"/>
            <w:tabs>
              <w:tab w:val="right" w:leader="dot" w:pos="946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3444" w:history="1"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6.1. Список источников и литературы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_Toc104913444 \h </w:instrTex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37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982BFE5" w14:textId="21B41291" w:rsidR="00A67F5A" w:rsidRPr="00A67F5A" w:rsidRDefault="00A67F5A" w:rsidP="00A67F5A">
          <w:pPr>
            <w:pStyle w:val="11"/>
            <w:tabs>
              <w:tab w:val="right" w:leader="dot" w:pos="946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3445" w:history="1"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6.2</w:t>
            </w:r>
            <w:r w:rsidRPr="00A67F5A">
              <w:rPr>
                <w:rStyle w:val="a5"/>
                <w:rFonts w:ascii="Times New Roman" w:eastAsia="Arial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 </w:t>
            </w:r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Перечень ресурсов информационно-телекоммуникационной сети «Интернет».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_Toc104913445 \h </w:instrTex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37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8086FE9" w14:textId="4AA778EB" w:rsidR="00A67F5A" w:rsidRPr="00A67F5A" w:rsidRDefault="00A67F5A" w:rsidP="00A67F5A">
          <w:pPr>
            <w:pStyle w:val="11"/>
            <w:tabs>
              <w:tab w:val="right" w:leader="dot" w:pos="946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3446" w:history="1"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6.3. Профессиональные базы данных и информационно-справочные системы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_Toc104913446 \h </w:instrTex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38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6BA0E92" w14:textId="487EFD6C" w:rsidR="00A67F5A" w:rsidRPr="00A67F5A" w:rsidRDefault="00A67F5A" w:rsidP="00A67F5A">
          <w:pPr>
            <w:pStyle w:val="11"/>
            <w:tabs>
              <w:tab w:val="right" w:leader="dot" w:pos="946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3447" w:history="1"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7. Материально-техническое обеспечение дисциплины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_Toc104913447 \h </w:instrTex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38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ACDB11B" w14:textId="49CC7C89" w:rsidR="00A67F5A" w:rsidRPr="00A67F5A" w:rsidRDefault="00A67F5A" w:rsidP="00A67F5A">
          <w:pPr>
            <w:pStyle w:val="11"/>
            <w:tabs>
              <w:tab w:val="right" w:leader="dot" w:pos="946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3448" w:history="1"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8. Обеспечение образовательного процесса для лиц с ограниченными возможностями здоровья и инвалидов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_Toc104913448 \h </w:instrTex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39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010503F" w14:textId="1297E84D" w:rsidR="00A67F5A" w:rsidRPr="00A67F5A" w:rsidRDefault="00A67F5A" w:rsidP="00A67F5A">
          <w:pPr>
            <w:pStyle w:val="11"/>
            <w:tabs>
              <w:tab w:val="right" w:leader="dot" w:pos="946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3449" w:history="1"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 Методические материалы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_Toc104913449 \h </w:instrTex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40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CE3490B" w14:textId="464E86E8" w:rsidR="00A67F5A" w:rsidRPr="00A67F5A" w:rsidRDefault="00A67F5A" w:rsidP="00A67F5A">
          <w:pPr>
            <w:pStyle w:val="11"/>
            <w:tabs>
              <w:tab w:val="right" w:leader="dot" w:pos="946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3450" w:history="1"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9.1 Планы практических (семинарских, лабораторных) занятий.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_Toc104913450 \h </w:instrTex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40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67601C3" w14:textId="5646320E" w:rsidR="00A67F5A" w:rsidRPr="00A67F5A" w:rsidRDefault="00A67F5A" w:rsidP="00A67F5A">
          <w:pPr>
            <w:pStyle w:val="11"/>
            <w:tabs>
              <w:tab w:val="right" w:leader="dot" w:pos="946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3451" w:history="1"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9.2 Методические рекомендации по подготовке письменных работ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_Toc104913451 \h </w:instrTex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45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82E7CB8" w14:textId="5AFF5B60" w:rsidR="00A67F5A" w:rsidRPr="00A67F5A" w:rsidRDefault="00A67F5A" w:rsidP="00A67F5A">
          <w:pPr>
            <w:pStyle w:val="11"/>
            <w:tabs>
              <w:tab w:val="right" w:leader="dot" w:pos="946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3452" w:history="1"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9.3 Иные материалы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_Toc104913452 \h </w:instrTex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46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A736161" w14:textId="645D9D2F" w:rsidR="00A67F5A" w:rsidRPr="00A67F5A" w:rsidRDefault="00A67F5A" w:rsidP="00A67F5A">
          <w:pPr>
            <w:pStyle w:val="11"/>
            <w:tabs>
              <w:tab w:val="right" w:leader="dot" w:pos="9466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13453" w:history="1">
            <w:r w:rsidRPr="00A67F5A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Приложение 1. Аннотация дисциплины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_Toc104913453 \h </w:instrTex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50</w:t>
            </w:r>
            <w:r w:rsidRPr="00A67F5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52DC841" w14:textId="676BAB77" w:rsidR="00A67F5A" w:rsidRDefault="00A67F5A" w:rsidP="00A67F5A">
          <w:pPr>
            <w:spacing w:after="0" w:line="240" w:lineRule="auto"/>
          </w:pPr>
          <w:r w:rsidRPr="00A67F5A">
            <w:rPr>
              <w:noProof/>
              <w:color w:val="000000" w:themeColor="text1"/>
            </w:rPr>
            <w:fldChar w:fldCharType="end"/>
          </w:r>
        </w:p>
      </w:sdtContent>
    </w:sdt>
    <w:p w14:paraId="49C58286" w14:textId="70D99842" w:rsidR="00A67F5A" w:rsidRDefault="00A67F5A" w:rsidP="00A67F5A">
      <w:pPr>
        <w:pStyle w:val="1"/>
        <w:numPr>
          <w:ilvl w:val="0"/>
          <w:numId w:val="0"/>
        </w:numPr>
        <w:jc w:val="both"/>
        <w:rPr>
          <w:bCs/>
          <w:i w:val="0"/>
          <w:iCs/>
          <w:color w:val="000000" w:themeColor="text1"/>
        </w:rPr>
      </w:pPr>
    </w:p>
    <w:p w14:paraId="66B2FE5B" w14:textId="7BD4D5ED" w:rsidR="00A67F5A" w:rsidRDefault="00A67F5A" w:rsidP="00A67F5A">
      <w:pPr>
        <w:rPr>
          <w:lang w:bidi="ar-SA"/>
        </w:rPr>
      </w:pPr>
    </w:p>
    <w:p w14:paraId="2F1FE261" w14:textId="46C7A659" w:rsidR="00A67F5A" w:rsidRDefault="00A67F5A" w:rsidP="00A67F5A">
      <w:pPr>
        <w:rPr>
          <w:lang w:bidi="ar-SA"/>
        </w:rPr>
      </w:pPr>
    </w:p>
    <w:p w14:paraId="74456DE9" w14:textId="28B1F655" w:rsidR="00A67F5A" w:rsidRDefault="00A67F5A" w:rsidP="00A67F5A">
      <w:pPr>
        <w:rPr>
          <w:lang w:bidi="ar-SA"/>
        </w:rPr>
      </w:pPr>
    </w:p>
    <w:p w14:paraId="4E43DF70" w14:textId="1FAFC99C" w:rsidR="00A67F5A" w:rsidRDefault="00A67F5A" w:rsidP="00A67F5A">
      <w:pPr>
        <w:rPr>
          <w:lang w:bidi="ar-SA"/>
        </w:rPr>
      </w:pPr>
    </w:p>
    <w:p w14:paraId="35D6341F" w14:textId="4CA4326A" w:rsidR="00A67F5A" w:rsidRDefault="00A67F5A" w:rsidP="00A67F5A">
      <w:pPr>
        <w:rPr>
          <w:lang w:bidi="ar-SA"/>
        </w:rPr>
      </w:pPr>
    </w:p>
    <w:p w14:paraId="522EDD6E" w14:textId="13EEFB5D" w:rsidR="00A67F5A" w:rsidRDefault="00A67F5A" w:rsidP="00A67F5A">
      <w:pPr>
        <w:rPr>
          <w:lang w:bidi="ar-SA"/>
        </w:rPr>
      </w:pPr>
    </w:p>
    <w:p w14:paraId="522DCF30" w14:textId="2756D699" w:rsidR="00A67F5A" w:rsidRDefault="00A67F5A" w:rsidP="00A67F5A">
      <w:pPr>
        <w:rPr>
          <w:lang w:bidi="ar-SA"/>
        </w:rPr>
      </w:pPr>
    </w:p>
    <w:p w14:paraId="49736E45" w14:textId="1292680F" w:rsidR="00A67F5A" w:rsidRDefault="00A67F5A" w:rsidP="00A67F5A">
      <w:pPr>
        <w:rPr>
          <w:lang w:bidi="ar-SA"/>
        </w:rPr>
      </w:pPr>
    </w:p>
    <w:p w14:paraId="15AEBADA" w14:textId="6EAABA06" w:rsidR="00A67F5A" w:rsidRDefault="00A67F5A" w:rsidP="00A67F5A">
      <w:pPr>
        <w:rPr>
          <w:lang w:bidi="ar-SA"/>
        </w:rPr>
      </w:pPr>
    </w:p>
    <w:p w14:paraId="26AF6DD2" w14:textId="09F1CCB6" w:rsidR="00A67F5A" w:rsidRDefault="00A67F5A" w:rsidP="00A67F5A">
      <w:pPr>
        <w:rPr>
          <w:lang w:bidi="ar-SA"/>
        </w:rPr>
      </w:pPr>
    </w:p>
    <w:p w14:paraId="1C470616" w14:textId="2E028DBF" w:rsidR="00A67F5A" w:rsidRDefault="00A67F5A" w:rsidP="00A67F5A">
      <w:pPr>
        <w:rPr>
          <w:lang w:bidi="ar-SA"/>
        </w:rPr>
      </w:pPr>
    </w:p>
    <w:p w14:paraId="3304B23A" w14:textId="1E5006BC" w:rsidR="00A67F5A" w:rsidRDefault="00A67F5A" w:rsidP="00A67F5A">
      <w:pPr>
        <w:rPr>
          <w:lang w:bidi="ar-SA"/>
        </w:rPr>
      </w:pPr>
    </w:p>
    <w:p w14:paraId="7F1F260C" w14:textId="635871E7" w:rsidR="00A67F5A" w:rsidRDefault="00A67F5A" w:rsidP="00A67F5A">
      <w:pPr>
        <w:rPr>
          <w:lang w:bidi="ar-SA"/>
        </w:rPr>
      </w:pPr>
    </w:p>
    <w:p w14:paraId="53169EAE" w14:textId="065FC98D" w:rsidR="00A67F5A" w:rsidRDefault="00A67F5A" w:rsidP="00A67F5A">
      <w:pPr>
        <w:rPr>
          <w:lang w:bidi="ar-SA"/>
        </w:rPr>
      </w:pPr>
    </w:p>
    <w:p w14:paraId="23C3D4C1" w14:textId="03F0A6B8" w:rsidR="00A67F5A" w:rsidRDefault="00A67F5A" w:rsidP="00A67F5A">
      <w:pPr>
        <w:rPr>
          <w:lang w:bidi="ar-SA"/>
        </w:rPr>
      </w:pPr>
    </w:p>
    <w:p w14:paraId="423888A2" w14:textId="6A3D5191" w:rsidR="00A67F5A" w:rsidRDefault="00A67F5A" w:rsidP="00A67F5A">
      <w:pPr>
        <w:rPr>
          <w:lang w:bidi="ar-SA"/>
        </w:rPr>
      </w:pPr>
    </w:p>
    <w:p w14:paraId="4D6F2614" w14:textId="4BCC4621" w:rsidR="00A67F5A" w:rsidRDefault="00A67F5A" w:rsidP="00A67F5A">
      <w:pPr>
        <w:rPr>
          <w:lang w:bidi="ar-SA"/>
        </w:rPr>
      </w:pPr>
    </w:p>
    <w:p w14:paraId="76AB3388" w14:textId="2FD88804" w:rsidR="00A67F5A" w:rsidRDefault="00A67F5A" w:rsidP="00A67F5A">
      <w:pPr>
        <w:rPr>
          <w:lang w:bidi="ar-SA"/>
        </w:rPr>
      </w:pPr>
    </w:p>
    <w:p w14:paraId="20E6BDEC" w14:textId="0BF84C96" w:rsidR="00A67F5A" w:rsidRDefault="00A67F5A" w:rsidP="00A67F5A">
      <w:pPr>
        <w:rPr>
          <w:lang w:bidi="ar-SA"/>
        </w:rPr>
      </w:pPr>
    </w:p>
    <w:p w14:paraId="4F9EBB48" w14:textId="77777777" w:rsidR="00A67F5A" w:rsidRPr="00A67F5A" w:rsidRDefault="00A67F5A" w:rsidP="00A67F5A">
      <w:pPr>
        <w:rPr>
          <w:lang w:bidi="ar-SA"/>
        </w:rPr>
      </w:pPr>
    </w:p>
    <w:p w14:paraId="5B29B980" w14:textId="05C09FF7" w:rsidR="00775A05" w:rsidRPr="00A67F5A" w:rsidRDefault="0035473B" w:rsidP="00A67F5A">
      <w:pPr>
        <w:pStyle w:val="1"/>
        <w:numPr>
          <w:ilvl w:val="0"/>
          <w:numId w:val="0"/>
        </w:numPr>
        <w:jc w:val="both"/>
        <w:rPr>
          <w:bCs/>
          <w:i w:val="0"/>
          <w:iCs/>
          <w:color w:val="000000" w:themeColor="text1"/>
        </w:rPr>
      </w:pPr>
      <w:bookmarkStart w:id="0" w:name="_Toc104913432"/>
      <w:r w:rsidRPr="00A67F5A">
        <w:rPr>
          <w:bCs/>
          <w:i w:val="0"/>
          <w:iCs/>
          <w:color w:val="000000" w:themeColor="text1"/>
        </w:rPr>
        <w:lastRenderedPageBreak/>
        <w:t xml:space="preserve">1. </w:t>
      </w:r>
      <w:r w:rsidR="00D13503" w:rsidRPr="00A67F5A">
        <w:rPr>
          <w:bCs/>
          <w:i w:val="0"/>
          <w:iCs/>
          <w:color w:val="000000" w:themeColor="text1"/>
        </w:rPr>
        <w:t>Пояснительная записка</w:t>
      </w:r>
      <w:bookmarkEnd w:id="0"/>
      <w:r w:rsidR="00D13503" w:rsidRPr="00A67F5A">
        <w:rPr>
          <w:bCs/>
          <w:i w:val="0"/>
          <w:iCs/>
          <w:color w:val="000000" w:themeColor="text1"/>
        </w:rPr>
        <w:t xml:space="preserve"> </w:t>
      </w:r>
    </w:p>
    <w:p w14:paraId="6F22EC39" w14:textId="77777777" w:rsidR="0035473B" w:rsidRDefault="0035473B" w:rsidP="007B04E7">
      <w:pPr>
        <w:spacing w:after="2" w:line="270" w:lineRule="auto"/>
        <w:ind w:right="601"/>
      </w:pPr>
    </w:p>
    <w:p w14:paraId="6ABE3D69" w14:textId="29CD280A" w:rsidR="00775A05" w:rsidRPr="00A67F5A" w:rsidRDefault="00D13503" w:rsidP="00A67F5A">
      <w:pPr>
        <w:pStyle w:val="1"/>
        <w:numPr>
          <w:ilvl w:val="0"/>
          <w:numId w:val="0"/>
        </w:numPr>
        <w:jc w:val="both"/>
        <w:rPr>
          <w:bCs/>
          <w:i w:val="0"/>
          <w:iCs/>
          <w:color w:val="000000" w:themeColor="text1"/>
        </w:rPr>
      </w:pPr>
      <w:bookmarkStart w:id="1" w:name="_Toc104913433"/>
      <w:r w:rsidRPr="00A67F5A">
        <w:rPr>
          <w:bCs/>
          <w:i w:val="0"/>
          <w:iCs/>
          <w:color w:val="000000" w:themeColor="text1"/>
        </w:rPr>
        <w:t>1.1</w:t>
      </w:r>
      <w:r w:rsidRPr="00A67F5A">
        <w:rPr>
          <w:rFonts w:ascii="Arial" w:eastAsia="Arial" w:hAnsi="Arial" w:cs="Arial"/>
          <w:bCs/>
          <w:i w:val="0"/>
          <w:iCs/>
          <w:color w:val="000000" w:themeColor="text1"/>
        </w:rPr>
        <w:t xml:space="preserve"> </w:t>
      </w:r>
      <w:r w:rsidRPr="00A67F5A">
        <w:rPr>
          <w:rFonts w:ascii="Arial" w:eastAsia="Arial" w:hAnsi="Arial" w:cs="Arial"/>
          <w:bCs/>
          <w:i w:val="0"/>
          <w:iCs/>
          <w:color w:val="000000" w:themeColor="text1"/>
        </w:rPr>
        <w:tab/>
      </w:r>
      <w:r w:rsidRPr="00A67F5A">
        <w:rPr>
          <w:bCs/>
          <w:i w:val="0"/>
          <w:iCs/>
          <w:color w:val="000000" w:themeColor="text1"/>
        </w:rPr>
        <w:t xml:space="preserve"> Цель и задачи дисциплины</w:t>
      </w:r>
      <w:bookmarkEnd w:id="1"/>
      <w:r w:rsidRPr="00A67F5A">
        <w:rPr>
          <w:bCs/>
          <w:i w:val="0"/>
          <w:iCs/>
          <w:color w:val="000000" w:themeColor="text1"/>
        </w:rPr>
        <w:t xml:space="preserve"> </w:t>
      </w:r>
    </w:p>
    <w:p w14:paraId="3E85DFAD" w14:textId="77777777" w:rsidR="0035473B" w:rsidRDefault="0035473B">
      <w:pPr>
        <w:tabs>
          <w:tab w:val="center" w:pos="726"/>
          <w:tab w:val="center" w:pos="2938"/>
        </w:tabs>
        <w:spacing w:after="5"/>
        <w:ind w:left="0" w:right="0" w:firstLine="0"/>
      </w:pPr>
    </w:p>
    <w:p w14:paraId="7DAB5B12" w14:textId="75925BC2" w:rsidR="00775A05" w:rsidRDefault="00D13503" w:rsidP="007B04E7">
      <w:pPr>
        <w:spacing w:line="267" w:lineRule="auto"/>
        <w:ind w:left="-5" w:right="115"/>
        <w:jc w:val="both"/>
      </w:pPr>
      <w:r w:rsidRPr="003B0C53">
        <w:rPr>
          <w:bCs/>
          <w:iCs/>
        </w:rPr>
        <w:t>Цель дисциплины:</w:t>
      </w:r>
      <w:r>
        <w:rPr>
          <w:i/>
        </w:rPr>
        <w:t xml:space="preserve"> </w:t>
      </w:r>
      <w:r>
        <w:t xml:space="preserve">сформировать соответствующие современному этапу развития психологической науки представления о социальной психологии, классических и современных представлениях о ее развитии, как научную основу для решения актуальных научно-практических задач социально-психологических исследований. </w:t>
      </w:r>
    </w:p>
    <w:p w14:paraId="31D1B681" w14:textId="77777777" w:rsidR="00775A05" w:rsidRPr="003B0C53" w:rsidRDefault="00D13503">
      <w:pPr>
        <w:spacing w:after="13" w:line="259" w:lineRule="auto"/>
        <w:ind w:left="-5" w:right="0"/>
        <w:rPr>
          <w:bCs/>
          <w:iCs/>
        </w:rPr>
      </w:pPr>
      <w:r w:rsidRPr="003B0C53">
        <w:rPr>
          <w:bCs/>
          <w:iCs/>
        </w:rPr>
        <w:t xml:space="preserve">Задачи дисциплины: </w:t>
      </w:r>
    </w:p>
    <w:p w14:paraId="55533B2B" w14:textId="77777777" w:rsidR="00775A05" w:rsidRDefault="00D13503">
      <w:pPr>
        <w:numPr>
          <w:ilvl w:val="0"/>
          <w:numId w:val="2"/>
        </w:numPr>
        <w:ind w:right="115" w:hanging="139"/>
        <w:jc w:val="both"/>
      </w:pPr>
      <w:r>
        <w:t xml:space="preserve">изучение основ социальной психологии; </w:t>
      </w:r>
    </w:p>
    <w:p w14:paraId="7511C552" w14:textId="77777777" w:rsidR="00775A05" w:rsidRDefault="00D13503">
      <w:pPr>
        <w:numPr>
          <w:ilvl w:val="0"/>
          <w:numId w:val="2"/>
        </w:numPr>
        <w:spacing w:line="267" w:lineRule="auto"/>
        <w:ind w:right="115" w:hanging="139"/>
        <w:jc w:val="both"/>
      </w:pPr>
      <w:r>
        <w:t xml:space="preserve">связи между социальной психологией и другими отраслями психологической науки; - формирование у студентов научного подхода к объяснению социально-психологических явлений социальной жизни людей в противовес житейским, обыденным представлениям; - сформировать умения интерпретировать полученные в курсе знания и применять их при построении собственного исследования; </w:t>
      </w:r>
    </w:p>
    <w:p w14:paraId="39550BBE" w14:textId="22FD299A" w:rsidR="00775A05" w:rsidRDefault="00D13503" w:rsidP="007B04E7">
      <w:pPr>
        <w:numPr>
          <w:ilvl w:val="0"/>
          <w:numId w:val="2"/>
        </w:numPr>
        <w:spacing w:line="267" w:lineRule="auto"/>
        <w:ind w:right="115" w:hanging="139"/>
        <w:jc w:val="both"/>
      </w:pPr>
      <w:r>
        <w:t>через изучение содержания дисциплины способствовать развитию профессионально</w:t>
      </w:r>
      <w:r w:rsidR="003B0C53">
        <w:t xml:space="preserve"> </w:t>
      </w:r>
      <w:r>
        <w:t xml:space="preserve">важных для ученого-исследователя личностных качеств (целеустремленности, настойчивости, последовательности, активности и др.). </w:t>
      </w:r>
    </w:p>
    <w:p w14:paraId="1AFE76CA" w14:textId="77777777" w:rsidR="005E3328" w:rsidRDefault="005E3328" w:rsidP="005E3328">
      <w:pPr>
        <w:ind w:right="56"/>
      </w:pPr>
    </w:p>
    <w:p w14:paraId="0EB05D2E" w14:textId="4171C9C3" w:rsidR="00775A05" w:rsidRPr="00A67F5A" w:rsidRDefault="005E3328" w:rsidP="00A67F5A">
      <w:pPr>
        <w:pStyle w:val="1"/>
        <w:numPr>
          <w:ilvl w:val="0"/>
          <w:numId w:val="0"/>
        </w:numPr>
        <w:jc w:val="both"/>
        <w:rPr>
          <w:bCs/>
          <w:i w:val="0"/>
          <w:iCs/>
          <w:color w:val="000000" w:themeColor="text1"/>
        </w:rPr>
      </w:pPr>
      <w:bookmarkStart w:id="2" w:name="_Toc104913434"/>
      <w:r w:rsidRPr="00A67F5A">
        <w:rPr>
          <w:bCs/>
          <w:i w:val="0"/>
          <w:iCs/>
          <w:color w:val="000000" w:themeColor="text1"/>
        </w:rPr>
        <w:t xml:space="preserve">1.2 </w:t>
      </w:r>
      <w:r w:rsidR="00D13503" w:rsidRPr="00A67F5A">
        <w:rPr>
          <w:bCs/>
          <w:i w:val="0"/>
          <w:iCs/>
          <w:color w:val="000000" w:themeColor="text1"/>
        </w:rPr>
        <w:t>Перечень планируемых результатов обучения по дисциплине, соотнесенных с индикаторами достижения компетенций</w:t>
      </w:r>
      <w:bookmarkEnd w:id="2"/>
      <w:r w:rsidR="00D13503" w:rsidRPr="00A67F5A">
        <w:rPr>
          <w:bCs/>
          <w:i w:val="0"/>
          <w:iCs/>
          <w:color w:val="000000" w:themeColor="text1"/>
        </w:rPr>
        <w:t xml:space="preserve"> </w:t>
      </w:r>
    </w:p>
    <w:p w14:paraId="1EF3696E" w14:textId="77777777" w:rsidR="00775A05" w:rsidRDefault="00D13503">
      <w:pPr>
        <w:spacing w:after="0" w:line="259" w:lineRule="auto"/>
        <w:ind w:left="0" w:right="60" w:firstLine="0"/>
        <w:jc w:val="center"/>
      </w:pPr>
      <w:r>
        <w:t xml:space="preserve"> </w:t>
      </w:r>
    </w:p>
    <w:tbl>
      <w:tblPr>
        <w:tblStyle w:val="TableGrid"/>
        <w:tblW w:w="9573" w:type="dxa"/>
        <w:tblInd w:w="-108" w:type="dxa"/>
        <w:tblCellMar>
          <w:top w:w="9" w:type="dxa"/>
          <w:left w:w="106" w:type="dxa"/>
          <w:right w:w="47" w:type="dxa"/>
        </w:tblCellMar>
        <w:tblLook w:val="04A0" w:firstRow="1" w:lastRow="0" w:firstColumn="1" w:lastColumn="0" w:noHBand="0" w:noVBand="1"/>
      </w:tblPr>
      <w:tblGrid>
        <w:gridCol w:w="2655"/>
        <w:gridCol w:w="3118"/>
        <w:gridCol w:w="3800"/>
      </w:tblGrid>
      <w:tr w:rsidR="00775A05" w14:paraId="14B56721" w14:textId="77777777" w:rsidTr="007B04E7">
        <w:trPr>
          <w:trHeight w:val="74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71E1" w14:textId="77777777" w:rsidR="00775A05" w:rsidRDefault="00D13503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</w:rPr>
              <w:t xml:space="preserve">Компетенция </w:t>
            </w:r>
          </w:p>
          <w:p w14:paraId="26BDCB89" w14:textId="77777777" w:rsidR="00775A05" w:rsidRDefault="00D13503">
            <w:pPr>
              <w:spacing w:after="0" w:line="259" w:lineRule="auto"/>
              <w:ind w:left="0" w:right="0" w:firstLine="0"/>
              <w:jc w:val="center"/>
            </w:pPr>
            <w:r>
              <w:t xml:space="preserve">(код и наименование)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617EA" w14:textId="3D182546" w:rsidR="00775A05" w:rsidRDefault="00D13503" w:rsidP="001474AD">
            <w:pPr>
              <w:spacing w:after="0" w:line="281" w:lineRule="auto"/>
              <w:ind w:left="0" w:right="0" w:firstLine="0"/>
              <w:jc w:val="center"/>
            </w:pPr>
            <w:r>
              <w:rPr>
                <w:b/>
              </w:rPr>
              <w:t>Индикаторы компетенций</w:t>
            </w:r>
          </w:p>
          <w:p w14:paraId="68406158" w14:textId="625ACAF7" w:rsidR="00775A05" w:rsidRDefault="00D13503" w:rsidP="001474AD">
            <w:pPr>
              <w:spacing w:after="0" w:line="259" w:lineRule="auto"/>
              <w:ind w:left="0" w:right="0" w:firstLine="0"/>
              <w:jc w:val="center"/>
            </w:pPr>
            <w:r>
              <w:t>(код и наименование)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580C" w14:textId="77777777" w:rsidR="00775A05" w:rsidRDefault="00D1350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Результаты обучения </w:t>
            </w:r>
          </w:p>
        </w:tc>
      </w:tr>
      <w:tr w:rsidR="001474AD" w14:paraId="63684519" w14:textId="77777777" w:rsidTr="007B04E7">
        <w:trPr>
          <w:trHeight w:val="35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22988A" w14:textId="77777777" w:rsidR="001474AD" w:rsidRPr="001474AD" w:rsidRDefault="001474AD" w:rsidP="001474AD">
            <w:pPr>
              <w:spacing w:after="0" w:line="281" w:lineRule="auto"/>
              <w:ind w:left="0" w:right="0" w:firstLine="0"/>
              <w:rPr>
                <w:bCs/>
              </w:rPr>
            </w:pPr>
            <w:r w:rsidRPr="001474AD">
              <w:rPr>
                <w:bCs/>
              </w:rPr>
              <w:t>ОПК-8 Способен организовывать и осуществлять общую, специальную и целевую психологическую подготовку сотрудников, военнослужащих и (или) отдельных лиц к профессиональной деятельности</w:t>
            </w:r>
          </w:p>
          <w:p w14:paraId="2F2B0753" w14:textId="77777777" w:rsidR="001474AD" w:rsidRPr="001474AD" w:rsidRDefault="001474AD">
            <w:pPr>
              <w:spacing w:after="0" w:line="259" w:lineRule="auto"/>
              <w:ind w:left="0" w:right="58" w:firstLine="0"/>
              <w:jc w:val="center"/>
              <w:rPr>
                <w:bCs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DE641D" w14:textId="77777777" w:rsidR="007B04E7" w:rsidRPr="001474AD" w:rsidRDefault="001474AD" w:rsidP="007B04E7">
            <w:pPr>
              <w:spacing w:after="0" w:line="281" w:lineRule="auto"/>
              <w:ind w:left="0" w:right="0" w:firstLine="0"/>
              <w:rPr>
                <w:bCs/>
              </w:rPr>
            </w:pPr>
            <w:r w:rsidRPr="001474AD">
              <w:rPr>
                <w:bCs/>
              </w:rPr>
              <w:t xml:space="preserve">ОПК-8.3 Владеть способностью планировать, организовывать и осуществлять психологическую подготовку сотрудников, военнослужащих и других лиц, направленную на достижение необходимого уровня их психологической готовности к </w:t>
            </w:r>
            <w:r w:rsidR="007B04E7" w:rsidRPr="001474AD">
              <w:rPr>
                <w:bCs/>
              </w:rPr>
              <w:t>профессиональной деятельности и обеспечение психической устойчивости в ходе ее реализации</w:t>
            </w:r>
          </w:p>
          <w:p w14:paraId="20C4B4ED" w14:textId="32B37AB0" w:rsidR="001474AD" w:rsidRPr="001474AD" w:rsidRDefault="001474AD" w:rsidP="001474AD">
            <w:pPr>
              <w:spacing w:after="0" w:line="281" w:lineRule="auto"/>
              <w:ind w:left="0" w:right="0"/>
              <w:rPr>
                <w:bCs/>
              </w:rPr>
            </w:pP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86A7BD" w14:textId="1F617EE1" w:rsidR="001474AD" w:rsidRDefault="001474AD" w:rsidP="001474AD">
            <w:pPr>
              <w:spacing w:after="0" w:line="278" w:lineRule="auto"/>
              <w:ind w:left="2" w:right="62" w:firstLine="0"/>
            </w:pPr>
            <w:r>
              <w:t xml:space="preserve">Знать: основные положения, тенденции развития и достижения социальной психологии  </w:t>
            </w:r>
          </w:p>
          <w:p w14:paraId="6DDDE0A3" w14:textId="093DB550" w:rsidR="001474AD" w:rsidRDefault="001474AD" w:rsidP="001474AD">
            <w:pPr>
              <w:spacing w:after="14" w:line="251" w:lineRule="auto"/>
              <w:ind w:left="2" w:right="65" w:firstLine="0"/>
            </w:pPr>
            <w:r>
              <w:t>Уметь: толерантно воспринимать социальные, этнические, конфессиональные и культурные различия в</w:t>
            </w:r>
            <w:r w:rsidR="003B0C53">
              <w:t xml:space="preserve"> </w:t>
            </w:r>
            <w:r>
              <w:t xml:space="preserve">различных социальных контекстах </w:t>
            </w:r>
          </w:p>
          <w:p w14:paraId="355D9D4C" w14:textId="56969D2E" w:rsidR="001474AD" w:rsidRPr="001474AD" w:rsidRDefault="001474AD" w:rsidP="001474AD">
            <w:pPr>
              <w:spacing w:after="0" w:line="277" w:lineRule="auto"/>
              <w:ind w:left="2" w:right="0"/>
            </w:pPr>
            <w:r>
              <w:t xml:space="preserve">Владеть: </w:t>
            </w:r>
            <w:r>
              <w:tab/>
              <w:t xml:space="preserve"> </w:t>
            </w:r>
            <w:r>
              <w:tab/>
              <w:t>методами разрешения конфликт</w:t>
            </w:r>
            <w:r w:rsidR="003B0C53">
              <w:t xml:space="preserve">ных </w:t>
            </w:r>
            <w:r>
              <w:t>ситуаци</w:t>
            </w:r>
            <w:r w:rsidR="003B0C53">
              <w:t>й</w:t>
            </w:r>
            <w:r>
              <w:tab/>
              <w:t xml:space="preserve">в процессе профессиональной деятельности </w:t>
            </w:r>
          </w:p>
        </w:tc>
      </w:tr>
      <w:tr w:rsidR="007B04E7" w14:paraId="058C74DA" w14:textId="77777777" w:rsidTr="007B04E7">
        <w:trPr>
          <w:trHeight w:val="4228"/>
        </w:trPr>
        <w:tc>
          <w:tcPr>
            <w:tcW w:w="26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FA0F41" w14:textId="77777777" w:rsidR="007B04E7" w:rsidRPr="001474AD" w:rsidRDefault="007B04E7" w:rsidP="001474AD">
            <w:pPr>
              <w:spacing w:after="0" w:line="281" w:lineRule="auto"/>
              <w:ind w:left="0" w:right="0" w:firstLine="0"/>
              <w:rPr>
                <w:bCs/>
              </w:rPr>
            </w:pPr>
            <w:r w:rsidRPr="001474AD">
              <w:rPr>
                <w:bCs/>
              </w:rPr>
              <w:lastRenderedPageBreak/>
              <w:t>ОПК-9 Способен осуществлять психологическое сопровождение персонала с целью создания и поддержания психологического климата, способствующего оптимизации служебной деятельности</w:t>
            </w:r>
          </w:p>
          <w:p w14:paraId="50A952BA" w14:textId="65947B6A" w:rsidR="007B04E7" w:rsidRPr="001474AD" w:rsidRDefault="007B04E7" w:rsidP="001474AD">
            <w:pPr>
              <w:spacing w:after="0" w:line="281" w:lineRule="auto"/>
              <w:ind w:left="0" w:right="0"/>
              <w:rPr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E20F28" w14:textId="77777777" w:rsidR="007B04E7" w:rsidRDefault="007B04E7" w:rsidP="007B04E7">
            <w:pPr>
              <w:spacing w:after="0" w:line="281" w:lineRule="auto"/>
              <w:ind w:left="0" w:right="0" w:firstLine="0"/>
              <w:rPr>
                <w:bCs/>
              </w:rPr>
            </w:pPr>
            <w:r w:rsidRPr="001474AD">
              <w:rPr>
                <w:bCs/>
              </w:rPr>
              <w:t>ОПК-9.1 Знать психологические особенности социальной группы, показатели психологического климата в группе, служебном коллективе, техники, направленные на создание и поддержание благоприятного психологического климата;</w:t>
            </w:r>
          </w:p>
          <w:p w14:paraId="0AD7825D" w14:textId="036C374B" w:rsidR="007B04E7" w:rsidRPr="001474AD" w:rsidRDefault="007B04E7" w:rsidP="007B04E7">
            <w:pPr>
              <w:spacing w:after="0" w:line="281" w:lineRule="auto"/>
              <w:ind w:left="0" w:right="0" w:firstLine="0"/>
              <w:rPr>
                <w:bCs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4E3E75" w14:textId="77777777" w:rsidR="007B04E7" w:rsidRDefault="007B04E7" w:rsidP="001474AD">
            <w:pPr>
              <w:spacing w:after="0" w:line="276" w:lineRule="auto"/>
              <w:ind w:left="2" w:right="0" w:firstLine="0"/>
            </w:pPr>
            <w:r>
              <w:t>Знать: актуальные проблемы и основные направления современных социально-</w:t>
            </w:r>
          </w:p>
          <w:p w14:paraId="2ABEEA38" w14:textId="77777777" w:rsidR="007B04E7" w:rsidRDefault="007B04E7" w:rsidP="003B0C53">
            <w:pPr>
              <w:spacing w:after="0" w:line="277" w:lineRule="auto"/>
              <w:ind w:left="2" w:right="0" w:firstLine="0"/>
            </w:pPr>
            <w:r>
              <w:t>психологических исследований в социальной психологии;</w:t>
            </w:r>
          </w:p>
          <w:p w14:paraId="792C2667" w14:textId="77777777" w:rsidR="007B04E7" w:rsidRDefault="007B04E7" w:rsidP="003B0C53">
            <w:pPr>
              <w:spacing w:after="0" w:line="277" w:lineRule="auto"/>
              <w:ind w:left="2" w:right="0" w:firstLine="0"/>
            </w:pPr>
            <w:r>
              <w:t xml:space="preserve">Уметь: анализировать психологические свойства и состояния членов малой группы, учитывать их возраст, возможные кризисы развития  </w:t>
            </w:r>
          </w:p>
          <w:p w14:paraId="08B0E6A1" w14:textId="13EC267A" w:rsidR="007B04E7" w:rsidRDefault="007B04E7" w:rsidP="001474AD">
            <w:pPr>
              <w:spacing w:after="23" w:line="258" w:lineRule="auto"/>
              <w:ind w:left="2" w:right="67"/>
            </w:pPr>
            <w:r>
              <w:t xml:space="preserve">Владеть: навыками применения знаний о социальной психологии для оптимизации служебной деятельности </w:t>
            </w:r>
          </w:p>
        </w:tc>
      </w:tr>
      <w:tr w:rsidR="007B04E7" w14:paraId="2F837198" w14:textId="77777777" w:rsidTr="00F73532">
        <w:trPr>
          <w:trHeight w:val="502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0A99A80" w14:textId="0C4F83A1" w:rsidR="007B04E7" w:rsidRPr="001474AD" w:rsidRDefault="007B04E7" w:rsidP="001474AD">
            <w:pPr>
              <w:spacing w:after="0" w:line="281" w:lineRule="auto"/>
              <w:ind w:left="0" w:right="0" w:firstLine="0"/>
              <w:rPr>
                <w:bCs/>
              </w:rPr>
            </w:pPr>
            <w:r w:rsidRPr="001474AD">
              <w:rPr>
                <w:bCs/>
              </w:rPr>
              <w:t>ОПК-15 Способен при выполнении задач профессиональной деятельности планировать и организовывать служебную деятельность исполнителей, осуществлять контроль и учет ее результатов</w:t>
            </w:r>
          </w:p>
          <w:p w14:paraId="00051966" w14:textId="77777777" w:rsidR="007B04E7" w:rsidRPr="001474AD" w:rsidRDefault="007B04E7" w:rsidP="007B04E7">
            <w:pPr>
              <w:spacing w:after="0" w:line="259" w:lineRule="auto"/>
              <w:ind w:left="0" w:right="58"/>
              <w:jc w:val="center"/>
              <w:rPr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47DEA3" w14:textId="77777777" w:rsidR="007B04E7" w:rsidRPr="001474AD" w:rsidRDefault="007B04E7" w:rsidP="001474AD">
            <w:pPr>
              <w:spacing w:after="0" w:line="281" w:lineRule="auto"/>
              <w:ind w:left="0" w:right="0" w:firstLine="0"/>
              <w:rPr>
                <w:bCs/>
              </w:rPr>
            </w:pPr>
            <w:r w:rsidRPr="003B0C53">
              <w:rPr>
                <w:bCs/>
              </w:rPr>
              <w:t>ОПК-15.1</w:t>
            </w:r>
            <w:r>
              <w:rPr>
                <w:bCs/>
              </w:rPr>
              <w:t xml:space="preserve"> </w:t>
            </w:r>
            <w:r w:rsidRPr="003B0C53">
              <w:rPr>
                <w:bCs/>
              </w:rPr>
              <w:t>Знать методику принятия управленческих решений, организацию и стадии их исполнения, порядок и методику планирования и организации служебной деятельности исполнителей, постановки задач исполнителям, порядок осуществления контроля и учета результатов служебной деятельности исполнителей, оказания им практической помощи;</w:t>
            </w:r>
          </w:p>
          <w:p w14:paraId="5EAC0B4F" w14:textId="61B9640E" w:rsidR="007B04E7" w:rsidRPr="001474AD" w:rsidRDefault="007B04E7" w:rsidP="001474AD">
            <w:pPr>
              <w:spacing w:after="0" w:line="281" w:lineRule="auto"/>
              <w:ind w:left="0" w:right="0"/>
              <w:rPr>
                <w:bCs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1EC1EA" w14:textId="77777777" w:rsidR="007B04E7" w:rsidRDefault="007B04E7" w:rsidP="001474AD">
            <w:pPr>
              <w:spacing w:after="0" w:line="264" w:lineRule="auto"/>
              <w:ind w:left="2" w:right="0" w:firstLine="0"/>
            </w:pPr>
            <w:r>
              <w:t xml:space="preserve">Знать: </w:t>
            </w:r>
            <w:r>
              <w:tab/>
              <w:t xml:space="preserve">социально-психологические технологии, </w:t>
            </w:r>
            <w:r>
              <w:tab/>
              <w:t xml:space="preserve">позволяющие осуществлять решения новых задач в различных областях профессиональной практики </w:t>
            </w:r>
          </w:p>
          <w:p w14:paraId="093ACAD1" w14:textId="14DB0D8C" w:rsidR="007B04E7" w:rsidRDefault="007B04E7" w:rsidP="001474AD">
            <w:pPr>
              <w:spacing w:after="45" w:line="238" w:lineRule="auto"/>
              <w:ind w:left="2" w:right="59"/>
            </w:pPr>
          </w:p>
        </w:tc>
      </w:tr>
      <w:tr w:rsidR="007B04E7" w14:paraId="5F2BA5CE" w14:textId="77777777" w:rsidTr="00F73532">
        <w:trPr>
          <w:trHeight w:val="3960"/>
        </w:trPr>
        <w:tc>
          <w:tcPr>
            <w:tcW w:w="26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F995E" w14:textId="77777777" w:rsidR="007B04E7" w:rsidRPr="001474AD" w:rsidRDefault="007B04E7" w:rsidP="001474AD">
            <w:pPr>
              <w:spacing w:after="0" w:line="281" w:lineRule="auto"/>
              <w:ind w:left="0" w:right="0" w:firstLine="0"/>
              <w:rPr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B7508" w14:textId="77777777" w:rsidR="007B04E7" w:rsidRPr="003B0C53" w:rsidRDefault="007B04E7" w:rsidP="001474AD">
            <w:pPr>
              <w:spacing w:after="0" w:line="281" w:lineRule="auto"/>
              <w:ind w:left="0" w:right="0"/>
              <w:rPr>
                <w:bCs/>
              </w:rPr>
            </w:pPr>
            <w:r w:rsidRPr="001474AD">
              <w:rPr>
                <w:bCs/>
              </w:rPr>
              <w:t>ОПК-15.3 Владеть способностью осуществлять организационно-управленческую деятельность при решении задач профессиональной деятельности в составе малой группы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36C6E" w14:textId="77777777" w:rsidR="007B04E7" w:rsidRDefault="007B04E7" w:rsidP="007B04E7">
            <w:pPr>
              <w:spacing w:after="0" w:line="282" w:lineRule="auto"/>
              <w:ind w:left="2" w:right="0" w:firstLine="0"/>
            </w:pPr>
            <w:r>
              <w:t xml:space="preserve">Уметь: выбирать и применять психологические технологии, позволяющие осуществлять решения новых задач в различных областях </w:t>
            </w:r>
            <w:r>
              <w:tab/>
              <w:t xml:space="preserve">профессиональной практики  </w:t>
            </w:r>
          </w:p>
          <w:p w14:paraId="01456B22" w14:textId="4283971F" w:rsidR="007B04E7" w:rsidRDefault="007B04E7" w:rsidP="007B04E7">
            <w:pPr>
              <w:spacing w:after="0" w:line="259" w:lineRule="auto"/>
              <w:ind w:left="2" w:right="0"/>
            </w:pPr>
            <w:r>
              <w:t>Владеть: навыками использования социально-психологических технологий, позволяющие осуществлять решения новых задач в различных областях профессиональной практики</w:t>
            </w:r>
          </w:p>
        </w:tc>
      </w:tr>
    </w:tbl>
    <w:p w14:paraId="67E21924" w14:textId="4D494DF6" w:rsidR="006C210C" w:rsidRDefault="00D13503">
      <w:pPr>
        <w:spacing w:after="32" w:line="259" w:lineRule="auto"/>
        <w:ind w:left="0" w:right="0" w:firstLine="0"/>
      </w:pPr>
      <w:r>
        <w:t xml:space="preserve"> </w:t>
      </w:r>
    </w:p>
    <w:p w14:paraId="1040BE12" w14:textId="77777777" w:rsidR="007B04E7" w:rsidRDefault="007B04E7">
      <w:pPr>
        <w:spacing w:after="32" w:line="259" w:lineRule="auto"/>
        <w:ind w:left="0" w:right="0" w:firstLine="0"/>
      </w:pPr>
    </w:p>
    <w:p w14:paraId="64420082" w14:textId="30E2B3BC" w:rsidR="00775A05" w:rsidRPr="00A67F5A" w:rsidRDefault="005E3328" w:rsidP="00A67F5A">
      <w:pPr>
        <w:pStyle w:val="1"/>
        <w:numPr>
          <w:ilvl w:val="0"/>
          <w:numId w:val="0"/>
        </w:numPr>
        <w:jc w:val="both"/>
        <w:rPr>
          <w:bCs/>
          <w:i w:val="0"/>
          <w:iCs/>
          <w:color w:val="000000" w:themeColor="text1"/>
        </w:rPr>
      </w:pPr>
      <w:bookmarkStart w:id="3" w:name="_Toc104913435"/>
      <w:r w:rsidRPr="00A67F5A">
        <w:rPr>
          <w:bCs/>
          <w:i w:val="0"/>
          <w:iCs/>
          <w:color w:val="000000" w:themeColor="text1"/>
        </w:rPr>
        <w:lastRenderedPageBreak/>
        <w:t xml:space="preserve">1.3 </w:t>
      </w:r>
      <w:r w:rsidR="00D13503" w:rsidRPr="00A67F5A">
        <w:rPr>
          <w:bCs/>
          <w:i w:val="0"/>
          <w:iCs/>
          <w:color w:val="000000" w:themeColor="text1"/>
        </w:rPr>
        <w:t>Место дисциплины в структуре образовательной программы</w:t>
      </w:r>
      <w:bookmarkEnd w:id="3"/>
      <w:r w:rsidR="00D13503" w:rsidRPr="00A67F5A">
        <w:rPr>
          <w:bCs/>
          <w:i w:val="0"/>
          <w:iCs/>
          <w:color w:val="000000" w:themeColor="text1"/>
        </w:rPr>
        <w:t xml:space="preserve"> </w:t>
      </w:r>
    </w:p>
    <w:p w14:paraId="0415FC81" w14:textId="77777777" w:rsidR="0035473B" w:rsidRDefault="0035473B" w:rsidP="005E3328">
      <w:pPr>
        <w:spacing w:after="5"/>
        <w:ind w:right="56"/>
      </w:pPr>
    </w:p>
    <w:p w14:paraId="531A628D" w14:textId="77777777" w:rsidR="00775A05" w:rsidRDefault="00D13503" w:rsidP="005E3328">
      <w:pPr>
        <w:ind w:left="0" w:right="113" w:firstLine="713"/>
      </w:pPr>
      <w:r>
        <w:t xml:space="preserve">Дисциплина «Социальная психология» относится к обязательной части блока дисциплин учебного плана. </w:t>
      </w:r>
    </w:p>
    <w:p w14:paraId="3643A792" w14:textId="77777777" w:rsidR="00775A05" w:rsidRDefault="00D13503" w:rsidP="005E3328">
      <w:pPr>
        <w:spacing w:line="267" w:lineRule="auto"/>
        <w:ind w:left="-5" w:right="115" w:firstLine="713"/>
        <w:jc w:val="both"/>
      </w:pPr>
      <w:r>
        <w:t xml:space="preserve">Дисциплина «Социальная психология» представляет собой глубоко проработанную и широко распространенную в науке и на практике самостоятельную психологическую дисциплину.  </w:t>
      </w:r>
    </w:p>
    <w:p w14:paraId="5C80588A" w14:textId="77777777" w:rsidR="00775A05" w:rsidRDefault="00D13503" w:rsidP="005E3328">
      <w:pPr>
        <w:spacing w:line="267" w:lineRule="auto"/>
        <w:ind w:left="-5" w:right="115" w:firstLine="713"/>
        <w:jc w:val="both"/>
      </w:pPr>
      <w:r>
        <w:t xml:space="preserve">Дисциплина имеет логические и содержательно-методические взаимосвязи с рядом фундаментальных гуманитарных и психологических дисциплин и прохождения практик, таких как «Социология», «Философия», «История психологии», «Общая психология», «Психодиагностика», Практика по формированию первичных профессиональных умений и навыков, Научно-исследовательская практика.  </w:t>
      </w:r>
    </w:p>
    <w:p w14:paraId="42D1916E" w14:textId="77777777" w:rsidR="00775A05" w:rsidRDefault="00D13503" w:rsidP="005E3328">
      <w:pPr>
        <w:spacing w:line="267" w:lineRule="auto"/>
        <w:ind w:left="-5" w:right="115" w:firstLine="713"/>
        <w:jc w:val="both"/>
      </w:pPr>
      <w:r>
        <w:t xml:space="preserve">К началу освоения дисциплины студенты приобретают довольно широкий круг знаний прикладного и теоретического характера. Ими уже изучены дисциплины гуманитарного, социального и экономического цикла, профессионального цикла. В них поставлены и обозначены способы решения целого ряда специально-психологических проблем, как общих для многих наук, так и специфических для психологии.  </w:t>
      </w:r>
    </w:p>
    <w:p w14:paraId="7CC506FE" w14:textId="153E6436" w:rsidR="00775A05" w:rsidRDefault="00D13503" w:rsidP="005E3328">
      <w:pPr>
        <w:ind w:left="-5" w:right="113" w:firstLine="582"/>
      </w:pPr>
      <w:r>
        <w:t>Освоение этого курса логически и содержательно предшествует научно</w:t>
      </w:r>
      <w:r w:rsidR="005E3328">
        <w:t>-</w:t>
      </w:r>
      <w:r>
        <w:t xml:space="preserve">исследовательской работе в рамках подготовки выпускной квалификационной работы.    </w:t>
      </w:r>
    </w:p>
    <w:p w14:paraId="6190AD64" w14:textId="41EF24AD" w:rsidR="005E3328" w:rsidRPr="006509BB" w:rsidRDefault="005E3328" w:rsidP="005E3328">
      <w:pPr>
        <w:ind w:firstLine="567"/>
      </w:pPr>
      <w:r w:rsidRPr="006509BB">
        <w:t xml:space="preserve">Для освоения дисциплины необходимы знания, умения и владения, сформированные в ходе изучения следующих дисциплин и прохождения практик: Общая психология, </w:t>
      </w:r>
      <w:r>
        <w:t>Психология личности.</w:t>
      </w:r>
    </w:p>
    <w:p w14:paraId="2DAA3CE7" w14:textId="046EFCC2" w:rsidR="00775A05" w:rsidRDefault="005E3328" w:rsidP="005E3328">
      <w:pPr>
        <w:ind w:firstLine="567"/>
      </w:pPr>
      <w:r w:rsidRPr="006509BB">
        <w:t>В результате освоения дисциплины формируются знания, умения и владения, необходимые для изучения следующих дисциплин и прохождения практик</w:t>
      </w:r>
      <w:r>
        <w:t xml:space="preserve">: Психология общения и разрешения конфликтов, </w:t>
      </w:r>
      <w:r w:rsidRPr="00E82B28">
        <w:t>Социальная психология личности</w:t>
      </w:r>
      <w:r>
        <w:t xml:space="preserve">, </w:t>
      </w:r>
      <w:r w:rsidRPr="00E82B28">
        <w:t>Гендерная психология</w:t>
      </w:r>
      <w:r>
        <w:t xml:space="preserve">, </w:t>
      </w:r>
      <w:r w:rsidRPr="00E82B28">
        <w:t>Социально-психологический практикум</w:t>
      </w:r>
      <w:r>
        <w:t xml:space="preserve">, </w:t>
      </w:r>
      <w:r w:rsidRPr="00E82B28">
        <w:t>Методы социально-психологического исследования</w:t>
      </w:r>
      <w:r>
        <w:t xml:space="preserve">, </w:t>
      </w:r>
      <w:r w:rsidRPr="00E82B28">
        <w:t>Психология управления персонало</w:t>
      </w:r>
      <w:r>
        <w:t xml:space="preserve">м, </w:t>
      </w:r>
      <w:r w:rsidRPr="00E82B28">
        <w:t>Управление организационными проектами</w:t>
      </w:r>
      <w:r>
        <w:t xml:space="preserve">, </w:t>
      </w:r>
      <w:r w:rsidRPr="00E82B28">
        <w:t>Организационное консультирование</w:t>
      </w:r>
      <w:r>
        <w:t xml:space="preserve">, </w:t>
      </w:r>
      <w:r w:rsidRPr="00E82B28">
        <w:t>Социально-психологический тренинг</w:t>
      </w:r>
      <w:r>
        <w:t xml:space="preserve">, </w:t>
      </w:r>
      <w:r w:rsidRPr="00E82B28">
        <w:t>Психология социального познания</w:t>
      </w:r>
      <w:r>
        <w:t>, Преддипломная практика.</w:t>
      </w:r>
    </w:p>
    <w:p w14:paraId="30E36164" w14:textId="77777777" w:rsidR="005E3328" w:rsidRDefault="005E3328" w:rsidP="005E3328">
      <w:pPr>
        <w:ind w:firstLine="567"/>
      </w:pPr>
    </w:p>
    <w:p w14:paraId="60EB1B06" w14:textId="5A84A619" w:rsidR="003C0C1A" w:rsidRPr="00A67F5A" w:rsidRDefault="003C0C1A" w:rsidP="00A67F5A">
      <w:pPr>
        <w:pStyle w:val="1"/>
        <w:numPr>
          <w:ilvl w:val="0"/>
          <w:numId w:val="0"/>
        </w:numPr>
        <w:jc w:val="both"/>
        <w:rPr>
          <w:bCs/>
          <w:i w:val="0"/>
          <w:iCs/>
          <w:color w:val="000000" w:themeColor="text1"/>
        </w:rPr>
      </w:pPr>
      <w:bookmarkStart w:id="4" w:name="_Toc104913436"/>
      <w:r w:rsidRPr="00A67F5A">
        <w:rPr>
          <w:bCs/>
          <w:i w:val="0"/>
          <w:iCs/>
          <w:color w:val="000000" w:themeColor="text1"/>
        </w:rPr>
        <w:t>2. Структура дисциплины</w:t>
      </w:r>
      <w:bookmarkEnd w:id="4"/>
      <w:r w:rsidRPr="00A67F5A">
        <w:rPr>
          <w:bCs/>
          <w:i w:val="0"/>
          <w:iCs/>
          <w:color w:val="000000" w:themeColor="text1"/>
        </w:rPr>
        <w:t xml:space="preserve"> </w:t>
      </w:r>
    </w:p>
    <w:p w14:paraId="2DE4E0A1" w14:textId="77777777" w:rsidR="0035473B" w:rsidRDefault="0035473B" w:rsidP="003C0C1A">
      <w:pPr>
        <w:ind w:left="525" w:right="1" w:firstLine="360"/>
      </w:pPr>
    </w:p>
    <w:p w14:paraId="36789DC8" w14:textId="228DC27A" w:rsidR="003C0C1A" w:rsidRDefault="003C0C1A" w:rsidP="003C0C1A">
      <w:pPr>
        <w:ind w:firstLine="567"/>
        <w:rPr>
          <w:bCs/>
        </w:rPr>
      </w:pPr>
      <w:r w:rsidRPr="00B12EA5">
        <w:rPr>
          <w:bCs/>
        </w:rPr>
        <w:t>Общая трудоёмкость дисциплины составляет</w:t>
      </w:r>
      <w:r w:rsidR="00AC1461">
        <w:rPr>
          <w:bCs/>
        </w:rPr>
        <w:t xml:space="preserve"> 5</w:t>
      </w:r>
      <w:r w:rsidRPr="00B12EA5">
        <w:rPr>
          <w:bCs/>
        </w:rPr>
        <w:t xml:space="preserve"> </w:t>
      </w:r>
      <w:proofErr w:type="spellStart"/>
      <w:r w:rsidRPr="00B12EA5">
        <w:rPr>
          <w:bCs/>
        </w:rPr>
        <w:t>з.е</w:t>
      </w:r>
      <w:proofErr w:type="spellEnd"/>
      <w:r w:rsidRPr="00B12EA5">
        <w:rPr>
          <w:bCs/>
        </w:rPr>
        <w:t xml:space="preserve">., </w:t>
      </w:r>
      <w:r w:rsidR="00AC1461">
        <w:rPr>
          <w:bCs/>
        </w:rPr>
        <w:t>180</w:t>
      </w:r>
      <w:r w:rsidRPr="00B12EA5">
        <w:rPr>
          <w:bCs/>
        </w:rPr>
        <w:t xml:space="preserve"> </w:t>
      </w:r>
      <w:r>
        <w:rPr>
          <w:bCs/>
        </w:rPr>
        <w:t xml:space="preserve">академических </w:t>
      </w:r>
      <w:r w:rsidRPr="00B12EA5">
        <w:rPr>
          <w:bCs/>
        </w:rPr>
        <w:t>ч</w:t>
      </w:r>
      <w:r>
        <w:rPr>
          <w:bCs/>
        </w:rPr>
        <w:t>аса (</w:t>
      </w:r>
      <w:proofErr w:type="spellStart"/>
      <w:r>
        <w:rPr>
          <w:bCs/>
        </w:rPr>
        <w:t>ов</w:t>
      </w:r>
      <w:proofErr w:type="spellEnd"/>
      <w:r>
        <w:rPr>
          <w:bCs/>
        </w:rPr>
        <w:t>)</w:t>
      </w:r>
      <w:r w:rsidRPr="00B12EA5">
        <w:rPr>
          <w:bCs/>
        </w:rPr>
        <w:t>.</w:t>
      </w:r>
    </w:p>
    <w:p w14:paraId="4C49CB03" w14:textId="77777777" w:rsidR="003C0C1A" w:rsidRDefault="003C0C1A" w:rsidP="003C0C1A">
      <w:pPr>
        <w:ind w:firstLine="567"/>
        <w:rPr>
          <w:bCs/>
        </w:rPr>
      </w:pPr>
    </w:p>
    <w:p w14:paraId="45FE0543" w14:textId="77777777" w:rsidR="003C0C1A" w:rsidRPr="00F24A6C" w:rsidRDefault="003C0C1A" w:rsidP="003C0C1A">
      <w:pPr>
        <w:ind w:firstLine="567"/>
        <w:rPr>
          <w:b/>
          <w:bCs/>
        </w:rPr>
      </w:pPr>
      <w:r w:rsidRPr="00F24A6C">
        <w:rPr>
          <w:b/>
        </w:rPr>
        <w:t>Структура дисциплины для очной формы обучения</w:t>
      </w:r>
    </w:p>
    <w:p w14:paraId="3D1CA6A5" w14:textId="77777777" w:rsidR="003C0C1A" w:rsidRDefault="003C0C1A" w:rsidP="003C0C1A">
      <w:pPr>
        <w:ind w:firstLine="567"/>
        <w:rPr>
          <w:bCs/>
        </w:rPr>
      </w:pPr>
      <w:r w:rsidRPr="00E16739">
        <w:rPr>
          <w:bCs/>
        </w:rPr>
        <w:t xml:space="preserve">Объем дисциплины в форме </w:t>
      </w:r>
      <w:r w:rsidRPr="00384898">
        <w:rPr>
          <w:bCs/>
          <w:u w:val="single"/>
        </w:rPr>
        <w:t>контактной работы</w:t>
      </w:r>
      <w:r w:rsidRPr="00E16739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0F31D07A" w14:textId="77777777" w:rsidR="003C0C1A" w:rsidRDefault="003C0C1A" w:rsidP="003C0C1A">
      <w:pPr>
        <w:rPr>
          <w:bCs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5812"/>
        <w:gridCol w:w="2239"/>
      </w:tblGrid>
      <w:tr w:rsidR="00AC1461" w:rsidRPr="00AC1461" w14:paraId="7BC2C4D0" w14:textId="77777777" w:rsidTr="00C87087">
        <w:tc>
          <w:tcPr>
            <w:tcW w:w="1872" w:type="dxa"/>
            <w:shd w:val="clear" w:color="auto" w:fill="auto"/>
          </w:tcPr>
          <w:p w14:paraId="05178535" w14:textId="77777777" w:rsidR="003C0C1A" w:rsidRPr="00AC1461" w:rsidRDefault="003C0C1A" w:rsidP="00C87087">
            <w:pPr>
              <w:rPr>
                <w:bCs/>
                <w:color w:val="000000" w:themeColor="text1"/>
              </w:rPr>
            </w:pPr>
            <w:r w:rsidRPr="00AC1461">
              <w:rPr>
                <w:bCs/>
                <w:color w:val="000000" w:themeColor="text1"/>
              </w:rPr>
              <w:t xml:space="preserve">Семестр </w:t>
            </w:r>
          </w:p>
        </w:tc>
        <w:tc>
          <w:tcPr>
            <w:tcW w:w="5812" w:type="dxa"/>
            <w:shd w:val="clear" w:color="auto" w:fill="auto"/>
          </w:tcPr>
          <w:p w14:paraId="725DEE29" w14:textId="77777777" w:rsidR="003C0C1A" w:rsidRPr="00AC1461" w:rsidRDefault="003C0C1A" w:rsidP="00C87087">
            <w:pPr>
              <w:rPr>
                <w:bCs/>
                <w:color w:val="000000" w:themeColor="text1"/>
              </w:rPr>
            </w:pPr>
            <w:r w:rsidRPr="00AC1461">
              <w:rPr>
                <w:bCs/>
                <w:color w:val="000000" w:themeColor="text1"/>
              </w:rPr>
              <w:t>Тип учебных занятий</w:t>
            </w:r>
          </w:p>
        </w:tc>
        <w:tc>
          <w:tcPr>
            <w:tcW w:w="2239" w:type="dxa"/>
            <w:shd w:val="clear" w:color="auto" w:fill="auto"/>
          </w:tcPr>
          <w:p w14:paraId="188685AC" w14:textId="77777777" w:rsidR="003C0C1A" w:rsidRPr="00AC1461" w:rsidRDefault="003C0C1A" w:rsidP="00C87087">
            <w:pPr>
              <w:jc w:val="center"/>
              <w:rPr>
                <w:bCs/>
                <w:color w:val="000000" w:themeColor="text1"/>
              </w:rPr>
            </w:pPr>
            <w:r w:rsidRPr="00AC1461">
              <w:rPr>
                <w:bCs/>
                <w:color w:val="000000" w:themeColor="text1"/>
              </w:rPr>
              <w:t>Количество часов</w:t>
            </w:r>
          </w:p>
        </w:tc>
      </w:tr>
      <w:tr w:rsidR="00AC1461" w:rsidRPr="00AC1461" w14:paraId="5442DF25" w14:textId="77777777" w:rsidTr="00C87087">
        <w:tc>
          <w:tcPr>
            <w:tcW w:w="1872" w:type="dxa"/>
            <w:shd w:val="clear" w:color="auto" w:fill="auto"/>
          </w:tcPr>
          <w:p w14:paraId="7A055BA4" w14:textId="516EC117" w:rsidR="003C0C1A" w:rsidRPr="00AC1461" w:rsidRDefault="00AC1461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AC1461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14:paraId="3A999AFD" w14:textId="77777777" w:rsidR="003C0C1A" w:rsidRPr="00AC1461" w:rsidRDefault="003C0C1A" w:rsidP="00C87087">
            <w:pPr>
              <w:rPr>
                <w:bCs/>
                <w:color w:val="000000" w:themeColor="text1"/>
              </w:rPr>
            </w:pPr>
            <w:r w:rsidRPr="00AC1461">
              <w:rPr>
                <w:bCs/>
                <w:color w:val="000000" w:themeColor="text1"/>
              </w:rPr>
              <w:t>Лекции</w:t>
            </w:r>
          </w:p>
        </w:tc>
        <w:tc>
          <w:tcPr>
            <w:tcW w:w="2239" w:type="dxa"/>
            <w:shd w:val="clear" w:color="auto" w:fill="auto"/>
          </w:tcPr>
          <w:p w14:paraId="31DBB1DB" w14:textId="2B846658" w:rsidR="003C0C1A" w:rsidRPr="00AC1461" w:rsidRDefault="00AC1461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AC1461">
              <w:rPr>
                <w:b/>
                <w:bCs/>
                <w:color w:val="000000" w:themeColor="text1"/>
              </w:rPr>
              <w:t>20</w:t>
            </w:r>
          </w:p>
        </w:tc>
      </w:tr>
      <w:tr w:rsidR="00AC1461" w:rsidRPr="00AC1461" w14:paraId="72F6A09E" w14:textId="77777777" w:rsidTr="00C87087">
        <w:tc>
          <w:tcPr>
            <w:tcW w:w="1872" w:type="dxa"/>
            <w:shd w:val="clear" w:color="auto" w:fill="auto"/>
          </w:tcPr>
          <w:p w14:paraId="24777E50" w14:textId="20F27B8E" w:rsidR="003C0C1A" w:rsidRPr="00AC1461" w:rsidRDefault="00AC1461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AC1461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14:paraId="17357DCF" w14:textId="77777777" w:rsidR="003C0C1A" w:rsidRPr="00AC1461" w:rsidRDefault="003C0C1A" w:rsidP="00C87087">
            <w:pPr>
              <w:rPr>
                <w:bCs/>
                <w:color w:val="000000" w:themeColor="text1"/>
              </w:rPr>
            </w:pPr>
            <w:r w:rsidRPr="00AC1461">
              <w:rPr>
                <w:bCs/>
                <w:color w:val="000000" w:themeColor="text1"/>
              </w:rPr>
              <w:t>Семинары/лабораторные работы</w:t>
            </w:r>
          </w:p>
        </w:tc>
        <w:tc>
          <w:tcPr>
            <w:tcW w:w="2239" w:type="dxa"/>
            <w:shd w:val="clear" w:color="auto" w:fill="auto"/>
          </w:tcPr>
          <w:p w14:paraId="7A283142" w14:textId="55BD6BEC" w:rsidR="003C0C1A" w:rsidRPr="00AC1461" w:rsidRDefault="00AC1461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AC1461">
              <w:rPr>
                <w:b/>
                <w:bCs/>
                <w:color w:val="000000" w:themeColor="text1"/>
              </w:rPr>
              <w:t>22</w:t>
            </w:r>
          </w:p>
        </w:tc>
      </w:tr>
      <w:tr w:rsidR="00AC1461" w:rsidRPr="00AC1461" w14:paraId="0403186B" w14:textId="77777777" w:rsidTr="00C87087">
        <w:tc>
          <w:tcPr>
            <w:tcW w:w="7684" w:type="dxa"/>
            <w:gridSpan w:val="2"/>
            <w:shd w:val="clear" w:color="auto" w:fill="auto"/>
          </w:tcPr>
          <w:p w14:paraId="7A7CC01C" w14:textId="77777777" w:rsidR="003C0C1A" w:rsidRPr="00AC1461" w:rsidRDefault="003C0C1A" w:rsidP="00C87087">
            <w:pPr>
              <w:tabs>
                <w:tab w:val="left" w:pos="1026"/>
              </w:tabs>
              <w:rPr>
                <w:bCs/>
                <w:color w:val="000000" w:themeColor="text1"/>
                <w:lang w:val="en-US"/>
              </w:rPr>
            </w:pPr>
            <w:r w:rsidRPr="00AC1461">
              <w:rPr>
                <w:bCs/>
                <w:color w:val="000000" w:themeColor="text1"/>
              </w:rPr>
              <w:tab/>
              <w:t xml:space="preserve"> Всего:</w:t>
            </w:r>
          </w:p>
        </w:tc>
        <w:tc>
          <w:tcPr>
            <w:tcW w:w="2239" w:type="dxa"/>
            <w:shd w:val="clear" w:color="auto" w:fill="auto"/>
          </w:tcPr>
          <w:p w14:paraId="1EE2F5F9" w14:textId="18D68686" w:rsidR="003C0C1A" w:rsidRPr="00AC1461" w:rsidRDefault="00AC1461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AC1461">
              <w:rPr>
                <w:b/>
                <w:bCs/>
                <w:color w:val="000000" w:themeColor="text1"/>
              </w:rPr>
              <w:t>42</w:t>
            </w:r>
          </w:p>
        </w:tc>
      </w:tr>
    </w:tbl>
    <w:p w14:paraId="05CC74E0" w14:textId="77777777" w:rsidR="003C0C1A" w:rsidRDefault="003C0C1A" w:rsidP="003C0C1A">
      <w:pPr>
        <w:rPr>
          <w:bCs/>
        </w:rPr>
      </w:pPr>
    </w:p>
    <w:p w14:paraId="0FAC6B1A" w14:textId="2B5757DF" w:rsidR="003C0C1A" w:rsidRPr="00932427" w:rsidRDefault="003C0C1A" w:rsidP="003C0C1A">
      <w:pPr>
        <w:pStyle w:val="Default"/>
        <w:ind w:firstLine="567"/>
        <w:rPr>
          <w:bCs/>
          <w:color w:val="auto"/>
        </w:rPr>
      </w:pPr>
      <w:r w:rsidRPr="00932427">
        <w:rPr>
          <w:bCs/>
          <w:color w:val="auto"/>
        </w:rPr>
        <w:t xml:space="preserve">Объем дисциплины (модуля) в форме </w:t>
      </w:r>
      <w:r w:rsidRPr="00932427">
        <w:rPr>
          <w:bCs/>
          <w:color w:val="auto"/>
          <w:u w:val="single"/>
        </w:rPr>
        <w:t>самостоятельной работы обучающихся</w:t>
      </w:r>
      <w:r>
        <w:rPr>
          <w:bCs/>
          <w:color w:val="auto"/>
        </w:rPr>
        <w:t xml:space="preserve"> с</w:t>
      </w:r>
      <w:r w:rsidRPr="00932427">
        <w:rPr>
          <w:bCs/>
          <w:color w:val="auto"/>
        </w:rPr>
        <w:t xml:space="preserve">оставляет </w:t>
      </w:r>
      <w:r w:rsidR="00AC1461">
        <w:rPr>
          <w:bCs/>
          <w:color w:val="auto"/>
        </w:rPr>
        <w:t>118</w:t>
      </w:r>
      <w:r w:rsidRPr="00932427">
        <w:rPr>
          <w:bCs/>
          <w:color w:val="auto"/>
        </w:rPr>
        <w:t xml:space="preserve"> академических часа(</w:t>
      </w:r>
      <w:proofErr w:type="spellStart"/>
      <w:r w:rsidRPr="00932427">
        <w:rPr>
          <w:bCs/>
          <w:color w:val="auto"/>
        </w:rPr>
        <w:t>ов</w:t>
      </w:r>
      <w:proofErr w:type="spellEnd"/>
      <w:r w:rsidRPr="00932427">
        <w:rPr>
          <w:bCs/>
          <w:color w:val="auto"/>
        </w:rPr>
        <w:t xml:space="preserve">). </w:t>
      </w:r>
      <w:r w:rsidR="0009725F">
        <w:rPr>
          <w:bCs/>
          <w:color w:val="auto"/>
        </w:rPr>
        <w:t>Контроль – 20ч.</w:t>
      </w:r>
    </w:p>
    <w:p w14:paraId="190C7B2F" w14:textId="243409A4" w:rsidR="00775A05" w:rsidRDefault="00775A05">
      <w:pPr>
        <w:spacing w:after="0" w:line="259" w:lineRule="auto"/>
        <w:ind w:left="0" w:right="0" w:firstLine="0"/>
      </w:pPr>
    </w:p>
    <w:p w14:paraId="0CAB8177" w14:textId="3312E8E5" w:rsidR="00EE770C" w:rsidRDefault="00EE770C">
      <w:pPr>
        <w:spacing w:after="31" w:line="259" w:lineRule="auto"/>
        <w:ind w:left="0" w:right="0" w:firstLine="0"/>
      </w:pPr>
    </w:p>
    <w:p w14:paraId="05B050D0" w14:textId="12B5195A" w:rsidR="00775A05" w:rsidRPr="00A67F5A" w:rsidRDefault="0035473B" w:rsidP="00A67F5A">
      <w:pPr>
        <w:pStyle w:val="1"/>
        <w:numPr>
          <w:ilvl w:val="0"/>
          <w:numId w:val="0"/>
        </w:numPr>
        <w:jc w:val="both"/>
        <w:rPr>
          <w:bCs/>
          <w:i w:val="0"/>
          <w:iCs/>
          <w:color w:val="000000" w:themeColor="text1"/>
        </w:rPr>
      </w:pPr>
      <w:bookmarkStart w:id="5" w:name="_Toc104913437"/>
      <w:r w:rsidRPr="00A67F5A">
        <w:rPr>
          <w:bCs/>
          <w:i w:val="0"/>
          <w:iCs/>
          <w:color w:val="000000" w:themeColor="text1"/>
        </w:rPr>
        <w:t xml:space="preserve">3. </w:t>
      </w:r>
      <w:r w:rsidR="00D13503" w:rsidRPr="00A67F5A">
        <w:rPr>
          <w:bCs/>
          <w:i w:val="0"/>
          <w:iCs/>
          <w:color w:val="000000" w:themeColor="text1"/>
        </w:rPr>
        <w:t>Содержание дисциплины</w:t>
      </w:r>
      <w:bookmarkEnd w:id="5"/>
      <w:r w:rsidR="00D13503" w:rsidRPr="00A67F5A">
        <w:rPr>
          <w:bCs/>
          <w:i w:val="0"/>
          <w:iCs/>
          <w:color w:val="000000" w:themeColor="text1"/>
        </w:rPr>
        <w:t xml:space="preserve">  </w:t>
      </w:r>
    </w:p>
    <w:p w14:paraId="5818F1BC" w14:textId="77777777" w:rsidR="00775A05" w:rsidRDefault="00D13503">
      <w:pPr>
        <w:spacing w:after="0" w:line="259" w:lineRule="auto"/>
        <w:ind w:left="0" w:right="0" w:firstLine="0"/>
      </w:pPr>
      <w:r>
        <w:t xml:space="preserve"> </w:t>
      </w:r>
    </w:p>
    <w:tbl>
      <w:tblPr>
        <w:tblStyle w:val="TableGrid"/>
        <w:tblW w:w="9554" w:type="dxa"/>
        <w:tblInd w:w="-108" w:type="dxa"/>
        <w:tblCellMar>
          <w:top w:w="12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535"/>
        <w:gridCol w:w="3713"/>
        <w:gridCol w:w="5306"/>
      </w:tblGrid>
      <w:tr w:rsidR="00775A05" w14:paraId="59BAC525" w14:textId="77777777">
        <w:trPr>
          <w:trHeight w:val="574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FE9FA6" w14:textId="77777777" w:rsidR="00775A05" w:rsidRDefault="00D13503">
            <w:pPr>
              <w:spacing w:after="0" w:line="259" w:lineRule="auto"/>
              <w:ind w:left="48" w:right="0" w:firstLine="0"/>
            </w:pPr>
            <w:r>
              <w:rPr>
                <w:b/>
                <w:i/>
              </w:rPr>
              <w:t>№</w:t>
            </w:r>
            <w:r>
              <w:rPr>
                <w:i/>
              </w:rPr>
              <w:t xml:space="preserve"> 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3F81C9" w14:textId="77777777" w:rsidR="00775A05" w:rsidRDefault="00D13503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i/>
              </w:rPr>
              <w:t>Наименование раздела дисциплины</w:t>
            </w:r>
            <w:r>
              <w:rPr>
                <w:i/>
              </w:rPr>
              <w:t xml:space="preserve"> </w:t>
            </w: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62FE17" w14:textId="77777777" w:rsidR="00775A05" w:rsidRDefault="00D13503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i/>
              </w:rPr>
              <w:t>Содержание</w:t>
            </w:r>
            <w:r>
              <w:rPr>
                <w:i/>
              </w:rPr>
              <w:t xml:space="preserve"> </w:t>
            </w:r>
          </w:p>
        </w:tc>
      </w:tr>
      <w:tr w:rsidR="00775A05" w14:paraId="425C5680" w14:textId="77777777">
        <w:trPr>
          <w:trHeight w:val="9957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2A01F8" w14:textId="77777777" w:rsidR="00775A05" w:rsidRDefault="00D13503">
            <w:pPr>
              <w:spacing w:after="0" w:line="259" w:lineRule="auto"/>
              <w:ind w:left="38" w:right="0" w:firstLine="0"/>
            </w:pPr>
            <w:r>
              <w:t>12</w:t>
            </w:r>
          </w:p>
          <w:p w14:paraId="7F9A65A6" w14:textId="77777777" w:rsidR="00775A05" w:rsidRDefault="00D13503">
            <w:pPr>
              <w:spacing w:after="0" w:line="259" w:lineRule="auto"/>
              <w:ind w:right="0" w:firstLine="0"/>
            </w:pPr>
            <w:r>
              <w:t xml:space="preserve">01. 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3A9A7F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Введение </w:t>
            </w:r>
          </w:p>
          <w:p w14:paraId="2045EA75" w14:textId="77777777" w:rsidR="00775A05" w:rsidRDefault="00D13503">
            <w:pPr>
              <w:spacing w:after="0" w:line="267" w:lineRule="auto"/>
              <w:ind w:left="0" w:right="216" w:firstLine="0"/>
              <w:jc w:val="both"/>
            </w:pPr>
            <w:r>
              <w:t xml:space="preserve">Место социальной психологии в </w:t>
            </w:r>
            <w:proofErr w:type="gramStart"/>
            <w:r>
              <w:t>системе  научного</w:t>
            </w:r>
            <w:proofErr w:type="gramEnd"/>
            <w:r>
              <w:t xml:space="preserve"> знания. История формирования социально-психологических идей.  </w:t>
            </w:r>
          </w:p>
          <w:p w14:paraId="354048B2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1A55C" w14:textId="77777777" w:rsidR="00775A05" w:rsidRDefault="00D13503">
            <w:pPr>
              <w:spacing w:after="40" w:line="244" w:lineRule="auto"/>
              <w:ind w:left="0" w:right="59" w:firstLine="0"/>
              <w:jc w:val="both"/>
            </w:pPr>
            <w:r>
              <w:t xml:space="preserve">Пограничный характер социальной психологии как результат ее «двойного» статуса – одновременного происхождения из психологии и социологии. Специфика границ социальной психологии с «родительскими» дисциплинами. Отсутствие единого понимания предмета социальной психологии. Рабочее определение: социальная </w:t>
            </w:r>
            <w:proofErr w:type="gramStart"/>
            <w:r>
              <w:t>психология  изучает</w:t>
            </w:r>
            <w:proofErr w:type="gramEnd"/>
            <w:r>
              <w:t xml:space="preserve">  закономерности поведения и деятельности людей, обусловленные фактом включения их в социальные группы, а также психологические характеристики самих групп. Особенности исторического развития социальной психологии в России. Два этапа дискуссии о предмете социальной психологии. Позиция </w:t>
            </w:r>
            <w:proofErr w:type="spellStart"/>
            <w:r>
              <w:t>Г.И.Челпанова</w:t>
            </w:r>
            <w:proofErr w:type="spellEnd"/>
            <w:r>
              <w:t xml:space="preserve"> в дискуссии 20-х </w:t>
            </w:r>
            <w:proofErr w:type="spellStart"/>
            <w:r>
              <w:t>г.г</w:t>
            </w:r>
            <w:proofErr w:type="spellEnd"/>
            <w:r>
              <w:t xml:space="preserve">. и ее критика. «Перерыв» в развитии социальной психологии как самостоятельной дисциплины. Роль идей </w:t>
            </w:r>
            <w:proofErr w:type="spellStart"/>
            <w:r>
              <w:t>Л.С.Выготского</w:t>
            </w:r>
            <w:proofErr w:type="spellEnd"/>
            <w:r>
              <w:t xml:space="preserve"> в подготовке нового этапа дискуссии. Причины роста интереса к социальной психологии в конце 50-ых начале 60х </w:t>
            </w:r>
            <w:proofErr w:type="spellStart"/>
            <w:r>
              <w:t>г.г</w:t>
            </w:r>
            <w:proofErr w:type="spellEnd"/>
            <w:r>
              <w:t xml:space="preserve">. и начало новой дискуссии. Три точки зрения на предмет социальной психологии, предложенные в дискуссии. Создание основ «деятельностной парадигмы» в отечественной социальной психологии.      Современные представления о предмете социальной психологии. Взаимоотношения социальной психологии с другими разделами психологического знания. Функции социальной психологии в обществе. Соотношение фундаментального и прикладного аспектов социальной психологии на современном этапе развития Российского общества. </w:t>
            </w:r>
          </w:p>
          <w:p w14:paraId="51A1AC50" w14:textId="77777777" w:rsidR="00775A05" w:rsidRDefault="00D13503">
            <w:pPr>
              <w:spacing w:after="0" w:line="259" w:lineRule="auto"/>
              <w:ind w:left="0" w:right="0" w:firstLine="0"/>
              <w:jc w:val="both"/>
            </w:pPr>
            <w:r>
              <w:t xml:space="preserve">Развитие социально-психологических идей в философских школах древности и нового </w:t>
            </w:r>
          </w:p>
        </w:tc>
      </w:tr>
    </w:tbl>
    <w:p w14:paraId="6B6F3361" w14:textId="77777777" w:rsidR="00775A05" w:rsidRDefault="00775A05">
      <w:pPr>
        <w:spacing w:after="0" w:line="259" w:lineRule="auto"/>
        <w:ind w:left="-1702" w:right="31" w:firstLine="0"/>
      </w:pPr>
    </w:p>
    <w:tbl>
      <w:tblPr>
        <w:tblStyle w:val="TableGrid"/>
        <w:tblW w:w="9554" w:type="dxa"/>
        <w:tblInd w:w="-108" w:type="dxa"/>
        <w:tblCellMar>
          <w:top w:w="14" w:type="dxa"/>
          <w:left w:w="108" w:type="dxa"/>
        </w:tblCellMar>
        <w:tblLook w:val="04A0" w:firstRow="1" w:lastRow="0" w:firstColumn="1" w:lastColumn="0" w:noHBand="0" w:noVBand="1"/>
      </w:tblPr>
      <w:tblGrid>
        <w:gridCol w:w="535"/>
        <w:gridCol w:w="3713"/>
        <w:gridCol w:w="5306"/>
      </w:tblGrid>
      <w:tr w:rsidR="00775A05" w14:paraId="5C51A8C3" w14:textId="77777777">
        <w:trPr>
          <w:trHeight w:val="11061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30A00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35BEC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9A2FDF" w14:textId="77777777" w:rsidR="00775A05" w:rsidRDefault="00D13503">
            <w:pPr>
              <w:spacing w:after="20" w:line="246" w:lineRule="auto"/>
              <w:ind w:left="0" w:right="109" w:firstLine="0"/>
              <w:jc w:val="both"/>
            </w:pPr>
            <w:r>
              <w:t xml:space="preserve">времени. Место социально-психологического знания в социологических концепциях Х1Х века. Социальные и теоретические предпосылки выделения социальной психологии в самостоятельную науку. Первые попытки создания социально-психологических теорий: </w:t>
            </w:r>
          </w:p>
          <w:p w14:paraId="1B2B4E43" w14:textId="77777777" w:rsidR="00775A05" w:rsidRDefault="00D13503">
            <w:pPr>
              <w:tabs>
                <w:tab w:val="center" w:pos="673"/>
                <w:tab w:val="center" w:pos="2179"/>
                <w:tab w:val="center" w:pos="3005"/>
                <w:tab w:val="center" w:pos="3978"/>
                <w:tab w:val="center" w:pos="5017"/>
              </w:tabs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«Психология </w:t>
            </w:r>
            <w:r>
              <w:tab/>
              <w:t xml:space="preserve">народов» </w:t>
            </w:r>
            <w:r>
              <w:tab/>
              <w:t xml:space="preserve"> </w:t>
            </w:r>
            <w:r>
              <w:tab/>
            </w:r>
            <w:proofErr w:type="spellStart"/>
            <w:r>
              <w:t>М.Лацаруса</w:t>
            </w:r>
            <w:proofErr w:type="spellEnd"/>
            <w:r>
              <w:t xml:space="preserve"> </w:t>
            </w:r>
            <w:r>
              <w:tab/>
              <w:t xml:space="preserve">и </w:t>
            </w:r>
          </w:p>
          <w:p w14:paraId="6766286B" w14:textId="77777777" w:rsidR="00775A05" w:rsidRDefault="00D13503">
            <w:pPr>
              <w:spacing w:after="45" w:line="240" w:lineRule="auto"/>
              <w:ind w:left="0" w:right="110" w:firstLine="0"/>
              <w:jc w:val="both"/>
            </w:pPr>
            <w:proofErr w:type="spellStart"/>
            <w:r>
              <w:t>Г.Штейнталя</w:t>
            </w:r>
            <w:proofErr w:type="spellEnd"/>
            <w:r>
              <w:t xml:space="preserve"> и специфический подход </w:t>
            </w:r>
            <w:proofErr w:type="spellStart"/>
            <w:r>
              <w:t>В.Вундта</w:t>
            </w:r>
            <w:proofErr w:type="spellEnd"/>
            <w:r>
              <w:t>; «Психология масс» (</w:t>
            </w:r>
            <w:proofErr w:type="spellStart"/>
            <w:r>
              <w:t>Г.Тард</w:t>
            </w:r>
            <w:proofErr w:type="spellEnd"/>
            <w:r>
              <w:t xml:space="preserve">, </w:t>
            </w:r>
            <w:proofErr w:type="spellStart"/>
            <w:r>
              <w:t>С.Сигеле</w:t>
            </w:r>
            <w:proofErr w:type="spellEnd"/>
            <w:r>
              <w:t xml:space="preserve"> и </w:t>
            </w:r>
            <w:proofErr w:type="spellStart"/>
            <w:r>
              <w:t>Г.Лебон</w:t>
            </w:r>
            <w:proofErr w:type="spellEnd"/>
            <w:r>
              <w:t xml:space="preserve">); «Теория инстинктов социального поведения» </w:t>
            </w:r>
            <w:proofErr w:type="spellStart"/>
            <w:r>
              <w:t>В.МакДуголла</w:t>
            </w:r>
            <w:proofErr w:type="spellEnd"/>
            <w:r>
              <w:t xml:space="preserve">. Ограниченность этих </w:t>
            </w:r>
            <w:proofErr w:type="gramStart"/>
            <w:r>
              <w:t xml:space="preserve">теорий:   </w:t>
            </w:r>
            <w:proofErr w:type="gramEnd"/>
            <w:r>
              <w:t xml:space="preserve">спекулятивный характер, отсутствие экспериментальной практики. Формулирование ряда социально-психологических идей в русле марксистской философии и слабая представленность их в работах профессиональных психологов. Начало экспериментального развития социальной психологии   в первые годы ХХ века. «Американизм» подхода: переоценка малой группы как основного объекта исследования и лабораторного эксперимента как основного метода. Роль позитивистской философии в утрате интереса к теоретическому знанию. Возрастание значения прикладных исследований и их специфика в США. Элементы кризиса в американской социальной психологии в середине века. Обозначение основных теоретических ориентаций: бихевиоризм, психоанализ, </w:t>
            </w:r>
            <w:proofErr w:type="spellStart"/>
            <w:r>
              <w:t>когнитивизм</w:t>
            </w:r>
            <w:proofErr w:type="spellEnd"/>
            <w:r>
              <w:t xml:space="preserve">, </w:t>
            </w:r>
            <w:proofErr w:type="spellStart"/>
            <w:r>
              <w:t>интеракционизм</w:t>
            </w:r>
            <w:proofErr w:type="spellEnd"/>
            <w:r>
              <w:t xml:space="preserve">. </w:t>
            </w:r>
          </w:p>
          <w:p w14:paraId="55298708" w14:textId="77777777" w:rsidR="00775A05" w:rsidRDefault="00D13503">
            <w:pPr>
              <w:spacing w:after="22" w:line="245" w:lineRule="auto"/>
              <w:ind w:left="0" w:right="110" w:firstLine="0"/>
              <w:jc w:val="both"/>
            </w:pPr>
            <w:r>
              <w:t xml:space="preserve">Новая парадигма – «социальный </w:t>
            </w:r>
            <w:proofErr w:type="spellStart"/>
            <w:r>
              <w:t>конструкционизм</w:t>
            </w:r>
            <w:proofErr w:type="spellEnd"/>
            <w:r>
              <w:t xml:space="preserve">» </w:t>
            </w:r>
            <w:proofErr w:type="spellStart"/>
            <w:r>
              <w:t>К.Гергена</w:t>
            </w:r>
            <w:proofErr w:type="spellEnd"/>
            <w:r>
              <w:t xml:space="preserve">. Активизация социальной психологии в Европе после второй мировой войны и современная полемика между европейской и американской традициями.  Варианты «новой парадигмы» для социальной психологии ХХI века в европейских концепциях </w:t>
            </w:r>
          </w:p>
          <w:p w14:paraId="352E28E8" w14:textId="77777777" w:rsidR="00775A05" w:rsidRDefault="00D13503">
            <w:pPr>
              <w:tabs>
                <w:tab w:val="center" w:pos="444"/>
                <w:tab w:val="center" w:pos="2167"/>
                <w:tab w:val="center" w:pos="4268"/>
              </w:tabs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(«теория </w:t>
            </w:r>
            <w:r>
              <w:tab/>
              <w:t xml:space="preserve">социальных </w:t>
            </w:r>
            <w:r>
              <w:tab/>
              <w:t xml:space="preserve">представлений» </w:t>
            </w:r>
          </w:p>
          <w:p w14:paraId="46E40E71" w14:textId="77777777" w:rsidR="00775A05" w:rsidRDefault="00D13503">
            <w:pPr>
              <w:spacing w:after="22" w:line="259" w:lineRule="auto"/>
              <w:ind w:left="0" w:right="0" w:firstLine="0"/>
              <w:jc w:val="both"/>
            </w:pPr>
            <w:proofErr w:type="spellStart"/>
            <w:r>
              <w:t>С.Московичи</w:t>
            </w:r>
            <w:proofErr w:type="spellEnd"/>
            <w:r>
              <w:t xml:space="preserve">, теория социальной идентичности </w:t>
            </w:r>
          </w:p>
          <w:p w14:paraId="360AEDCD" w14:textId="77777777" w:rsidR="00775A05" w:rsidRDefault="00D13503">
            <w:pPr>
              <w:spacing w:after="0" w:line="259" w:lineRule="auto"/>
              <w:ind w:left="0" w:right="0" w:firstLine="0"/>
            </w:pPr>
            <w:proofErr w:type="spellStart"/>
            <w:r>
              <w:t>А.Тэшфела</w:t>
            </w:r>
            <w:proofErr w:type="spellEnd"/>
            <w:r>
              <w:t xml:space="preserve">, </w:t>
            </w:r>
            <w:proofErr w:type="spellStart"/>
            <w:r>
              <w:t>этогеническая</w:t>
            </w:r>
            <w:proofErr w:type="spellEnd"/>
            <w:r>
              <w:t xml:space="preserve"> теория </w:t>
            </w:r>
            <w:proofErr w:type="spellStart"/>
            <w:r>
              <w:t>Р.Харре</w:t>
            </w:r>
            <w:proofErr w:type="spellEnd"/>
            <w:r>
              <w:t xml:space="preserve">). </w:t>
            </w:r>
          </w:p>
        </w:tc>
      </w:tr>
      <w:tr w:rsidR="00775A05" w14:paraId="0B91C078" w14:textId="77777777">
        <w:trPr>
          <w:trHeight w:val="3334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43222" w14:textId="77777777" w:rsidR="00775A05" w:rsidRDefault="00D13503">
            <w:pPr>
              <w:spacing w:after="0" w:line="259" w:lineRule="auto"/>
              <w:ind w:left="0" w:right="108" w:firstLine="0"/>
              <w:jc w:val="center"/>
            </w:pPr>
            <w:r>
              <w:lastRenderedPageBreak/>
              <w:t xml:space="preserve">2. 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C40E67" w14:textId="77777777" w:rsidR="00775A05" w:rsidRDefault="00D13503">
            <w:pPr>
              <w:spacing w:after="0" w:line="259" w:lineRule="auto"/>
              <w:ind w:left="0" w:right="0" w:firstLine="0"/>
            </w:pPr>
            <w:r>
              <w:t>Общение как коммуникация</w:t>
            </w:r>
            <w:r>
              <w:rPr>
                <w:i/>
              </w:rPr>
              <w:t xml:space="preserve"> </w:t>
            </w: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696D44" w14:textId="77777777" w:rsidR="00775A05" w:rsidRDefault="00D13503">
            <w:pPr>
              <w:spacing w:after="0" w:line="259" w:lineRule="auto"/>
              <w:ind w:left="0" w:right="111" w:firstLine="0"/>
              <w:jc w:val="both"/>
            </w:pPr>
            <w:r>
              <w:t xml:space="preserve">Структура общения. Специфика обмена информацией между людьми: активная позиция партнеров по коммуникации, проблема смысла, способы воздействия в этом процессе. Понятийный аппарат для описания коммуникативной ситуации. Виды коммуникации: аксиальная и </w:t>
            </w:r>
            <w:proofErr w:type="spellStart"/>
            <w:r>
              <w:t>ретиальная</w:t>
            </w:r>
            <w:proofErr w:type="spellEnd"/>
            <w:r>
              <w:t xml:space="preserve"> коммуникация.   Средства коммуникации. Использование различных знаковых систем. Речь как важнейшее средство вербальной коммуникации. Проблема тезауруса. Текст и контекст. «Движение» информации и смена </w:t>
            </w:r>
          </w:p>
        </w:tc>
      </w:tr>
    </w:tbl>
    <w:p w14:paraId="71916B52" w14:textId="77777777" w:rsidR="00775A05" w:rsidRDefault="00775A05">
      <w:pPr>
        <w:spacing w:after="0" w:line="259" w:lineRule="auto"/>
        <w:ind w:left="-1702" w:right="31" w:firstLine="0"/>
        <w:jc w:val="both"/>
      </w:pPr>
    </w:p>
    <w:tbl>
      <w:tblPr>
        <w:tblStyle w:val="TableGrid"/>
        <w:tblW w:w="9554" w:type="dxa"/>
        <w:tblInd w:w="-108" w:type="dxa"/>
        <w:tblCellMar>
          <w:top w:w="12" w:type="dxa"/>
          <w:left w:w="108" w:type="dxa"/>
        </w:tblCellMar>
        <w:tblLook w:val="04A0" w:firstRow="1" w:lastRow="0" w:firstColumn="1" w:lastColumn="0" w:noHBand="0" w:noVBand="1"/>
      </w:tblPr>
      <w:tblGrid>
        <w:gridCol w:w="535"/>
        <w:gridCol w:w="3713"/>
        <w:gridCol w:w="5306"/>
      </w:tblGrid>
      <w:tr w:rsidR="00775A05" w14:paraId="2B9909D1" w14:textId="77777777">
        <w:trPr>
          <w:trHeight w:val="6923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F1DAD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25D7A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B8CCE3" w14:textId="77777777" w:rsidR="00775A05" w:rsidRDefault="00D13503">
            <w:pPr>
              <w:spacing w:after="0" w:line="259" w:lineRule="auto"/>
              <w:ind w:left="0" w:right="109" w:firstLine="0"/>
              <w:jc w:val="both"/>
            </w:pPr>
            <w:r>
              <w:t xml:space="preserve">коммуникативных ролей («коммуникатора» и «реципиента») в диалоге. Коммуникативные барьеры и способы их преодоления. </w:t>
            </w:r>
            <w:proofErr w:type="gramStart"/>
            <w:r>
              <w:t>Понятие  коммуникативной</w:t>
            </w:r>
            <w:proofErr w:type="gramEnd"/>
            <w:r>
              <w:t xml:space="preserve"> компетентности и возможности ее развития. Проблема эффективности речевого воздействия и толерантности в коммуникативной ситуации. Основные средства невербальной коммуникации и ее функции. Оптико-кинетическая система знаков (жесты, мимика, пантомима) и ее культурная обусловленность. Попытки построения «словаря» выразительных движений человека и создания методики (FAST) для прочтения мимических проявлений партнеров по коммуникации. Пара- и экстралингвистическая система (интонация и невербальные включения) и ее значение для придания выразительности речи. Пространственно-временная система (организация пространства и времени коммуникативного процесса); </w:t>
            </w:r>
            <w:proofErr w:type="spellStart"/>
            <w:r>
              <w:t>хронотопы</w:t>
            </w:r>
            <w:proofErr w:type="spellEnd"/>
            <w:r>
              <w:t xml:space="preserve">. Визуальный контакт (контакт глазами) и его роль в коммуникативном процессе. Проблема кода и </w:t>
            </w:r>
            <w:proofErr w:type="spellStart"/>
            <w:r>
              <w:t>декодификации</w:t>
            </w:r>
            <w:proofErr w:type="spellEnd"/>
            <w:r>
              <w:t xml:space="preserve"> информации партнерами как общая методологическая проблема невербальной коммуникации.</w:t>
            </w:r>
            <w:r>
              <w:rPr>
                <w:b/>
                <w:i/>
              </w:rPr>
              <w:t xml:space="preserve"> </w:t>
            </w:r>
          </w:p>
        </w:tc>
      </w:tr>
      <w:tr w:rsidR="00775A05" w14:paraId="6854D03D" w14:textId="77777777">
        <w:trPr>
          <w:trHeight w:val="7472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A5964" w14:textId="77777777" w:rsidR="00775A05" w:rsidRDefault="00D13503">
            <w:pPr>
              <w:spacing w:after="0" w:line="259" w:lineRule="auto"/>
              <w:ind w:left="0" w:right="110" w:firstLine="0"/>
              <w:jc w:val="center"/>
            </w:pPr>
            <w:r>
              <w:lastRenderedPageBreak/>
              <w:t xml:space="preserve">3 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E40939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Общение как взаимодействие </w:t>
            </w: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2BCE1" w14:textId="77777777" w:rsidR="00775A05" w:rsidRDefault="00D13503">
            <w:pPr>
              <w:spacing w:after="0" w:line="259" w:lineRule="auto"/>
              <w:ind w:left="0" w:right="27" w:firstLine="0"/>
              <w:jc w:val="both"/>
            </w:pPr>
            <w:r>
              <w:t xml:space="preserve">Проблема взаимодействия (интеракции) в социальной психологии. «Обмен действиями» как важнейшее условие совместной деятельности и его психологическое содержание. Самоподача и обратная связь. Различные </w:t>
            </w:r>
            <w:proofErr w:type="gramStart"/>
            <w:r>
              <w:t>способы  описания</w:t>
            </w:r>
            <w:proofErr w:type="gramEnd"/>
            <w:r>
              <w:t xml:space="preserve"> структуры взаимодействия, основные понятия </w:t>
            </w:r>
            <w:proofErr w:type="spellStart"/>
            <w:r>
              <w:t>транзактного</w:t>
            </w:r>
            <w:proofErr w:type="spellEnd"/>
            <w:r>
              <w:t xml:space="preserve"> анализа. Типы взаимодействия: кооперация и конкуренция. Психологическое содержание кооперации. Формы и уровни конкурентного взаимодействия; продуктивная конкуренция. Проблема конфликта в социальной психологии. Структура конфликта. Виды конфликтов. Способы разрешения конфликта. Психологическое содержание переговорного процесса и достижения компромисса. Экспериментальные методы регистрации взаимодействия. Схема </w:t>
            </w:r>
            <w:proofErr w:type="spellStart"/>
            <w:r>
              <w:t>Р.Бейлса</w:t>
            </w:r>
            <w:proofErr w:type="spellEnd"/>
            <w:r>
              <w:t xml:space="preserve"> и возможности ее практического использования. Теория «диадического </w:t>
            </w:r>
            <w:proofErr w:type="gramStart"/>
            <w:r>
              <w:t>взаимодействия»  (</w:t>
            </w:r>
            <w:proofErr w:type="spellStart"/>
            <w:proofErr w:type="gramEnd"/>
            <w:r>
              <w:t>Р.Тибо</w:t>
            </w:r>
            <w:proofErr w:type="spellEnd"/>
            <w:r>
              <w:t xml:space="preserve"> и </w:t>
            </w:r>
            <w:proofErr w:type="spellStart"/>
            <w:r>
              <w:t>Г.Келли</w:t>
            </w:r>
            <w:proofErr w:type="spellEnd"/>
            <w:r>
              <w:t xml:space="preserve">) и попытки применения математического аппарата  теории игр для анализа стратегии партнеров («дилемма узника»). Проблемы взаимодействия в символическом </w:t>
            </w:r>
            <w:proofErr w:type="spellStart"/>
            <w:r>
              <w:t>интеракционизме</w:t>
            </w:r>
            <w:proofErr w:type="spellEnd"/>
            <w:r>
              <w:t xml:space="preserve"> (концепция Дж. </w:t>
            </w:r>
            <w:proofErr w:type="spellStart"/>
            <w:r>
              <w:t>Мида</w:t>
            </w:r>
            <w:proofErr w:type="spellEnd"/>
            <w:r>
              <w:t>). Принципы исследования взаимодействия в деятельностной парадигме: взаимодействие как форма организации совместной деятельности.</w:t>
            </w:r>
          </w:p>
        </w:tc>
      </w:tr>
    </w:tbl>
    <w:p w14:paraId="18C59F76" w14:textId="77777777" w:rsidR="00775A05" w:rsidRDefault="00775A05">
      <w:pPr>
        <w:spacing w:after="0" w:line="259" w:lineRule="auto"/>
        <w:ind w:left="-1702" w:right="31" w:firstLine="0"/>
        <w:jc w:val="both"/>
      </w:pPr>
    </w:p>
    <w:tbl>
      <w:tblPr>
        <w:tblStyle w:val="TableGrid"/>
        <w:tblW w:w="9554" w:type="dxa"/>
        <w:tblInd w:w="-108" w:type="dxa"/>
        <w:tblCellMar>
          <w:top w:w="12" w:type="dxa"/>
          <w:left w:w="108" w:type="dxa"/>
        </w:tblCellMar>
        <w:tblLook w:val="04A0" w:firstRow="1" w:lastRow="0" w:firstColumn="1" w:lastColumn="0" w:noHBand="0" w:noVBand="1"/>
      </w:tblPr>
      <w:tblGrid>
        <w:gridCol w:w="535"/>
        <w:gridCol w:w="3713"/>
        <w:gridCol w:w="5306"/>
      </w:tblGrid>
      <w:tr w:rsidR="00775A05" w14:paraId="1E29017E" w14:textId="77777777">
        <w:trPr>
          <w:trHeight w:val="850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832989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D6B65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E00FF" w14:textId="77777777" w:rsidR="00775A05" w:rsidRDefault="00D13503">
            <w:pPr>
              <w:spacing w:after="0" w:line="259" w:lineRule="auto"/>
              <w:ind w:left="0" w:right="32" w:firstLine="0"/>
              <w:jc w:val="both"/>
            </w:pPr>
            <w:r>
              <w:t>(</w:t>
            </w:r>
            <w:proofErr w:type="spellStart"/>
            <w:r>
              <w:t>Л.И.Уманский</w:t>
            </w:r>
            <w:proofErr w:type="spellEnd"/>
            <w:r>
              <w:t xml:space="preserve">). Психологическое содержание построения единой стратегии взаимодействия его участниками. </w:t>
            </w:r>
          </w:p>
        </w:tc>
      </w:tr>
      <w:tr w:rsidR="00775A05" w14:paraId="222514CC" w14:textId="77777777">
        <w:trPr>
          <w:trHeight w:val="9680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B03DC" w14:textId="77777777" w:rsidR="00775A05" w:rsidRDefault="00D13503">
            <w:pPr>
              <w:spacing w:after="0" w:line="259" w:lineRule="auto"/>
              <w:ind w:left="0" w:right="110" w:firstLine="0"/>
              <w:jc w:val="center"/>
            </w:pPr>
            <w:r>
              <w:lastRenderedPageBreak/>
              <w:t xml:space="preserve">4 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3FD487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Перцептивная сторона общения </w:t>
            </w: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9356E" w14:textId="77777777" w:rsidR="00775A05" w:rsidRDefault="00D13503">
            <w:pPr>
              <w:spacing w:after="24" w:line="243" w:lineRule="auto"/>
              <w:ind w:left="0" w:right="27" w:firstLine="0"/>
              <w:jc w:val="both"/>
            </w:pPr>
            <w:r>
              <w:t>Специфика анализа перцептивных явлений в социальной психологии. Понятие «социальной перцепции» (</w:t>
            </w:r>
            <w:proofErr w:type="spellStart"/>
            <w:r>
              <w:t>Дж.Брунер</w:t>
            </w:r>
            <w:proofErr w:type="spellEnd"/>
            <w:r>
              <w:t>) и историческое изменение его содержания. Общая схема социально-перцептивных процессов и место в ней межличностного восприятия. Роль межличностного восприятия в процессе общения. Взаимное восприятие и познание как основа установления взаимопонимания партнеров.</w:t>
            </w:r>
          </w:p>
          <w:p w14:paraId="54139680" w14:textId="77777777" w:rsidR="00775A05" w:rsidRDefault="00D13503">
            <w:pPr>
              <w:tabs>
                <w:tab w:val="center" w:pos="2604"/>
                <w:tab w:val="right" w:pos="5197"/>
              </w:tabs>
              <w:spacing w:after="0" w:line="259" w:lineRule="auto"/>
              <w:ind w:left="0" w:right="0" w:firstLine="0"/>
            </w:pPr>
            <w:r>
              <w:t xml:space="preserve">Механизмы </w:t>
            </w:r>
            <w:r>
              <w:tab/>
              <w:t xml:space="preserve">межличностного </w:t>
            </w:r>
            <w:r>
              <w:tab/>
              <w:t>восприятия</w:t>
            </w:r>
          </w:p>
          <w:p w14:paraId="0E8188AA" w14:textId="77777777" w:rsidR="00775A05" w:rsidRDefault="00D13503">
            <w:pPr>
              <w:spacing w:after="0" w:line="249" w:lineRule="auto"/>
              <w:ind w:left="0" w:right="28" w:firstLine="0"/>
              <w:jc w:val="both"/>
            </w:pPr>
            <w:r>
              <w:t xml:space="preserve">(идентификация, рефлексия); роль эмпатии в этих процессах. Эффекты межличностного восприятия: «ореола», «первичности и новизны». Содержание и значение </w:t>
            </w:r>
            <w:proofErr w:type="spellStart"/>
            <w:r>
              <w:t>стереотипизации</w:t>
            </w:r>
            <w:proofErr w:type="spellEnd"/>
            <w:r>
              <w:t>. Роль социальной установки при формировании первого впечатления о человеке (</w:t>
            </w:r>
            <w:proofErr w:type="spellStart"/>
            <w:r>
              <w:t>А.А.Бодалев</w:t>
            </w:r>
            <w:proofErr w:type="spellEnd"/>
            <w:r>
              <w:t>). Интерпретация причин поведения другого человека – феномен каузальной атрибуции. Структура атрибутивного процесса; виды атрибуции (</w:t>
            </w:r>
            <w:proofErr w:type="spellStart"/>
            <w:r>
              <w:t>Г.Келли</w:t>
            </w:r>
            <w:proofErr w:type="spellEnd"/>
            <w:r>
              <w:t xml:space="preserve">); и ее место в межличностном восприятии. Эмоциональная сторона межличностного восприятия – феномен аттракции. Симпатия, дружба, любовь как различные уровни аттракции. Практическое значение исследований аттракции. Специфика решения проблемы точности межличностного восприятия в социальной психологии. Практические средства повышения точности межличностного восприятия – использование специальных программ </w:t>
            </w:r>
            <w:proofErr w:type="spellStart"/>
            <w:r>
              <w:t>социальнопсихологического</w:t>
            </w:r>
            <w:proofErr w:type="spellEnd"/>
            <w:r>
              <w:t xml:space="preserve"> тренинга. Задачи повышения перцептивной компетентности партнеров по общению в различных сферах практической деятельности. </w:t>
            </w:r>
          </w:p>
          <w:p w14:paraId="1A64A545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</w:tr>
      <w:tr w:rsidR="00775A05" w14:paraId="346B07A9" w14:textId="77777777">
        <w:trPr>
          <w:trHeight w:val="3884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B8997" w14:textId="77777777" w:rsidR="00775A05" w:rsidRDefault="00D13503">
            <w:pPr>
              <w:spacing w:after="0" w:line="259" w:lineRule="auto"/>
              <w:ind w:left="0" w:right="110" w:firstLine="0"/>
              <w:jc w:val="center"/>
            </w:pPr>
            <w:r>
              <w:t xml:space="preserve">5 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FA112B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Большие социальные группы </w:t>
            </w: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151A6" w14:textId="77777777" w:rsidR="00775A05" w:rsidRDefault="00D13503">
            <w:pPr>
              <w:spacing w:after="0" w:line="258" w:lineRule="auto"/>
              <w:ind w:left="0" w:right="28" w:firstLine="0"/>
              <w:jc w:val="both"/>
            </w:pPr>
            <w:r>
              <w:t>Специфика проблемы группы в социальной психологии. Психологические характеристики группы как субъекта деятельности (понятие «</w:t>
            </w:r>
            <w:proofErr w:type="spellStart"/>
            <w:r>
              <w:t>мычувства</w:t>
            </w:r>
            <w:proofErr w:type="spellEnd"/>
            <w:r>
              <w:t xml:space="preserve">»). Классификация групп, изучаемых социальной психологией.  </w:t>
            </w:r>
          </w:p>
          <w:p w14:paraId="5A561B88" w14:textId="77777777" w:rsidR="00775A05" w:rsidRDefault="00D13503">
            <w:pPr>
              <w:spacing w:after="0" w:line="259" w:lineRule="auto"/>
              <w:ind w:left="0" w:right="29" w:firstLine="0"/>
              <w:jc w:val="both"/>
            </w:pPr>
            <w:r>
              <w:t>Понятие «большой» социальной группы и ее признаки. Методологическое значение проблемы психологии больших групп и методы их исследования. Значение теории «социальных представлений» (</w:t>
            </w:r>
            <w:proofErr w:type="spellStart"/>
            <w:r>
              <w:t>С.Московичи</w:t>
            </w:r>
            <w:proofErr w:type="spellEnd"/>
            <w:r>
              <w:t xml:space="preserve">) для изучения психологии больших социальных групп.  Виды больших социальных групп: организованные группы, возникшие в ходе исторического развития </w:t>
            </w:r>
            <w:proofErr w:type="gramStart"/>
            <w:r>
              <w:t>общества,  и</w:t>
            </w:r>
            <w:proofErr w:type="gramEnd"/>
            <w:r>
              <w:t xml:space="preserve"> стихийно сложившиеся</w:t>
            </w:r>
          </w:p>
        </w:tc>
      </w:tr>
    </w:tbl>
    <w:p w14:paraId="0911B910" w14:textId="77777777" w:rsidR="00775A05" w:rsidRDefault="00775A05">
      <w:pPr>
        <w:spacing w:after="0" w:line="259" w:lineRule="auto"/>
        <w:ind w:left="-1702" w:right="31" w:firstLine="0"/>
        <w:jc w:val="both"/>
      </w:pPr>
    </w:p>
    <w:tbl>
      <w:tblPr>
        <w:tblStyle w:val="TableGrid"/>
        <w:tblW w:w="9554" w:type="dxa"/>
        <w:tblInd w:w="-108" w:type="dxa"/>
        <w:tblCellMar>
          <w:top w:w="12" w:type="dxa"/>
          <w:left w:w="108" w:type="dxa"/>
        </w:tblCellMar>
        <w:tblLook w:val="04A0" w:firstRow="1" w:lastRow="0" w:firstColumn="1" w:lastColumn="0" w:noHBand="0" w:noVBand="1"/>
      </w:tblPr>
      <w:tblGrid>
        <w:gridCol w:w="535"/>
        <w:gridCol w:w="3713"/>
        <w:gridCol w:w="5306"/>
      </w:tblGrid>
      <w:tr w:rsidR="00775A05" w14:paraId="03EB3C7C" w14:textId="77777777">
        <w:trPr>
          <w:trHeight w:val="8027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5460D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D0CC7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02701" w14:textId="77777777" w:rsidR="00775A05" w:rsidRDefault="00D13503">
            <w:pPr>
              <w:spacing w:after="0" w:line="248" w:lineRule="auto"/>
              <w:ind w:left="0" w:right="33" w:firstLine="0"/>
              <w:jc w:val="both"/>
            </w:pPr>
            <w:r>
              <w:t xml:space="preserve">кратковременно существующие группы. Структура психологии больших организованных групп. Соотношение психологии группы и психологии личности </w:t>
            </w:r>
            <w:proofErr w:type="gramStart"/>
            <w:r>
              <w:t>( позиция</w:t>
            </w:r>
            <w:proofErr w:type="gramEnd"/>
            <w:r>
              <w:t xml:space="preserve"> Л.С. Выготского). Проблема менталитета.  </w:t>
            </w:r>
          </w:p>
          <w:p w14:paraId="37551CBE" w14:textId="77777777" w:rsidR="00775A05" w:rsidRDefault="00D13503">
            <w:pPr>
              <w:spacing w:after="0" w:line="238" w:lineRule="auto"/>
              <w:ind w:left="0" w:right="32" w:firstLine="0"/>
              <w:jc w:val="both"/>
            </w:pPr>
            <w:r>
              <w:t>Особенности психологии социальных классов: устойчивые и динамические элементы классовой психологии. Специфика анализа психологии социальных классов в американской и европейской традициях. Проблема психологии новых социальных слоев в современном</w:t>
            </w:r>
          </w:p>
          <w:p w14:paraId="573C7485" w14:textId="77777777" w:rsidR="00775A05" w:rsidRDefault="00D13503">
            <w:pPr>
              <w:spacing w:after="0" w:line="238" w:lineRule="auto"/>
              <w:ind w:left="0" w:right="31" w:firstLine="0"/>
              <w:jc w:val="both"/>
            </w:pPr>
            <w:r>
              <w:t>Российском обществе («средний класс», «частные собственники» и др.) Психологическая характеристика этнических групп. Элементы структуры психологии этнической группы.</w:t>
            </w:r>
          </w:p>
          <w:p w14:paraId="454F07CE" w14:textId="77777777" w:rsidR="00775A05" w:rsidRDefault="00D13503">
            <w:pPr>
              <w:spacing w:after="0" w:line="259" w:lineRule="auto"/>
              <w:ind w:left="0" w:right="29" w:firstLine="0"/>
              <w:jc w:val="both"/>
            </w:pPr>
            <w:r>
              <w:t xml:space="preserve">Этнический стереотип; феномен этноцентризма. Особенности межэтнического общения: межкультурная коммуникация. Использование проблем межэтнических отношений в идеологии и политике. Гендерные группы. Понятие «гендер». Современные проблемы гендерной психологии. Проблема маскулинности и фемининности. Влияние феминизма на гендерную психологию. Критика крайностей феминистского подхода. Организации как специфический вид больших социальных групп. Понятие организационной культуры. Организационная психология и социальная психология. </w:t>
            </w:r>
          </w:p>
        </w:tc>
      </w:tr>
      <w:tr w:rsidR="00775A05" w14:paraId="03734663" w14:textId="77777777">
        <w:trPr>
          <w:trHeight w:val="6368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C21EF" w14:textId="77777777" w:rsidR="00775A05" w:rsidRDefault="00D13503">
            <w:pPr>
              <w:spacing w:after="0" w:line="259" w:lineRule="auto"/>
              <w:ind w:left="0" w:right="110" w:firstLine="0"/>
              <w:jc w:val="center"/>
            </w:pPr>
            <w:r>
              <w:t xml:space="preserve">6 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2EB334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Понятие малой группы </w:t>
            </w: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DA296" w14:textId="77777777" w:rsidR="00775A05" w:rsidRDefault="00D13503">
            <w:pPr>
              <w:spacing w:after="0" w:line="259" w:lineRule="auto"/>
              <w:ind w:left="0" w:right="28" w:firstLine="0"/>
              <w:jc w:val="both"/>
            </w:pPr>
            <w:r>
              <w:t xml:space="preserve">Объективные </w:t>
            </w:r>
            <w:proofErr w:type="gramStart"/>
            <w:r>
              <w:t>условия  усиления</w:t>
            </w:r>
            <w:proofErr w:type="gramEnd"/>
            <w:r>
              <w:t xml:space="preserve"> роли малых групп в жизни общества. К истории исследования малых групп. Понятие «малой группы». Полемика вокруг количественных характеристик малой группы: «нижний» </w:t>
            </w:r>
            <w:proofErr w:type="gramStart"/>
            <w:r>
              <w:t>и  «</w:t>
            </w:r>
            <w:proofErr w:type="gramEnd"/>
            <w:r>
              <w:t>верхний» пределы. Зависимость решения вопроса о границах малой группы от интерпретации ее природы. Классификация малых групп: первичные и вторичные группы (</w:t>
            </w:r>
            <w:proofErr w:type="spellStart"/>
            <w:r>
              <w:t>Ч.Кули</w:t>
            </w:r>
            <w:proofErr w:type="spellEnd"/>
            <w:r>
              <w:t>); формальные и неформальные группы (</w:t>
            </w:r>
            <w:proofErr w:type="spellStart"/>
            <w:r>
              <w:t>Э.Мэйо</w:t>
            </w:r>
            <w:proofErr w:type="spellEnd"/>
            <w:r>
              <w:t>); группы членства и референтные группы (</w:t>
            </w:r>
            <w:proofErr w:type="spellStart"/>
            <w:r>
              <w:t>Г.Хаймен</w:t>
            </w:r>
            <w:proofErr w:type="spellEnd"/>
            <w:r>
              <w:t xml:space="preserve">). Группа и организация. Композиция (состав), структура, динамика групповых процессов – параметры описания малой группы в социальной психологии. Структуры малой группы: межличностных отношений, власти (типы управления и подчинения), коммуникаций. Нормы и нормативное поведение членов группы; связь норм и ценностей. Проблема санкций. Положение индивида в малой группе: статус и роль. Основные направления исследований малых групп в </w:t>
            </w:r>
            <w:r>
              <w:lastRenderedPageBreak/>
              <w:t>социальной психологии. Заслуги и ограничения традиционных подходов.</w:t>
            </w:r>
          </w:p>
        </w:tc>
      </w:tr>
    </w:tbl>
    <w:p w14:paraId="785FFB09" w14:textId="77777777" w:rsidR="00775A05" w:rsidRDefault="00775A05">
      <w:pPr>
        <w:spacing w:after="0" w:line="259" w:lineRule="auto"/>
        <w:ind w:left="-1702" w:right="31" w:firstLine="0"/>
        <w:jc w:val="both"/>
      </w:pPr>
    </w:p>
    <w:tbl>
      <w:tblPr>
        <w:tblStyle w:val="TableGrid"/>
        <w:tblW w:w="9554" w:type="dxa"/>
        <w:tblInd w:w="-108" w:type="dxa"/>
        <w:tblCellMar>
          <w:top w:w="62" w:type="dxa"/>
          <w:left w:w="108" w:type="dxa"/>
        </w:tblCellMar>
        <w:tblLook w:val="04A0" w:firstRow="1" w:lastRow="0" w:firstColumn="1" w:lastColumn="0" w:noHBand="0" w:noVBand="1"/>
      </w:tblPr>
      <w:tblGrid>
        <w:gridCol w:w="535"/>
        <w:gridCol w:w="3713"/>
        <w:gridCol w:w="5306"/>
      </w:tblGrid>
      <w:tr w:rsidR="00775A05" w14:paraId="7F158D09" w14:textId="77777777">
        <w:trPr>
          <w:trHeight w:val="14376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E7585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5F1C80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52249" w14:textId="77777777" w:rsidR="00775A05" w:rsidRDefault="00D13503">
            <w:pPr>
              <w:spacing w:after="30" w:line="252" w:lineRule="auto"/>
              <w:ind w:left="0" w:right="26" w:firstLine="0"/>
              <w:jc w:val="both"/>
            </w:pPr>
            <w:r>
              <w:t xml:space="preserve">Методологическая роль принципа деятельности в их изучении. Стратометрическая теория групповой активности («теория деятельностного </w:t>
            </w:r>
            <w:proofErr w:type="spellStart"/>
            <w:r>
              <w:t>опосредования</w:t>
            </w:r>
            <w:proofErr w:type="spellEnd"/>
            <w:r>
              <w:t xml:space="preserve"> групповых процессов»</w:t>
            </w:r>
          </w:p>
          <w:p w14:paraId="5C90FE72" w14:textId="77777777" w:rsidR="00775A05" w:rsidRDefault="00D13503">
            <w:pPr>
              <w:spacing w:after="0" w:line="259" w:lineRule="auto"/>
              <w:ind w:left="0" w:right="0" w:firstLine="0"/>
            </w:pPr>
            <w:proofErr w:type="spellStart"/>
            <w:r>
              <w:t>А.В.Петровского</w:t>
            </w:r>
            <w:proofErr w:type="spellEnd"/>
            <w:r>
              <w:t xml:space="preserve">). </w:t>
            </w:r>
          </w:p>
          <w:p w14:paraId="417E3088" w14:textId="77777777" w:rsidR="00775A05" w:rsidRDefault="00D13503">
            <w:pPr>
              <w:spacing w:after="43" w:line="242" w:lineRule="auto"/>
              <w:ind w:left="0" w:right="30" w:firstLine="0"/>
              <w:jc w:val="both"/>
            </w:pPr>
            <w:r>
              <w:t xml:space="preserve">Групповая динамика и групповые процессы. Общая </w:t>
            </w:r>
            <w:proofErr w:type="gramStart"/>
            <w:r>
              <w:t>характеристика  динамических</w:t>
            </w:r>
            <w:proofErr w:type="gramEnd"/>
            <w:r>
              <w:t xml:space="preserve"> процессов в малой группе: схема </w:t>
            </w:r>
            <w:proofErr w:type="spellStart"/>
            <w:r>
              <w:t>К.Левина</w:t>
            </w:r>
            <w:proofErr w:type="spellEnd"/>
            <w:r>
              <w:t xml:space="preserve"> и дополнения к ней. Образование малой группы. А) Вступление индивида в группу – феномен группового давления. Понятия «конформность» и «конформизм» (эксперимент </w:t>
            </w:r>
            <w:proofErr w:type="spellStart"/>
            <w:r>
              <w:t>С.Аша</w:t>
            </w:r>
            <w:proofErr w:type="spellEnd"/>
            <w:r>
              <w:t xml:space="preserve">). Проблема переноса результатов эксперимента на реальную жизнь. Современные исследования конформного </w:t>
            </w:r>
            <w:proofErr w:type="gramStart"/>
            <w:r>
              <w:t>поведения  (</w:t>
            </w:r>
            <w:proofErr w:type="gramEnd"/>
            <w:r>
              <w:t xml:space="preserve">информационная теория конформности </w:t>
            </w:r>
            <w:proofErr w:type="spellStart"/>
            <w:r>
              <w:t>М.Дойча</w:t>
            </w:r>
            <w:proofErr w:type="spellEnd"/>
            <w:r>
              <w:t xml:space="preserve"> и </w:t>
            </w:r>
            <w:proofErr w:type="spellStart"/>
            <w:r>
              <w:t>Г.Джерарда</w:t>
            </w:r>
            <w:proofErr w:type="spellEnd"/>
            <w:r>
              <w:t>); проблема</w:t>
            </w:r>
          </w:p>
          <w:p w14:paraId="2118B86F" w14:textId="77777777" w:rsidR="00775A05" w:rsidRDefault="00D13503">
            <w:pPr>
              <w:spacing w:after="0" w:line="238" w:lineRule="auto"/>
              <w:ind w:left="0" w:right="0" w:firstLine="0"/>
              <w:jc w:val="both"/>
            </w:pPr>
            <w:r>
              <w:t>влияния. Исследование феномена в отечественной социальной психологии</w:t>
            </w:r>
          </w:p>
          <w:p w14:paraId="4C684ACC" w14:textId="77777777" w:rsidR="00775A05" w:rsidRDefault="00D13503">
            <w:pPr>
              <w:spacing w:after="0" w:line="238" w:lineRule="auto"/>
              <w:ind w:left="0" w:right="31" w:firstLine="0"/>
              <w:jc w:val="both"/>
            </w:pPr>
            <w:r>
              <w:t>(</w:t>
            </w:r>
            <w:proofErr w:type="spellStart"/>
            <w:r>
              <w:t>А.В.Петровский</w:t>
            </w:r>
            <w:proofErr w:type="spellEnd"/>
            <w:r>
              <w:t xml:space="preserve">). Б) Групповая сплоченность. Традиции изучения в истории социальной психологии. Введение идеи деятельностного </w:t>
            </w:r>
            <w:proofErr w:type="spellStart"/>
            <w:r>
              <w:t>опосредования</w:t>
            </w:r>
            <w:proofErr w:type="spellEnd"/>
            <w:r>
              <w:t xml:space="preserve"> групповой активности</w:t>
            </w:r>
          </w:p>
          <w:p w14:paraId="580A5118" w14:textId="77777777" w:rsidR="00775A05" w:rsidRDefault="00D13503">
            <w:pPr>
              <w:spacing w:after="0" w:line="238" w:lineRule="auto"/>
              <w:ind w:left="0" w:right="28" w:firstLine="0"/>
              <w:jc w:val="both"/>
            </w:pPr>
            <w:r>
              <w:t>(</w:t>
            </w:r>
            <w:proofErr w:type="spellStart"/>
            <w:r>
              <w:t>А.И.Донцов</w:t>
            </w:r>
            <w:proofErr w:type="spellEnd"/>
            <w:r>
              <w:t xml:space="preserve">). Методы исследования групповой сплоченности.  Лидерство и руководство. Соотношение понятий «лидерство» и «руководство», «лидер» и «руководитель». Теории происхождения лидерства. Стиль лидерства (эксперимент </w:t>
            </w:r>
            <w:proofErr w:type="spellStart"/>
            <w:r>
              <w:t>К.Левина</w:t>
            </w:r>
            <w:proofErr w:type="spellEnd"/>
            <w:r>
              <w:t>). Лидерство как результат ценностного обмена</w:t>
            </w:r>
          </w:p>
          <w:p w14:paraId="1ED5EF85" w14:textId="77777777" w:rsidR="00775A05" w:rsidRDefault="00D13503">
            <w:pPr>
              <w:spacing w:after="44" w:line="241" w:lineRule="auto"/>
              <w:ind w:left="0" w:right="26" w:firstLine="0"/>
              <w:jc w:val="both"/>
            </w:pPr>
            <w:r>
              <w:t>(</w:t>
            </w:r>
            <w:proofErr w:type="spellStart"/>
            <w:r>
              <w:t>Р.Л.Кричевский</w:t>
            </w:r>
            <w:proofErr w:type="spellEnd"/>
            <w:r>
              <w:t>). Методы выявления лидеров в группах. Стиль руководства и эффективность деятельности группы (</w:t>
            </w:r>
            <w:proofErr w:type="spellStart"/>
            <w:r>
              <w:t>Ф.Фидлер</w:t>
            </w:r>
            <w:proofErr w:type="spellEnd"/>
            <w:r>
              <w:t xml:space="preserve">). Групповые решения. Соотношение группового и индивидуального решений. Роль групповой дискуссии в принятии группового решения (эксперимент </w:t>
            </w:r>
            <w:proofErr w:type="spellStart"/>
            <w:r>
              <w:t>К.Левина</w:t>
            </w:r>
            <w:proofErr w:type="spellEnd"/>
            <w:r>
              <w:t xml:space="preserve">). Феномен «сдвига риска» (Дж. </w:t>
            </w:r>
            <w:proofErr w:type="spellStart"/>
            <w:r>
              <w:t>Стоунер</w:t>
            </w:r>
            <w:proofErr w:type="spellEnd"/>
            <w:r>
              <w:t>). Эффект поляризации. Методы повышения эффективности групповых решений. Факторы ошибочных групповых решений; феномен «</w:t>
            </w:r>
            <w:proofErr w:type="spellStart"/>
            <w:r>
              <w:t>группомыслия</w:t>
            </w:r>
            <w:proofErr w:type="spellEnd"/>
            <w:r>
              <w:t>» (</w:t>
            </w:r>
            <w:proofErr w:type="spellStart"/>
            <w:r>
              <w:t>И.Джанис</w:t>
            </w:r>
            <w:proofErr w:type="spellEnd"/>
            <w:r>
              <w:t>). Эффективность деятельности малой группы. Проблема выбора критерия эффективности в зависимости от типа малой группы. Продуктивность деятельности и</w:t>
            </w:r>
          </w:p>
          <w:p w14:paraId="10528714" w14:textId="77777777" w:rsidR="00775A05" w:rsidRDefault="00D13503">
            <w:pPr>
              <w:tabs>
                <w:tab w:val="center" w:pos="2428"/>
                <w:tab w:val="center" w:pos="2955"/>
                <w:tab w:val="center" w:pos="3508"/>
                <w:tab w:val="right" w:pos="5197"/>
              </w:tabs>
              <w:spacing w:after="0" w:line="259" w:lineRule="auto"/>
              <w:ind w:left="0" w:right="0" w:firstLine="0"/>
            </w:pPr>
            <w:r>
              <w:t xml:space="preserve">удовлетворенность </w:t>
            </w:r>
            <w:r>
              <w:tab/>
              <w:t xml:space="preserve">ею </w:t>
            </w:r>
            <w:r>
              <w:tab/>
              <w:t xml:space="preserve">– </w:t>
            </w:r>
            <w:r>
              <w:tab/>
              <w:t xml:space="preserve">два </w:t>
            </w:r>
            <w:r>
              <w:tab/>
              <w:t xml:space="preserve">важнейшие </w:t>
            </w:r>
          </w:p>
          <w:p w14:paraId="4914C1DD" w14:textId="77777777" w:rsidR="00775A05" w:rsidRDefault="00D13503">
            <w:pPr>
              <w:spacing w:after="0" w:line="246" w:lineRule="auto"/>
              <w:ind w:left="0" w:right="28" w:firstLine="0"/>
              <w:jc w:val="both"/>
            </w:pPr>
            <w:r>
              <w:t>показателя эффективности. Сплоченность группы, развитие коммуникаций, стиль лидерства как факторы повышения эффективности групповой деятельности. Возможность возникновения новых критериев эффективности по мере развития малой группы (</w:t>
            </w:r>
            <w:proofErr w:type="spellStart"/>
            <w:r>
              <w:t>Р.С.Немов</w:t>
            </w:r>
            <w:proofErr w:type="spellEnd"/>
            <w:r>
              <w:t xml:space="preserve">). </w:t>
            </w:r>
          </w:p>
          <w:p w14:paraId="3C5E0C95" w14:textId="77777777" w:rsidR="00775A05" w:rsidRDefault="00D13503">
            <w:pPr>
              <w:spacing w:after="0" w:line="259" w:lineRule="auto"/>
              <w:ind w:left="0" w:right="0" w:firstLine="0"/>
              <w:jc w:val="both"/>
            </w:pPr>
            <w:r>
              <w:lastRenderedPageBreak/>
              <w:t>Формирование идеи развития группы наряду с</w:t>
            </w:r>
          </w:p>
        </w:tc>
      </w:tr>
    </w:tbl>
    <w:p w14:paraId="78D09B76" w14:textId="77777777" w:rsidR="00775A05" w:rsidRDefault="00775A05">
      <w:pPr>
        <w:spacing w:after="0" w:line="259" w:lineRule="auto"/>
        <w:ind w:left="-1702" w:right="31" w:firstLine="0"/>
        <w:jc w:val="both"/>
      </w:pPr>
    </w:p>
    <w:tbl>
      <w:tblPr>
        <w:tblStyle w:val="TableGrid"/>
        <w:tblW w:w="9554" w:type="dxa"/>
        <w:tblInd w:w="-108" w:type="dxa"/>
        <w:tblCellMar>
          <w:top w:w="12" w:type="dxa"/>
        </w:tblCellMar>
        <w:tblLook w:val="04A0" w:firstRow="1" w:lastRow="0" w:firstColumn="1" w:lastColumn="0" w:noHBand="0" w:noVBand="1"/>
      </w:tblPr>
      <w:tblGrid>
        <w:gridCol w:w="535"/>
        <w:gridCol w:w="2197"/>
        <w:gridCol w:w="1516"/>
        <w:gridCol w:w="5306"/>
      </w:tblGrid>
      <w:tr w:rsidR="00775A05" w14:paraId="11655943" w14:textId="77777777">
        <w:trPr>
          <w:trHeight w:val="6923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E8EE2F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3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0665B5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788223" w14:textId="77777777" w:rsidR="00775A05" w:rsidRDefault="00D13503">
            <w:pPr>
              <w:spacing w:after="0" w:line="244" w:lineRule="auto"/>
              <w:ind w:left="108" w:right="26" w:firstLine="0"/>
              <w:jc w:val="both"/>
            </w:pPr>
            <w:r>
              <w:t xml:space="preserve">идеей групповой динамики. Основные подходы к анализу развития группы: традиции </w:t>
            </w:r>
            <w:proofErr w:type="spellStart"/>
            <w:r>
              <w:t>социальнопсихологического</w:t>
            </w:r>
            <w:proofErr w:type="spellEnd"/>
            <w:r>
              <w:t xml:space="preserve"> тренинга (</w:t>
            </w:r>
            <w:proofErr w:type="spellStart"/>
            <w:r>
              <w:t>В.Беннис</w:t>
            </w:r>
            <w:proofErr w:type="spellEnd"/>
            <w:r>
              <w:t xml:space="preserve">, </w:t>
            </w:r>
            <w:proofErr w:type="spellStart"/>
            <w:r>
              <w:t>Г.Шеппард</w:t>
            </w:r>
            <w:proofErr w:type="spellEnd"/>
            <w:r>
              <w:t>); современные концепции «социализации группы» (</w:t>
            </w:r>
            <w:proofErr w:type="spellStart"/>
            <w:r>
              <w:t>Р.Морленд</w:t>
            </w:r>
            <w:proofErr w:type="spellEnd"/>
            <w:r>
              <w:t xml:space="preserve">, Дж. </w:t>
            </w:r>
            <w:proofErr w:type="spellStart"/>
            <w:r>
              <w:t>Ливайн</w:t>
            </w:r>
            <w:proofErr w:type="spellEnd"/>
            <w:r>
              <w:t>); идея развития группы в исследованиях индивидуализма-коллективизма. Проблема развития группы в психологической теории коллектива (А.В. Петровский). Основные этапы изучения коллектива в истории отечественной науки (</w:t>
            </w:r>
            <w:proofErr w:type="spellStart"/>
            <w:r>
              <w:t>А.С.Макаренко</w:t>
            </w:r>
            <w:proofErr w:type="spellEnd"/>
            <w:r>
              <w:t>). Определение коллектива и его психологические признаки. Совместная деятельность как интегратор группового развития.  Стадии и уровни развития группы. Коллектив как высший уровень развития группы.</w:t>
            </w:r>
          </w:p>
          <w:p w14:paraId="1E2520BB" w14:textId="77777777" w:rsidR="00775A05" w:rsidRDefault="00D13503">
            <w:pPr>
              <w:spacing w:after="0" w:line="259" w:lineRule="auto"/>
              <w:ind w:left="108" w:right="28" w:firstLine="0"/>
              <w:jc w:val="both"/>
            </w:pPr>
            <w:r>
              <w:t>Методики измерения уровня развития группы. Уровень развития группы как основа классификации малых групп (</w:t>
            </w:r>
            <w:proofErr w:type="spellStart"/>
            <w:r>
              <w:t>А.В.Петровский</w:t>
            </w:r>
            <w:proofErr w:type="spellEnd"/>
            <w:r>
              <w:t xml:space="preserve">, </w:t>
            </w:r>
            <w:proofErr w:type="spellStart"/>
            <w:r>
              <w:t>Л.И.Уманский</w:t>
            </w:r>
            <w:proofErr w:type="spellEnd"/>
            <w:r>
              <w:t xml:space="preserve">). Дискуссионные проблемы и дальнейшие </w:t>
            </w:r>
            <w:proofErr w:type="gramStart"/>
            <w:r>
              <w:t>задачи  разработки</w:t>
            </w:r>
            <w:proofErr w:type="gramEnd"/>
            <w:r>
              <w:t xml:space="preserve"> </w:t>
            </w:r>
            <w:proofErr w:type="spellStart"/>
            <w:r>
              <w:t>социальнопсихологической</w:t>
            </w:r>
            <w:proofErr w:type="spellEnd"/>
            <w:r>
              <w:t xml:space="preserve"> теории коллектива.  Команда как особый тип малой группы. Процессы </w:t>
            </w:r>
            <w:proofErr w:type="spellStart"/>
            <w:r>
              <w:t>командообразования</w:t>
            </w:r>
            <w:proofErr w:type="spellEnd"/>
            <w:r>
              <w:t xml:space="preserve"> в современной организационной психологии. Соотношение понятий «группа», «коллектив», «команда». </w:t>
            </w:r>
          </w:p>
        </w:tc>
      </w:tr>
      <w:tr w:rsidR="00775A05" w14:paraId="476CBD8E" w14:textId="77777777">
        <w:trPr>
          <w:trHeight w:val="1123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E2312" w14:textId="77777777" w:rsidR="00775A05" w:rsidRDefault="00D13503">
            <w:pPr>
              <w:spacing w:after="0" w:line="259" w:lineRule="auto"/>
              <w:ind w:left="0" w:right="2" w:firstLine="0"/>
              <w:jc w:val="center"/>
            </w:pPr>
            <w:r>
              <w:t xml:space="preserve">7 </w:t>
            </w:r>
          </w:p>
        </w:tc>
        <w:tc>
          <w:tcPr>
            <w:tcW w:w="3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347189" w14:textId="77777777" w:rsidR="00775A05" w:rsidRDefault="00D13503">
            <w:pPr>
              <w:spacing w:after="0" w:line="259" w:lineRule="auto"/>
              <w:ind w:left="108" w:right="0" w:firstLine="0"/>
            </w:pPr>
            <w:r>
              <w:t xml:space="preserve">Лидерство и руководство </w:t>
            </w: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46251" w14:textId="77777777" w:rsidR="00775A05" w:rsidRDefault="00D13503">
            <w:pPr>
              <w:spacing w:after="0" w:line="259" w:lineRule="auto"/>
              <w:ind w:left="108" w:right="28" w:firstLine="0"/>
              <w:jc w:val="both"/>
            </w:pPr>
            <w:r>
              <w:t xml:space="preserve">Понятие лидерства и руководства в социальной психологии. Их различия и сходства. Теории лидерства (теория черт, ситуационный подход, системные теории) </w:t>
            </w:r>
          </w:p>
        </w:tc>
      </w:tr>
      <w:tr w:rsidR="00775A05" w14:paraId="4CFEAF2D" w14:textId="77777777">
        <w:trPr>
          <w:trHeight w:val="1124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0BB71" w14:textId="77777777" w:rsidR="00775A05" w:rsidRDefault="00D13503">
            <w:pPr>
              <w:spacing w:after="0" w:line="259" w:lineRule="auto"/>
              <w:ind w:left="0" w:right="2" w:firstLine="0"/>
              <w:jc w:val="center"/>
            </w:pPr>
            <w:r>
              <w:t xml:space="preserve">8 </w:t>
            </w:r>
          </w:p>
        </w:tc>
        <w:tc>
          <w:tcPr>
            <w:tcW w:w="3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3A322" w14:textId="77777777" w:rsidR="00775A05" w:rsidRDefault="00D13503">
            <w:pPr>
              <w:spacing w:after="0" w:line="259" w:lineRule="auto"/>
              <w:ind w:left="108" w:right="0" w:firstLine="0"/>
            </w:pPr>
            <w:r>
              <w:t xml:space="preserve">Социально-психологическое влияние в группе </w:t>
            </w: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63B52" w14:textId="77777777" w:rsidR="00775A05" w:rsidRDefault="00D13503">
            <w:pPr>
              <w:spacing w:after="0" w:line="259" w:lineRule="auto"/>
              <w:ind w:left="-63" w:right="112" w:firstLine="5"/>
              <w:jc w:val="both"/>
            </w:pPr>
            <w:proofErr w:type="spellStart"/>
            <w:r>
              <w:t>пповые</w:t>
            </w:r>
            <w:proofErr w:type="spellEnd"/>
            <w:r>
              <w:t xml:space="preserve"> нормы. Социальное влияние большинства. </w:t>
            </w:r>
            <w:proofErr w:type="spellStart"/>
            <w:r>
              <w:t>омен</w:t>
            </w:r>
            <w:proofErr w:type="spellEnd"/>
            <w:r>
              <w:t xml:space="preserve"> конформности.  Социальное влияние </w:t>
            </w:r>
            <w:proofErr w:type="spellStart"/>
            <w:r>
              <w:t>ьшинства</w:t>
            </w:r>
            <w:proofErr w:type="spellEnd"/>
            <w:r>
              <w:t xml:space="preserve">. Последствия отклонения от групповых м. </w:t>
            </w:r>
          </w:p>
        </w:tc>
      </w:tr>
      <w:tr w:rsidR="00775A05" w14:paraId="032952BB" w14:textId="77777777">
        <w:trPr>
          <w:trHeight w:val="5266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32AE3" w14:textId="77777777" w:rsidR="00775A05" w:rsidRDefault="00D13503">
            <w:pPr>
              <w:spacing w:after="0" w:line="259" w:lineRule="auto"/>
              <w:ind w:left="0" w:right="2" w:firstLine="0"/>
              <w:jc w:val="center"/>
            </w:pPr>
            <w:r>
              <w:lastRenderedPageBreak/>
              <w:t xml:space="preserve">9 </w:t>
            </w:r>
          </w:p>
        </w:tc>
        <w:tc>
          <w:tcPr>
            <w:tcW w:w="3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E122A0" w14:textId="77777777" w:rsidR="00775A05" w:rsidRDefault="00D13503">
            <w:pPr>
              <w:spacing w:after="0" w:line="259" w:lineRule="auto"/>
              <w:ind w:left="108" w:right="0" w:firstLine="0"/>
            </w:pPr>
            <w:r>
              <w:t xml:space="preserve">Социализация </w:t>
            </w: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FA3E01" w14:textId="77777777" w:rsidR="00775A05" w:rsidRDefault="00D13503">
            <w:pPr>
              <w:spacing w:after="0" w:line="259" w:lineRule="auto"/>
              <w:ind w:left="108" w:right="110" w:firstLine="0"/>
              <w:jc w:val="both"/>
            </w:pPr>
            <w:r>
              <w:t xml:space="preserve">Социализация: широкий и узкий смысл термина. Специфика исследования в социальной психологии. Две стороны процесса социализации – усвоение индивидом социального опыта и активное воспроизведение его. Механизмы социализации. Содержание процесса социализации в основных сферах жизнедеятельности человека: </w:t>
            </w:r>
            <w:proofErr w:type="gramStart"/>
            <w:r>
              <w:t>в  деятельности</w:t>
            </w:r>
            <w:proofErr w:type="gramEnd"/>
            <w:r>
              <w:t xml:space="preserve">, общении, самосознании. Этапы социализации (различные принципы их выделения в различных психологических школах). Дискуссионный характер проблемы социализации взрослых и пожилых людей. Концепция </w:t>
            </w:r>
            <w:proofErr w:type="spellStart"/>
            <w:r>
              <w:t>Э.Эриксона</w:t>
            </w:r>
            <w:proofErr w:type="spellEnd"/>
            <w:r>
              <w:t xml:space="preserve"> и ее значение в социально- психологическом исследовании социализации. Институты социализации: семья, дошкольные детские учреждения, школа и группы сверстников, средства массовой информации и др.  Зависимость институтов социализации от </w:t>
            </w:r>
          </w:p>
        </w:tc>
      </w:tr>
      <w:tr w:rsidR="00775A05" w14:paraId="08C3E777" w14:textId="77777777">
        <w:trPr>
          <w:trHeight w:val="6371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78368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F5924D2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15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9E65652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8A4CF2" w14:textId="77777777" w:rsidR="00775A05" w:rsidRDefault="00D13503">
            <w:pPr>
              <w:spacing w:after="22" w:line="259" w:lineRule="auto"/>
              <w:ind w:left="108" w:right="0" w:firstLine="0"/>
            </w:pPr>
            <w:r>
              <w:t xml:space="preserve">характера общественных отношений. </w:t>
            </w:r>
          </w:p>
          <w:p w14:paraId="28B6D2DB" w14:textId="77777777" w:rsidR="00775A05" w:rsidRDefault="00D13503">
            <w:pPr>
              <w:spacing w:after="0" w:line="259" w:lineRule="auto"/>
              <w:ind w:left="108" w:right="108" w:firstLine="0"/>
              <w:jc w:val="both"/>
            </w:pPr>
            <w:r>
              <w:t xml:space="preserve"> Понятие социальной установки. Значение исследований установки в школе </w:t>
            </w:r>
            <w:proofErr w:type="spellStart"/>
            <w:r>
              <w:t>Д.Н.Узнадзе</w:t>
            </w:r>
            <w:proofErr w:type="spellEnd"/>
            <w:r>
              <w:t xml:space="preserve"> для изучения социальных установок. Подходы к исследованию социальных установок в других школах отечественной </w:t>
            </w:r>
            <w:proofErr w:type="gramStart"/>
            <w:r>
              <w:t>психологии  Традиция</w:t>
            </w:r>
            <w:proofErr w:type="gramEnd"/>
            <w:r>
              <w:t xml:space="preserve"> исследования социальных установок – аттитюдов – в  западной социальной психологии. Определение социальной установки и ее структура. Функции социальных установок в регуляции социального поведения личности. Соотношение социальных установок и реального поведения (эксперимент </w:t>
            </w:r>
            <w:proofErr w:type="spellStart"/>
            <w:r>
              <w:t>Лапьера</w:t>
            </w:r>
            <w:proofErr w:type="spellEnd"/>
            <w:r>
              <w:t xml:space="preserve">). </w:t>
            </w:r>
            <w:proofErr w:type="gramStart"/>
            <w:r>
              <w:t>Современные  интерпретации</w:t>
            </w:r>
            <w:proofErr w:type="gramEnd"/>
            <w:r>
              <w:t xml:space="preserve"> расхождения установки и реального поведения.  а </w:t>
            </w:r>
            <w:proofErr w:type="gramStart"/>
            <w:r>
              <w:t xml:space="preserve">( </w:t>
            </w:r>
            <w:proofErr w:type="spellStart"/>
            <w:r>
              <w:t>А.Айзен</w:t>
            </w:r>
            <w:proofErr w:type="spellEnd"/>
            <w:proofErr w:type="gramEnd"/>
            <w:r>
              <w:t xml:space="preserve"> и  </w:t>
            </w:r>
            <w:proofErr w:type="spellStart"/>
            <w:r>
              <w:t>М.Фишбайн</w:t>
            </w:r>
            <w:proofErr w:type="spellEnd"/>
            <w:r>
              <w:t xml:space="preserve">, </w:t>
            </w:r>
            <w:proofErr w:type="spellStart"/>
            <w:r>
              <w:t>Л.Райтсмен</w:t>
            </w:r>
            <w:proofErr w:type="spellEnd"/>
            <w:r>
              <w:t xml:space="preserve">). Новый подход </w:t>
            </w:r>
            <w:proofErr w:type="gramStart"/>
            <w:r>
              <w:t>к  проблеме</w:t>
            </w:r>
            <w:proofErr w:type="gramEnd"/>
            <w:r>
              <w:t xml:space="preserve"> связи социальной установки и поведения (</w:t>
            </w:r>
            <w:proofErr w:type="spellStart"/>
            <w:r>
              <w:t>Д.Бем</w:t>
            </w:r>
            <w:proofErr w:type="spellEnd"/>
            <w:r>
              <w:t xml:space="preserve">).  Иерархическая структура диспозиций личности и место социальных установок в этой иерархии. Связь диспозиций с содержательной стороной деятельности (концепция </w:t>
            </w:r>
            <w:proofErr w:type="spellStart"/>
            <w:r>
              <w:t>В.А.Ядова</w:t>
            </w:r>
            <w:proofErr w:type="spellEnd"/>
            <w:r>
              <w:t xml:space="preserve">). Проблема изменения социальных установок. </w:t>
            </w:r>
          </w:p>
        </w:tc>
      </w:tr>
      <w:tr w:rsidR="00775A05" w14:paraId="7A046FD5" w14:textId="77777777">
        <w:trPr>
          <w:trHeight w:val="2336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373C8" w14:textId="77777777" w:rsidR="00775A05" w:rsidRDefault="00D13503">
            <w:pPr>
              <w:spacing w:after="0" w:line="259" w:lineRule="auto"/>
              <w:ind w:left="146" w:right="0" w:firstLine="0"/>
            </w:pPr>
            <w:r>
              <w:lastRenderedPageBreak/>
              <w:t xml:space="preserve">10 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9CD984C" w14:textId="77777777" w:rsidR="00775A05" w:rsidRDefault="00D13503">
            <w:pPr>
              <w:spacing w:after="0" w:line="259" w:lineRule="auto"/>
              <w:ind w:left="108" w:right="0" w:firstLine="0"/>
            </w:pPr>
            <w:r>
              <w:t xml:space="preserve">Социальная личности </w:t>
            </w:r>
          </w:p>
        </w:tc>
        <w:tc>
          <w:tcPr>
            <w:tcW w:w="15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F5870E1" w14:textId="77777777" w:rsidR="00775A05" w:rsidRDefault="00D13503">
            <w:pPr>
              <w:spacing w:after="0" w:line="259" w:lineRule="auto"/>
              <w:ind w:left="0" w:right="0" w:firstLine="0"/>
              <w:jc w:val="both"/>
            </w:pPr>
            <w:r>
              <w:t xml:space="preserve">идентичность </w:t>
            </w: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F3657" w14:textId="77777777" w:rsidR="00775A05" w:rsidRDefault="00D13503">
            <w:pPr>
              <w:spacing w:after="0" w:line="259" w:lineRule="auto"/>
              <w:ind w:left="108" w:right="111" w:firstLine="0"/>
              <w:jc w:val="both"/>
            </w:pPr>
            <w:r>
              <w:t xml:space="preserve">Понятие социальной идентичности. Концепция Э. Эриксона. Трактовка социальной идентичности </w:t>
            </w:r>
            <w:proofErr w:type="spellStart"/>
            <w:r>
              <w:t>Тэшфелом</w:t>
            </w:r>
            <w:proofErr w:type="spellEnd"/>
            <w:r>
              <w:t xml:space="preserve">. Исследования социальной идентичности личности. </w:t>
            </w:r>
          </w:p>
        </w:tc>
      </w:tr>
    </w:tbl>
    <w:p w14:paraId="1743427B" w14:textId="77777777" w:rsidR="00775A05" w:rsidRDefault="00D13503">
      <w:pPr>
        <w:spacing w:after="31" w:line="259" w:lineRule="auto"/>
        <w:ind w:left="0" w:right="0" w:firstLine="0"/>
      </w:pPr>
      <w:r>
        <w:t xml:space="preserve"> </w:t>
      </w:r>
    </w:p>
    <w:p w14:paraId="0A5A2528" w14:textId="27F48B9D" w:rsidR="00775A05" w:rsidRPr="00A67F5A" w:rsidRDefault="0035473B" w:rsidP="00A67F5A">
      <w:pPr>
        <w:pStyle w:val="1"/>
        <w:numPr>
          <w:ilvl w:val="0"/>
          <w:numId w:val="0"/>
        </w:numPr>
        <w:jc w:val="both"/>
        <w:rPr>
          <w:bCs/>
          <w:i w:val="0"/>
          <w:iCs/>
          <w:color w:val="000000" w:themeColor="text1"/>
        </w:rPr>
      </w:pPr>
      <w:bookmarkStart w:id="6" w:name="_Toc104913438"/>
      <w:r w:rsidRPr="00A67F5A">
        <w:rPr>
          <w:bCs/>
          <w:i w:val="0"/>
          <w:iCs/>
          <w:color w:val="000000" w:themeColor="text1"/>
        </w:rPr>
        <w:t xml:space="preserve">4. </w:t>
      </w:r>
      <w:r w:rsidR="00D13503" w:rsidRPr="00A67F5A">
        <w:rPr>
          <w:bCs/>
          <w:i w:val="0"/>
          <w:iCs/>
          <w:color w:val="000000" w:themeColor="text1"/>
        </w:rPr>
        <w:t>Образовательные технологии</w:t>
      </w:r>
      <w:bookmarkEnd w:id="6"/>
      <w:r w:rsidR="00D13503" w:rsidRPr="00A67F5A">
        <w:rPr>
          <w:bCs/>
          <w:i w:val="0"/>
          <w:iCs/>
          <w:color w:val="000000" w:themeColor="text1"/>
        </w:rPr>
        <w:t xml:space="preserve"> </w:t>
      </w:r>
    </w:p>
    <w:p w14:paraId="3F50130C" w14:textId="77777777" w:rsidR="00775A05" w:rsidRDefault="00D13503">
      <w:pPr>
        <w:spacing w:after="0" w:line="259" w:lineRule="auto"/>
        <w:ind w:left="0" w:right="0" w:firstLine="0"/>
      </w:pPr>
      <w:r>
        <w:rPr>
          <w:i/>
        </w:rPr>
        <w:t xml:space="preserve"> </w:t>
      </w:r>
    </w:p>
    <w:tbl>
      <w:tblPr>
        <w:tblStyle w:val="TableGrid"/>
        <w:tblW w:w="9438" w:type="dxa"/>
        <w:tblInd w:w="-41" w:type="dxa"/>
        <w:tblCellMar>
          <w:top w:w="17" w:type="dxa"/>
          <w:left w:w="38" w:type="dxa"/>
        </w:tblCellMar>
        <w:tblLook w:val="04A0" w:firstRow="1" w:lastRow="0" w:firstColumn="1" w:lastColumn="0" w:noHBand="0" w:noVBand="1"/>
      </w:tblPr>
      <w:tblGrid>
        <w:gridCol w:w="426"/>
        <w:gridCol w:w="3313"/>
        <w:gridCol w:w="2024"/>
        <w:gridCol w:w="3675"/>
      </w:tblGrid>
      <w:tr w:rsidR="00775A05" w14:paraId="56DE328A" w14:textId="77777777">
        <w:trPr>
          <w:trHeight w:val="566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790F1" w14:textId="77777777" w:rsidR="00775A05" w:rsidRDefault="00D13503">
            <w:pPr>
              <w:spacing w:after="19" w:line="259" w:lineRule="auto"/>
              <w:ind w:left="65" w:right="0" w:firstLine="0"/>
              <w:jc w:val="both"/>
            </w:pPr>
            <w:r>
              <w:rPr>
                <w:b/>
                <w:i/>
              </w:rPr>
              <w:t xml:space="preserve">№ </w:t>
            </w:r>
          </w:p>
          <w:p w14:paraId="1D8068BC" w14:textId="77777777" w:rsidR="00775A05" w:rsidRDefault="00D13503">
            <w:pPr>
              <w:spacing w:after="0" w:line="259" w:lineRule="auto"/>
              <w:ind w:left="7" w:right="0" w:firstLine="0"/>
              <w:jc w:val="both"/>
            </w:pPr>
            <w:r>
              <w:rPr>
                <w:b/>
                <w:i/>
              </w:rPr>
              <w:t>п/п</w:t>
            </w:r>
            <w:r>
              <w:rPr>
                <w:i/>
              </w:rPr>
              <w:t xml:space="preserve"> </w:t>
            </w:r>
          </w:p>
        </w:tc>
        <w:tc>
          <w:tcPr>
            <w:tcW w:w="3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3EBF73" w14:textId="77777777" w:rsidR="00775A05" w:rsidRDefault="00D13503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  <w:i/>
              </w:rPr>
              <w:t>Наименование раздела</w:t>
            </w:r>
            <w:r>
              <w:rPr>
                <w:i/>
              </w:rPr>
              <w:t xml:space="preserve"> 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37FBD" w14:textId="77777777" w:rsidR="00775A05" w:rsidRDefault="00D13503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i/>
              </w:rPr>
              <w:t xml:space="preserve">Виды учебных занятий 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882AC8" w14:textId="77777777" w:rsidR="00775A05" w:rsidRDefault="00D13503">
            <w:pPr>
              <w:spacing w:after="0" w:line="259" w:lineRule="auto"/>
              <w:ind w:left="180" w:right="0" w:firstLine="0"/>
            </w:pPr>
            <w:r>
              <w:rPr>
                <w:b/>
                <w:i/>
              </w:rPr>
              <w:t>Образовательные технологии</w:t>
            </w:r>
            <w:r>
              <w:rPr>
                <w:i/>
              </w:rPr>
              <w:t xml:space="preserve"> </w:t>
            </w:r>
          </w:p>
        </w:tc>
      </w:tr>
      <w:tr w:rsidR="00775A05" w14:paraId="75830B8F" w14:textId="77777777">
        <w:trPr>
          <w:trHeight w:val="293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5C9F3" w14:textId="77777777" w:rsidR="00775A05" w:rsidRDefault="00D13503">
            <w:pPr>
              <w:spacing w:after="0" w:line="259" w:lineRule="auto"/>
              <w:ind w:left="115" w:right="0" w:firstLine="0"/>
            </w:pPr>
            <w:r>
              <w:rPr>
                <w:b/>
                <w:i/>
              </w:rPr>
              <w:t>1</w:t>
            </w:r>
            <w:r>
              <w:rPr>
                <w:i/>
              </w:rPr>
              <w:t xml:space="preserve"> </w:t>
            </w:r>
          </w:p>
        </w:tc>
        <w:tc>
          <w:tcPr>
            <w:tcW w:w="3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145C0" w14:textId="77777777" w:rsidR="00775A05" w:rsidRDefault="00D13503">
            <w:pPr>
              <w:spacing w:after="0" w:line="259" w:lineRule="auto"/>
              <w:ind w:left="0" w:right="44" w:firstLine="0"/>
              <w:jc w:val="center"/>
            </w:pPr>
            <w:r>
              <w:rPr>
                <w:b/>
                <w:i/>
              </w:rPr>
              <w:t>2</w:t>
            </w:r>
            <w:r>
              <w:rPr>
                <w:i/>
              </w:rPr>
              <w:t xml:space="preserve"> 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D7B65" w14:textId="77777777" w:rsidR="00775A05" w:rsidRDefault="00D13503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i/>
              </w:rPr>
              <w:t>3</w:t>
            </w:r>
            <w:r>
              <w:rPr>
                <w:i/>
              </w:rPr>
              <w:t xml:space="preserve"> 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37E59" w14:textId="77777777" w:rsidR="00775A05" w:rsidRDefault="00D13503">
            <w:pPr>
              <w:spacing w:after="0" w:line="259" w:lineRule="auto"/>
              <w:ind w:left="0" w:right="45" w:firstLine="0"/>
              <w:jc w:val="center"/>
            </w:pPr>
            <w:r>
              <w:rPr>
                <w:b/>
                <w:i/>
              </w:rPr>
              <w:t>5</w:t>
            </w:r>
            <w:r>
              <w:rPr>
                <w:i/>
              </w:rPr>
              <w:t xml:space="preserve"> </w:t>
            </w:r>
          </w:p>
        </w:tc>
      </w:tr>
      <w:tr w:rsidR="00775A05" w14:paraId="0B7C654D" w14:textId="77777777">
        <w:trPr>
          <w:trHeight w:val="2177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5F72D9" w14:textId="77777777" w:rsidR="00775A05" w:rsidRDefault="00D13503">
            <w:pPr>
              <w:spacing w:after="0" w:line="259" w:lineRule="auto"/>
              <w:ind w:left="2" w:right="0" w:firstLine="0"/>
            </w:pPr>
            <w:r>
              <w:rPr>
                <w:i/>
              </w:rPr>
              <w:t xml:space="preserve">1. </w:t>
            </w:r>
          </w:p>
        </w:tc>
        <w:tc>
          <w:tcPr>
            <w:tcW w:w="3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C5B916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Введение 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5A5B0D" w14:textId="77777777" w:rsidR="00775A05" w:rsidRDefault="00D13503">
            <w:pPr>
              <w:spacing w:after="20" w:line="259" w:lineRule="auto"/>
              <w:ind w:left="0" w:right="0" w:firstLine="0"/>
            </w:pPr>
            <w:r>
              <w:rPr>
                <w:i/>
              </w:rPr>
              <w:t xml:space="preserve">Лекция 1 </w:t>
            </w:r>
          </w:p>
          <w:p w14:paraId="54640EA9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Семинар 1 </w:t>
            </w:r>
          </w:p>
          <w:p w14:paraId="1D935CDD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  <w:p w14:paraId="395E3A3D" w14:textId="77777777" w:rsidR="00775A05" w:rsidRDefault="00D13503">
            <w:pPr>
              <w:spacing w:after="0" w:line="276" w:lineRule="auto"/>
              <w:ind w:left="0" w:right="0" w:firstLine="0"/>
            </w:pPr>
            <w:r>
              <w:rPr>
                <w:i/>
              </w:rPr>
              <w:t xml:space="preserve">Самостоятельная работа </w:t>
            </w:r>
          </w:p>
          <w:p w14:paraId="6EED1996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FB911F" w14:textId="77777777" w:rsidR="00775A05" w:rsidRDefault="00D13503">
            <w:pPr>
              <w:spacing w:after="0" w:line="278" w:lineRule="auto"/>
              <w:ind w:left="0" w:right="0" w:firstLine="0"/>
            </w:pPr>
            <w:r>
              <w:rPr>
                <w:i/>
              </w:rPr>
              <w:t xml:space="preserve">Вводная лекция с использованием видеоматериалов </w:t>
            </w:r>
          </w:p>
          <w:p w14:paraId="05FB0F08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Консультирование и проверка домашних заданий посредством электронной почты  </w:t>
            </w:r>
          </w:p>
        </w:tc>
      </w:tr>
      <w:tr w:rsidR="00775A05" w14:paraId="7D4125F5" w14:textId="77777777">
        <w:trPr>
          <w:trHeight w:val="1949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46E1B6" w14:textId="77777777" w:rsidR="00775A05" w:rsidRDefault="00D13503">
            <w:pPr>
              <w:spacing w:after="0" w:line="259" w:lineRule="auto"/>
              <w:ind w:left="2" w:right="0" w:firstLine="0"/>
            </w:pPr>
            <w:r>
              <w:rPr>
                <w:i/>
              </w:rPr>
              <w:t xml:space="preserve">2. </w:t>
            </w:r>
          </w:p>
        </w:tc>
        <w:tc>
          <w:tcPr>
            <w:tcW w:w="3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DD96F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Общение как коммуникация 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B5AC2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Лекция 2 </w:t>
            </w:r>
          </w:p>
          <w:p w14:paraId="33F57961" w14:textId="77777777" w:rsidR="00775A05" w:rsidRDefault="00D13503">
            <w:pPr>
              <w:spacing w:after="2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  <w:p w14:paraId="6B3E3ADA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Семинар 2 </w:t>
            </w:r>
          </w:p>
          <w:p w14:paraId="4D64BB60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  <w:p w14:paraId="2C752738" w14:textId="77777777" w:rsidR="00775A05" w:rsidRDefault="00D13503">
            <w:pPr>
              <w:spacing w:after="0" w:line="276" w:lineRule="auto"/>
              <w:ind w:left="0" w:right="0" w:firstLine="0"/>
            </w:pPr>
            <w:r>
              <w:rPr>
                <w:i/>
              </w:rPr>
              <w:t xml:space="preserve">Самостоятельная работа </w:t>
            </w:r>
          </w:p>
          <w:p w14:paraId="256E64EA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2291F" w14:textId="77777777" w:rsidR="00775A05" w:rsidRDefault="00D13503">
            <w:pPr>
              <w:spacing w:after="0" w:line="268" w:lineRule="auto"/>
              <w:ind w:left="0" w:right="468" w:firstLine="0"/>
            </w:pPr>
            <w:r>
              <w:rPr>
                <w:i/>
              </w:rPr>
              <w:t xml:space="preserve">Лекция - визуализация с применением слайд-проектора Коллоквиум с обсуждением заданных вопросов Защита рефератов </w:t>
            </w:r>
          </w:p>
          <w:p w14:paraId="14904203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Консультирование и проверка домашних заданий посредством </w:t>
            </w:r>
          </w:p>
        </w:tc>
      </w:tr>
    </w:tbl>
    <w:p w14:paraId="475A2309" w14:textId="77777777" w:rsidR="00775A05" w:rsidRDefault="00775A05">
      <w:pPr>
        <w:spacing w:after="0" w:line="259" w:lineRule="auto"/>
        <w:ind w:left="-1702" w:right="79" w:firstLine="0"/>
      </w:pPr>
    </w:p>
    <w:tbl>
      <w:tblPr>
        <w:tblStyle w:val="TableGrid"/>
        <w:tblW w:w="9438" w:type="dxa"/>
        <w:tblInd w:w="-41" w:type="dxa"/>
        <w:tblCellMar>
          <w:top w:w="54" w:type="dxa"/>
          <w:left w:w="38" w:type="dxa"/>
          <w:right w:w="17" w:type="dxa"/>
        </w:tblCellMar>
        <w:tblLook w:val="04A0" w:firstRow="1" w:lastRow="0" w:firstColumn="1" w:lastColumn="0" w:noHBand="0" w:noVBand="1"/>
      </w:tblPr>
      <w:tblGrid>
        <w:gridCol w:w="427"/>
        <w:gridCol w:w="3312"/>
        <w:gridCol w:w="2024"/>
        <w:gridCol w:w="3675"/>
      </w:tblGrid>
      <w:tr w:rsidR="00775A05" w14:paraId="7411C043" w14:textId="77777777">
        <w:trPr>
          <w:trHeight w:val="293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EF3FF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3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374C6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3A26D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B08E9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электронной почты </w:t>
            </w:r>
          </w:p>
        </w:tc>
      </w:tr>
      <w:tr w:rsidR="00775A05" w14:paraId="08B6CD6D" w14:textId="77777777">
        <w:trPr>
          <w:trHeight w:val="2223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9C0A6" w14:textId="77777777" w:rsidR="00775A05" w:rsidRDefault="00D13503">
            <w:pPr>
              <w:spacing w:after="0" w:line="259" w:lineRule="auto"/>
              <w:ind w:left="2" w:right="0" w:firstLine="0"/>
            </w:pPr>
            <w:r>
              <w:rPr>
                <w:i/>
              </w:rPr>
              <w:t xml:space="preserve">3. </w:t>
            </w:r>
          </w:p>
        </w:tc>
        <w:tc>
          <w:tcPr>
            <w:tcW w:w="3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309950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Общение как взаимодействие 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767951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Лекция 3 </w:t>
            </w:r>
          </w:p>
          <w:p w14:paraId="3418D771" w14:textId="77777777" w:rsidR="00775A05" w:rsidRDefault="00D13503">
            <w:pPr>
              <w:spacing w:after="2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  <w:p w14:paraId="380DDAAD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Семинар 3 </w:t>
            </w:r>
          </w:p>
          <w:p w14:paraId="068AE369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  <w:p w14:paraId="1942EE57" w14:textId="77777777" w:rsidR="00775A05" w:rsidRDefault="00D13503">
            <w:pPr>
              <w:spacing w:after="0" w:line="276" w:lineRule="auto"/>
              <w:ind w:left="0" w:right="0" w:firstLine="0"/>
            </w:pPr>
            <w:r>
              <w:rPr>
                <w:i/>
              </w:rPr>
              <w:t xml:space="preserve">Самостоятельная работа </w:t>
            </w:r>
          </w:p>
          <w:p w14:paraId="37BE461D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49D74" w14:textId="77777777" w:rsidR="00775A05" w:rsidRDefault="00D13503">
            <w:pPr>
              <w:spacing w:after="23" w:line="258" w:lineRule="auto"/>
              <w:ind w:left="0" w:right="0" w:firstLine="0"/>
            </w:pPr>
            <w:r>
              <w:rPr>
                <w:i/>
              </w:rPr>
              <w:t xml:space="preserve">Лекция - визуализация с применением слайд-проектора Коллоквиум с обсуждением </w:t>
            </w:r>
          </w:p>
          <w:p w14:paraId="75693996" w14:textId="77777777" w:rsidR="00775A05" w:rsidRDefault="00D13503">
            <w:pPr>
              <w:spacing w:after="22" w:line="259" w:lineRule="auto"/>
              <w:ind w:left="0" w:right="0" w:firstLine="0"/>
            </w:pPr>
            <w:r>
              <w:rPr>
                <w:i/>
              </w:rPr>
              <w:t xml:space="preserve">заданных вопросов  </w:t>
            </w:r>
          </w:p>
          <w:p w14:paraId="60D33683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Защита рефератов </w:t>
            </w:r>
          </w:p>
          <w:p w14:paraId="21DF25B8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Консультирование и проверка домашних заданий посредством электронной почты  </w:t>
            </w:r>
          </w:p>
        </w:tc>
      </w:tr>
      <w:tr w:rsidR="00775A05" w14:paraId="484BAA7B" w14:textId="77777777">
        <w:trPr>
          <w:trHeight w:val="1946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F3904F" w14:textId="77777777" w:rsidR="00775A05" w:rsidRDefault="00D13503">
            <w:pPr>
              <w:spacing w:after="0" w:line="259" w:lineRule="auto"/>
              <w:ind w:left="2" w:right="0" w:firstLine="0"/>
            </w:pPr>
            <w:r>
              <w:rPr>
                <w:i/>
              </w:rPr>
              <w:t xml:space="preserve">4. </w:t>
            </w:r>
          </w:p>
        </w:tc>
        <w:tc>
          <w:tcPr>
            <w:tcW w:w="3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F40C02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Перцептивная сторона общения 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7D4C04" w14:textId="77777777" w:rsidR="00775A05" w:rsidRDefault="00D13503">
            <w:pPr>
              <w:spacing w:after="0" w:line="277" w:lineRule="auto"/>
              <w:ind w:left="0" w:right="96" w:firstLine="0"/>
            </w:pPr>
            <w:r>
              <w:rPr>
                <w:i/>
              </w:rPr>
              <w:t xml:space="preserve">Лекция 4 Семинар 4 </w:t>
            </w:r>
          </w:p>
          <w:p w14:paraId="27DA2480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  <w:p w14:paraId="76B6FD77" w14:textId="77777777" w:rsidR="00775A05" w:rsidRDefault="00D13503">
            <w:pPr>
              <w:spacing w:after="0" w:line="276" w:lineRule="auto"/>
              <w:ind w:left="0" w:right="0" w:firstLine="0"/>
            </w:pPr>
            <w:r>
              <w:rPr>
                <w:i/>
              </w:rPr>
              <w:t xml:space="preserve">Самостоятельная работа </w:t>
            </w:r>
          </w:p>
          <w:p w14:paraId="6526BC8F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C9D62" w14:textId="77777777" w:rsidR="00775A05" w:rsidRDefault="00D13503">
            <w:pPr>
              <w:spacing w:after="0" w:line="265" w:lineRule="auto"/>
              <w:ind w:left="0" w:right="787" w:firstLine="0"/>
            </w:pPr>
            <w:r>
              <w:rPr>
                <w:i/>
              </w:rPr>
              <w:t xml:space="preserve">Проблемная </w:t>
            </w:r>
            <w:proofErr w:type="gramStart"/>
            <w:r>
              <w:rPr>
                <w:i/>
              </w:rPr>
              <w:t>лекция  Коллоквиум</w:t>
            </w:r>
            <w:proofErr w:type="gramEnd"/>
            <w:r>
              <w:rPr>
                <w:i/>
              </w:rPr>
              <w:t xml:space="preserve"> с обсуждением заданных вопросов Защита рефератов </w:t>
            </w:r>
          </w:p>
          <w:p w14:paraId="56CE6D80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775A05" w14:paraId="70E4D589" w14:textId="77777777">
        <w:trPr>
          <w:trHeight w:val="2223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D80881" w14:textId="77777777" w:rsidR="00775A05" w:rsidRDefault="00D13503">
            <w:pPr>
              <w:spacing w:after="0" w:line="259" w:lineRule="auto"/>
              <w:ind w:left="2" w:right="0" w:firstLine="0"/>
            </w:pPr>
            <w:r>
              <w:rPr>
                <w:i/>
              </w:rPr>
              <w:lastRenderedPageBreak/>
              <w:t xml:space="preserve">5. </w:t>
            </w:r>
          </w:p>
        </w:tc>
        <w:tc>
          <w:tcPr>
            <w:tcW w:w="3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CAEBD9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Большие социальные группы 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C69309" w14:textId="77777777" w:rsidR="00775A05" w:rsidRDefault="00D13503">
            <w:pPr>
              <w:spacing w:after="20" w:line="259" w:lineRule="auto"/>
              <w:ind w:left="0" w:right="0" w:firstLine="0"/>
            </w:pPr>
            <w:r>
              <w:rPr>
                <w:i/>
              </w:rPr>
              <w:t xml:space="preserve">Лекция 5 </w:t>
            </w:r>
          </w:p>
          <w:p w14:paraId="3B03AABE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Семинар 5 </w:t>
            </w:r>
          </w:p>
          <w:p w14:paraId="16BA1936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  <w:p w14:paraId="7C65EC74" w14:textId="77777777" w:rsidR="00775A05" w:rsidRDefault="00D13503">
            <w:pPr>
              <w:spacing w:after="0" w:line="276" w:lineRule="auto"/>
              <w:ind w:left="0" w:right="0" w:firstLine="0"/>
            </w:pPr>
            <w:r>
              <w:rPr>
                <w:i/>
              </w:rPr>
              <w:t xml:space="preserve">Самостоятельная работа </w:t>
            </w:r>
          </w:p>
          <w:p w14:paraId="6D2D150D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D77C0" w14:textId="77777777" w:rsidR="00775A05" w:rsidRDefault="00D13503">
            <w:pPr>
              <w:spacing w:after="23" w:line="258" w:lineRule="auto"/>
              <w:ind w:left="0" w:right="0" w:firstLine="0"/>
            </w:pPr>
            <w:r>
              <w:rPr>
                <w:i/>
              </w:rPr>
              <w:t xml:space="preserve">Лекция - визуализация с применением слайд-проектора Коллоквиум с обсуждением </w:t>
            </w:r>
          </w:p>
          <w:p w14:paraId="4F37ED78" w14:textId="77777777" w:rsidR="00775A05" w:rsidRDefault="00D13503">
            <w:pPr>
              <w:spacing w:after="22" w:line="259" w:lineRule="auto"/>
              <w:ind w:left="0" w:right="0" w:firstLine="0"/>
            </w:pPr>
            <w:r>
              <w:rPr>
                <w:i/>
              </w:rPr>
              <w:t xml:space="preserve">заданных вопросов  </w:t>
            </w:r>
          </w:p>
          <w:p w14:paraId="2F9E0403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Защита рефератов </w:t>
            </w:r>
          </w:p>
          <w:p w14:paraId="5C0CC4C0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775A05" w14:paraId="73ECF22D" w14:textId="77777777">
        <w:trPr>
          <w:trHeight w:val="1947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E0D62B" w14:textId="77777777" w:rsidR="00775A05" w:rsidRDefault="00D13503">
            <w:pPr>
              <w:spacing w:after="0" w:line="259" w:lineRule="auto"/>
              <w:ind w:left="2" w:right="0" w:firstLine="0"/>
            </w:pPr>
            <w:r>
              <w:rPr>
                <w:i/>
              </w:rPr>
              <w:t xml:space="preserve">6. </w:t>
            </w:r>
          </w:p>
        </w:tc>
        <w:tc>
          <w:tcPr>
            <w:tcW w:w="3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84EA96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Понятие малой группы 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287AD3" w14:textId="77777777" w:rsidR="00775A05" w:rsidRDefault="00D13503">
            <w:pPr>
              <w:spacing w:after="20" w:line="259" w:lineRule="auto"/>
              <w:ind w:left="0" w:right="0" w:firstLine="0"/>
            </w:pPr>
            <w:r>
              <w:rPr>
                <w:i/>
              </w:rPr>
              <w:t xml:space="preserve">Лекция 6 </w:t>
            </w:r>
          </w:p>
          <w:p w14:paraId="6EFCADB7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Семинар 6 </w:t>
            </w:r>
          </w:p>
          <w:p w14:paraId="6EA1471B" w14:textId="77777777" w:rsidR="00775A05" w:rsidRDefault="00D13503">
            <w:pPr>
              <w:spacing w:after="21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  <w:p w14:paraId="3C31B9F0" w14:textId="77777777" w:rsidR="00775A05" w:rsidRDefault="00D13503">
            <w:pPr>
              <w:spacing w:after="0" w:line="276" w:lineRule="auto"/>
              <w:ind w:left="0" w:right="0" w:firstLine="0"/>
            </w:pPr>
            <w:r>
              <w:rPr>
                <w:i/>
              </w:rPr>
              <w:t xml:space="preserve">Самостоятельная работа </w:t>
            </w:r>
          </w:p>
          <w:p w14:paraId="5AB71204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AF786" w14:textId="77777777" w:rsidR="00775A05" w:rsidRDefault="00D13503">
            <w:pPr>
              <w:spacing w:after="0" w:line="264" w:lineRule="auto"/>
              <w:ind w:left="0" w:right="787" w:firstLine="0"/>
            </w:pPr>
            <w:r>
              <w:rPr>
                <w:i/>
              </w:rPr>
              <w:t xml:space="preserve">Проблемная </w:t>
            </w:r>
            <w:proofErr w:type="gramStart"/>
            <w:r>
              <w:rPr>
                <w:i/>
              </w:rPr>
              <w:t>лекция  Коллоквиум</w:t>
            </w:r>
            <w:proofErr w:type="gramEnd"/>
            <w:r>
              <w:rPr>
                <w:i/>
              </w:rPr>
              <w:t xml:space="preserve"> с обсуждением заданных вопросов Защита рефератов </w:t>
            </w:r>
          </w:p>
          <w:p w14:paraId="3D36A1E0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775A05" w14:paraId="1D8EF998" w14:textId="77777777">
        <w:trPr>
          <w:trHeight w:val="222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13A673" w14:textId="77777777" w:rsidR="00775A05" w:rsidRDefault="00D13503">
            <w:pPr>
              <w:spacing w:after="0" w:line="259" w:lineRule="auto"/>
              <w:ind w:left="2" w:right="0" w:firstLine="0"/>
            </w:pPr>
            <w:r>
              <w:rPr>
                <w:i/>
              </w:rPr>
              <w:t xml:space="preserve">7. </w:t>
            </w:r>
          </w:p>
        </w:tc>
        <w:tc>
          <w:tcPr>
            <w:tcW w:w="3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E57E97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Лидерство и руководство 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364783" w14:textId="77777777" w:rsidR="00775A05" w:rsidRDefault="00D13503">
            <w:pPr>
              <w:spacing w:after="20" w:line="259" w:lineRule="auto"/>
              <w:ind w:left="0" w:right="0" w:firstLine="0"/>
            </w:pPr>
            <w:r>
              <w:rPr>
                <w:i/>
              </w:rPr>
              <w:t xml:space="preserve">Лекция 7 </w:t>
            </w:r>
          </w:p>
          <w:p w14:paraId="40625291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Семинар 7 </w:t>
            </w:r>
          </w:p>
          <w:p w14:paraId="170666AF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  <w:p w14:paraId="6B9E1187" w14:textId="77777777" w:rsidR="00775A05" w:rsidRDefault="00D13503">
            <w:pPr>
              <w:spacing w:after="0" w:line="276" w:lineRule="auto"/>
              <w:ind w:left="0" w:right="0" w:firstLine="0"/>
            </w:pPr>
            <w:r>
              <w:rPr>
                <w:i/>
              </w:rPr>
              <w:t xml:space="preserve">Самостоятельная работа </w:t>
            </w:r>
          </w:p>
          <w:p w14:paraId="2A134C99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E5A6E" w14:textId="77777777" w:rsidR="00775A05" w:rsidRDefault="00D13503">
            <w:pPr>
              <w:spacing w:after="23" w:line="258" w:lineRule="auto"/>
              <w:ind w:left="0" w:right="0" w:firstLine="0"/>
            </w:pPr>
            <w:r>
              <w:rPr>
                <w:i/>
              </w:rPr>
              <w:t xml:space="preserve">Лекция - визуализация с применением слайд-проектора Коллоквиум с обсуждением </w:t>
            </w:r>
          </w:p>
          <w:p w14:paraId="4190076D" w14:textId="77777777" w:rsidR="00775A05" w:rsidRDefault="00D13503">
            <w:pPr>
              <w:spacing w:after="22" w:line="259" w:lineRule="auto"/>
              <w:ind w:left="0" w:right="0" w:firstLine="0"/>
            </w:pPr>
            <w:r>
              <w:rPr>
                <w:i/>
              </w:rPr>
              <w:t xml:space="preserve">заданных вопросов  </w:t>
            </w:r>
          </w:p>
          <w:p w14:paraId="4D79B5CA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Защита рефератов </w:t>
            </w:r>
          </w:p>
          <w:p w14:paraId="513FF460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775A05" w14:paraId="3D0C47AC" w14:textId="77777777">
        <w:trPr>
          <w:trHeight w:val="1947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09F338" w14:textId="77777777" w:rsidR="00775A05" w:rsidRDefault="00D13503">
            <w:pPr>
              <w:spacing w:after="0" w:line="259" w:lineRule="auto"/>
              <w:ind w:left="2" w:right="0" w:firstLine="0"/>
            </w:pPr>
            <w:r>
              <w:rPr>
                <w:i/>
              </w:rPr>
              <w:t xml:space="preserve">8. </w:t>
            </w:r>
          </w:p>
        </w:tc>
        <w:tc>
          <w:tcPr>
            <w:tcW w:w="3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C46B42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Социальное влияние в группе 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39A7F" w14:textId="77777777" w:rsidR="00775A05" w:rsidRDefault="00D13503">
            <w:pPr>
              <w:spacing w:after="20" w:line="259" w:lineRule="auto"/>
              <w:ind w:left="0" w:right="0" w:firstLine="0"/>
            </w:pPr>
            <w:r>
              <w:rPr>
                <w:i/>
              </w:rPr>
              <w:t xml:space="preserve">Лекция 8 </w:t>
            </w:r>
          </w:p>
          <w:p w14:paraId="715AB39B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Семинар 8 </w:t>
            </w:r>
          </w:p>
          <w:p w14:paraId="3FA9275C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  <w:p w14:paraId="5757DD8C" w14:textId="77777777" w:rsidR="00775A05" w:rsidRDefault="00D13503">
            <w:pPr>
              <w:spacing w:after="0" w:line="277" w:lineRule="auto"/>
              <w:ind w:left="0" w:right="0" w:firstLine="0"/>
            </w:pPr>
            <w:r>
              <w:rPr>
                <w:i/>
              </w:rPr>
              <w:t xml:space="preserve">Самостоятельная работа </w:t>
            </w:r>
          </w:p>
          <w:p w14:paraId="60DB17A1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6582D" w14:textId="77777777" w:rsidR="00775A05" w:rsidRDefault="00D13503">
            <w:pPr>
              <w:spacing w:after="0" w:line="265" w:lineRule="auto"/>
              <w:ind w:left="0" w:right="787" w:firstLine="0"/>
            </w:pPr>
            <w:r>
              <w:rPr>
                <w:i/>
              </w:rPr>
              <w:t xml:space="preserve">Проблемная </w:t>
            </w:r>
            <w:proofErr w:type="gramStart"/>
            <w:r>
              <w:rPr>
                <w:i/>
              </w:rPr>
              <w:t>лекция  Коллоквиум</w:t>
            </w:r>
            <w:proofErr w:type="gramEnd"/>
            <w:r>
              <w:rPr>
                <w:i/>
              </w:rPr>
              <w:t xml:space="preserve"> с обсуждением заданных вопросов Защита рефератов </w:t>
            </w:r>
          </w:p>
          <w:p w14:paraId="6A118445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775A05" w14:paraId="434B2D74" w14:textId="77777777">
        <w:trPr>
          <w:trHeight w:val="1670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266DF3" w14:textId="77777777" w:rsidR="00775A05" w:rsidRDefault="00D13503">
            <w:pPr>
              <w:spacing w:after="0" w:line="259" w:lineRule="auto"/>
              <w:ind w:left="2" w:right="0" w:firstLine="0"/>
            </w:pPr>
            <w:r>
              <w:rPr>
                <w:i/>
              </w:rPr>
              <w:t xml:space="preserve">9. </w:t>
            </w:r>
          </w:p>
        </w:tc>
        <w:tc>
          <w:tcPr>
            <w:tcW w:w="3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54BC4D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Социализация 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89237" w14:textId="77777777" w:rsidR="00775A05" w:rsidRDefault="00D13503">
            <w:pPr>
              <w:spacing w:after="20" w:line="259" w:lineRule="auto"/>
              <w:ind w:left="0" w:right="0" w:firstLine="0"/>
            </w:pPr>
            <w:r>
              <w:rPr>
                <w:i/>
              </w:rPr>
              <w:t xml:space="preserve">Лекция 9 </w:t>
            </w:r>
          </w:p>
          <w:p w14:paraId="2E9E2352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Семинар 9 </w:t>
            </w:r>
          </w:p>
          <w:p w14:paraId="03BDC461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  <w:p w14:paraId="22236A92" w14:textId="77777777" w:rsidR="00775A05" w:rsidRDefault="00D13503">
            <w:pPr>
              <w:spacing w:after="0" w:line="276" w:lineRule="auto"/>
              <w:ind w:left="0" w:right="0" w:firstLine="0"/>
            </w:pPr>
            <w:r>
              <w:rPr>
                <w:i/>
              </w:rPr>
              <w:t xml:space="preserve">Самостоятельная работа </w:t>
            </w:r>
          </w:p>
          <w:p w14:paraId="43BC38C2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A3C86" w14:textId="77777777" w:rsidR="00775A05" w:rsidRDefault="00D13503">
            <w:pPr>
              <w:spacing w:after="23" w:line="258" w:lineRule="auto"/>
              <w:ind w:left="0" w:right="0" w:firstLine="0"/>
            </w:pPr>
            <w:r>
              <w:rPr>
                <w:i/>
              </w:rPr>
              <w:t xml:space="preserve">Лекция - визуализация с применением слайд-проектора Коллоквиум с обсуждением </w:t>
            </w:r>
          </w:p>
          <w:p w14:paraId="1D50B68D" w14:textId="77777777" w:rsidR="00775A05" w:rsidRDefault="00D13503">
            <w:pPr>
              <w:spacing w:after="22" w:line="259" w:lineRule="auto"/>
              <w:ind w:left="0" w:right="0" w:firstLine="0"/>
            </w:pPr>
            <w:r>
              <w:rPr>
                <w:i/>
              </w:rPr>
              <w:t xml:space="preserve">заданных вопросов  </w:t>
            </w:r>
          </w:p>
          <w:p w14:paraId="3C77F8D8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Защита рефератов </w:t>
            </w:r>
          </w:p>
          <w:p w14:paraId="61924418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Консультирование и проверка </w:t>
            </w:r>
          </w:p>
        </w:tc>
      </w:tr>
      <w:tr w:rsidR="00775A05" w14:paraId="6331B6C8" w14:textId="77777777">
        <w:trPr>
          <w:trHeight w:val="569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B81B9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3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C7417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E870D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FB865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домашних заданий посредством электронной почты </w:t>
            </w:r>
          </w:p>
        </w:tc>
      </w:tr>
      <w:tr w:rsidR="00775A05" w14:paraId="65A5BED2" w14:textId="77777777">
        <w:trPr>
          <w:trHeight w:val="1947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3E0A6D" w14:textId="77777777" w:rsidR="00775A05" w:rsidRDefault="00D13503">
            <w:pPr>
              <w:spacing w:after="0" w:line="259" w:lineRule="auto"/>
              <w:ind w:left="2" w:right="0" w:firstLine="0"/>
              <w:jc w:val="both"/>
            </w:pPr>
            <w:r>
              <w:rPr>
                <w:i/>
              </w:rPr>
              <w:lastRenderedPageBreak/>
              <w:t xml:space="preserve">10. </w:t>
            </w:r>
          </w:p>
        </w:tc>
        <w:tc>
          <w:tcPr>
            <w:tcW w:w="3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229D10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Социальная идентичность личности 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F041C3" w14:textId="77777777" w:rsidR="00775A05" w:rsidRDefault="00D13503">
            <w:pPr>
              <w:spacing w:after="21" w:line="259" w:lineRule="auto"/>
              <w:ind w:left="0" w:right="0" w:firstLine="0"/>
            </w:pPr>
            <w:r>
              <w:rPr>
                <w:i/>
              </w:rPr>
              <w:t xml:space="preserve">Лекция 10 </w:t>
            </w:r>
          </w:p>
          <w:p w14:paraId="76178C3C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Семинар 10 </w:t>
            </w:r>
          </w:p>
          <w:p w14:paraId="006BD50F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  <w:p w14:paraId="43D94C48" w14:textId="77777777" w:rsidR="00775A05" w:rsidRDefault="00D13503">
            <w:pPr>
              <w:spacing w:after="0" w:line="276" w:lineRule="auto"/>
              <w:ind w:left="0" w:right="0" w:firstLine="0"/>
            </w:pPr>
            <w:r>
              <w:rPr>
                <w:i/>
              </w:rPr>
              <w:t xml:space="preserve">Самостоятельная работа </w:t>
            </w:r>
          </w:p>
          <w:p w14:paraId="025049F7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24592" w14:textId="77777777" w:rsidR="00775A05" w:rsidRDefault="00D13503">
            <w:pPr>
              <w:spacing w:after="0" w:line="265" w:lineRule="auto"/>
              <w:ind w:left="0" w:right="786" w:firstLine="0"/>
            </w:pPr>
            <w:r>
              <w:rPr>
                <w:i/>
              </w:rPr>
              <w:t xml:space="preserve">Проблемная </w:t>
            </w:r>
            <w:proofErr w:type="gramStart"/>
            <w:r>
              <w:rPr>
                <w:i/>
              </w:rPr>
              <w:t>лекция  Коллоквиум</w:t>
            </w:r>
            <w:proofErr w:type="gramEnd"/>
            <w:r>
              <w:rPr>
                <w:i/>
              </w:rPr>
              <w:t xml:space="preserve"> с обсуждением заданных вопросов Защита рефератов </w:t>
            </w:r>
          </w:p>
          <w:p w14:paraId="6CA3DEC3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775A05" w14:paraId="103A7CF6" w14:textId="77777777">
        <w:trPr>
          <w:trHeight w:val="842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725B" w14:textId="77777777" w:rsidR="00775A05" w:rsidRDefault="00D13503">
            <w:pPr>
              <w:spacing w:after="0" w:line="259" w:lineRule="auto"/>
              <w:ind w:left="2" w:right="0" w:firstLine="0"/>
              <w:jc w:val="both"/>
            </w:pPr>
            <w:r>
              <w:rPr>
                <w:i/>
              </w:rPr>
              <w:t xml:space="preserve">11. </w:t>
            </w:r>
          </w:p>
        </w:tc>
        <w:tc>
          <w:tcPr>
            <w:tcW w:w="3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DCE66" w14:textId="77777777" w:rsidR="00775A05" w:rsidRDefault="00D13503">
            <w:pPr>
              <w:spacing w:after="46" w:line="238" w:lineRule="auto"/>
              <w:ind w:left="0" w:right="0" w:firstLine="0"/>
            </w:pPr>
            <w:r>
              <w:t xml:space="preserve">Комплексное итоговое занятие по дисциплине. </w:t>
            </w:r>
          </w:p>
          <w:p w14:paraId="26D3E185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Промежуточная аттестация 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7F6337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Семинар 11 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0E074B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Комплексный экзамен </w:t>
            </w:r>
          </w:p>
        </w:tc>
      </w:tr>
    </w:tbl>
    <w:p w14:paraId="2ED8A7BF" w14:textId="77777777" w:rsidR="00775A05" w:rsidRDefault="00D13503">
      <w:pPr>
        <w:spacing w:after="0" w:line="259" w:lineRule="auto"/>
        <w:ind w:left="0" w:right="0" w:firstLine="0"/>
      </w:pPr>
      <w:r>
        <w:t xml:space="preserve"> </w:t>
      </w:r>
    </w:p>
    <w:p w14:paraId="48A81953" w14:textId="77777777" w:rsidR="00775A05" w:rsidRDefault="00D13503">
      <w:pPr>
        <w:spacing w:line="267" w:lineRule="auto"/>
        <w:ind w:left="-5" w:right="115"/>
        <w:jc w:val="both"/>
      </w:pPr>
      <w:r>
        <w:t xml:space="preserve"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 </w:t>
      </w:r>
    </w:p>
    <w:p w14:paraId="73E0598E" w14:textId="77777777" w:rsidR="00775A05" w:rsidRDefault="00D13503">
      <w:pPr>
        <w:numPr>
          <w:ilvl w:val="0"/>
          <w:numId w:val="5"/>
        </w:numPr>
        <w:ind w:right="113" w:hanging="180"/>
      </w:pPr>
      <w:r>
        <w:t xml:space="preserve">видео-лекции; </w:t>
      </w:r>
    </w:p>
    <w:p w14:paraId="00D8A15D" w14:textId="77777777" w:rsidR="00775A05" w:rsidRDefault="00D13503">
      <w:pPr>
        <w:numPr>
          <w:ilvl w:val="0"/>
          <w:numId w:val="5"/>
        </w:numPr>
        <w:ind w:right="113" w:hanging="180"/>
      </w:pPr>
      <w:r>
        <w:t xml:space="preserve">онлайн-лекции в режиме реального времени; </w:t>
      </w:r>
    </w:p>
    <w:p w14:paraId="11B31B2B" w14:textId="77777777" w:rsidR="00775A05" w:rsidRDefault="00D13503">
      <w:pPr>
        <w:numPr>
          <w:ilvl w:val="0"/>
          <w:numId w:val="5"/>
        </w:numPr>
        <w:ind w:right="113" w:hanging="180"/>
      </w:pPr>
      <w:r>
        <w:t xml:space="preserve">электронные учебники, учебные пособия, научные издания в электронном виде и доступ к иным электронным образовательным ресурсам; </w:t>
      </w:r>
    </w:p>
    <w:p w14:paraId="1F2604CF" w14:textId="77777777" w:rsidR="00775A05" w:rsidRDefault="00D13503">
      <w:pPr>
        <w:numPr>
          <w:ilvl w:val="0"/>
          <w:numId w:val="5"/>
        </w:numPr>
        <w:ind w:right="113" w:hanging="180"/>
      </w:pPr>
      <w:r>
        <w:t xml:space="preserve">системы для электронного тестирования; </w:t>
      </w:r>
    </w:p>
    <w:p w14:paraId="1093436B" w14:textId="77777777" w:rsidR="00775A05" w:rsidRDefault="00D13503">
      <w:pPr>
        <w:numPr>
          <w:ilvl w:val="0"/>
          <w:numId w:val="5"/>
        </w:numPr>
        <w:ind w:right="113" w:hanging="180"/>
      </w:pPr>
      <w:r>
        <w:t xml:space="preserve">консультации с использованием телекоммуникационных средств. </w:t>
      </w:r>
    </w:p>
    <w:p w14:paraId="7C8E2344" w14:textId="77777777" w:rsidR="00775A05" w:rsidRDefault="00D13503">
      <w:pPr>
        <w:spacing w:after="0" w:line="259" w:lineRule="auto"/>
        <w:ind w:left="0" w:right="0" w:firstLine="0"/>
      </w:pPr>
      <w:r>
        <w:t xml:space="preserve"> </w:t>
      </w:r>
    </w:p>
    <w:p w14:paraId="73EBE385" w14:textId="77777777" w:rsidR="00775A05" w:rsidRDefault="00D13503">
      <w:pPr>
        <w:spacing w:after="33" w:line="259" w:lineRule="auto"/>
        <w:ind w:left="0" w:right="0" w:firstLine="0"/>
      </w:pPr>
      <w:r>
        <w:t xml:space="preserve"> </w:t>
      </w:r>
    </w:p>
    <w:p w14:paraId="3B8458A2" w14:textId="204699C1" w:rsidR="00775A05" w:rsidRPr="00A67F5A" w:rsidRDefault="00A67F5A" w:rsidP="00A67F5A">
      <w:pPr>
        <w:pStyle w:val="1"/>
        <w:numPr>
          <w:ilvl w:val="0"/>
          <w:numId w:val="0"/>
        </w:numPr>
        <w:rPr>
          <w:i w:val="0"/>
          <w:iCs/>
          <w:color w:val="000000" w:themeColor="text1"/>
        </w:rPr>
      </w:pPr>
      <w:bookmarkStart w:id="7" w:name="_Toc104913439"/>
      <w:r w:rsidRPr="00A67F5A">
        <w:rPr>
          <w:i w:val="0"/>
          <w:iCs/>
          <w:color w:val="000000" w:themeColor="text1"/>
        </w:rPr>
        <w:t xml:space="preserve">5. </w:t>
      </w:r>
      <w:r w:rsidR="00D13503" w:rsidRPr="00A67F5A">
        <w:rPr>
          <w:i w:val="0"/>
          <w:iCs/>
          <w:color w:val="000000" w:themeColor="text1"/>
        </w:rPr>
        <w:t>Оценка планируемых результатов обучения</w:t>
      </w:r>
      <w:bookmarkEnd w:id="7"/>
      <w:r w:rsidR="00D13503" w:rsidRPr="00A67F5A">
        <w:rPr>
          <w:i w:val="0"/>
          <w:iCs/>
          <w:color w:val="000000" w:themeColor="text1"/>
        </w:rPr>
        <w:t xml:space="preserve"> </w:t>
      </w:r>
    </w:p>
    <w:p w14:paraId="77407FDA" w14:textId="77777777" w:rsidR="0035473B" w:rsidRDefault="0035473B">
      <w:pPr>
        <w:spacing w:after="5"/>
        <w:ind w:left="2346" w:right="0"/>
      </w:pPr>
    </w:p>
    <w:p w14:paraId="60EB7064" w14:textId="4343A9C2" w:rsidR="0035473B" w:rsidRPr="00A67F5A" w:rsidRDefault="00D13503" w:rsidP="00A67F5A">
      <w:pPr>
        <w:pStyle w:val="1"/>
        <w:numPr>
          <w:ilvl w:val="0"/>
          <w:numId w:val="0"/>
        </w:numPr>
        <w:rPr>
          <w:i w:val="0"/>
          <w:iCs/>
          <w:color w:val="000000" w:themeColor="text1"/>
        </w:rPr>
      </w:pPr>
      <w:bookmarkStart w:id="8" w:name="_Toc104913440"/>
      <w:r w:rsidRPr="00A67F5A">
        <w:rPr>
          <w:i w:val="0"/>
          <w:iCs/>
          <w:color w:val="000000" w:themeColor="text1"/>
        </w:rPr>
        <w:t>5.1. Система оценивания</w:t>
      </w:r>
      <w:bookmarkEnd w:id="8"/>
    </w:p>
    <w:p w14:paraId="0FAA2DFB" w14:textId="77777777" w:rsidR="00775A05" w:rsidRDefault="00D13503">
      <w:pPr>
        <w:spacing w:after="0" w:line="259" w:lineRule="auto"/>
        <w:ind w:left="720" w:right="0" w:firstLine="0"/>
      </w:pPr>
      <w:r>
        <w:rPr>
          <w:b/>
        </w:rPr>
        <w:t xml:space="preserve"> </w:t>
      </w:r>
    </w:p>
    <w:tbl>
      <w:tblPr>
        <w:tblStyle w:val="TableGrid"/>
        <w:tblW w:w="6942" w:type="dxa"/>
        <w:tblInd w:w="1207" w:type="dxa"/>
        <w:tblCellMar>
          <w:top w:w="12" w:type="dxa"/>
          <w:left w:w="70" w:type="dxa"/>
        </w:tblCellMar>
        <w:tblLook w:val="04A0" w:firstRow="1" w:lastRow="0" w:firstColumn="1" w:lastColumn="0" w:noHBand="0" w:noVBand="1"/>
      </w:tblPr>
      <w:tblGrid>
        <w:gridCol w:w="4064"/>
        <w:gridCol w:w="1529"/>
        <w:gridCol w:w="1349"/>
      </w:tblGrid>
      <w:tr w:rsidR="00775A05" w14:paraId="58CD8098" w14:textId="77777777">
        <w:trPr>
          <w:trHeight w:val="298"/>
        </w:trPr>
        <w:tc>
          <w:tcPr>
            <w:tcW w:w="4064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EB2A637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Форма контроля </w:t>
            </w:r>
          </w:p>
        </w:tc>
        <w:tc>
          <w:tcPr>
            <w:tcW w:w="2878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69F5003" w14:textId="77777777" w:rsidR="00775A05" w:rsidRDefault="00D13503">
            <w:pPr>
              <w:spacing w:after="0" w:line="259" w:lineRule="auto"/>
              <w:ind w:left="26" w:right="0" w:firstLine="0"/>
            </w:pPr>
            <w:r>
              <w:t xml:space="preserve">Макс. количество баллов </w:t>
            </w:r>
          </w:p>
        </w:tc>
      </w:tr>
      <w:tr w:rsidR="00775A05" w14:paraId="2043042D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ECB2AA6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FFD92" w14:textId="77777777" w:rsidR="00775A05" w:rsidRDefault="00D13503">
            <w:pPr>
              <w:tabs>
                <w:tab w:val="right" w:pos="1459"/>
              </w:tabs>
              <w:spacing w:after="26" w:line="259" w:lineRule="auto"/>
              <w:ind w:left="0" w:right="0" w:firstLine="0"/>
            </w:pPr>
            <w:r>
              <w:t xml:space="preserve">За </w:t>
            </w:r>
            <w:r>
              <w:tab/>
              <w:t xml:space="preserve">одну </w:t>
            </w:r>
          </w:p>
          <w:p w14:paraId="531F86A8" w14:textId="77777777" w:rsidR="00775A05" w:rsidRDefault="00D13503">
            <w:pPr>
              <w:spacing w:after="0" w:line="259" w:lineRule="auto"/>
              <w:ind w:left="26" w:right="0" w:firstLine="0"/>
            </w:pPr>
            <w:r>
              <w:t xml:space="preserve">работу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B7DB2D8" w14:textId="77777777" w:rsidR="00775A05" w:rsidRDefault="00D13503">
            <w:pPr>
              <w:spacing w:after="0" w:line="259" w:lineRule="auto"/>
              <w:ind w:left="26" w:right="0" w:firstLine="0"/>
            </w:pPr>
            <w:r>
              <w:t xml:space="preserve">Всего </w:t>
            </w:r>
          </w:p>
        </w:tc>
      </w:tr>
      <w:tr w:rsidR="00775A05" w14:paraId="74881027" w14:textId="77777777">
        <w:trPr>
          <w:trHeight w:val="573"/>
        </w:trPr>
        <w:tc>
          <w:tcPr>
            <w:tcW w:w="4064" w:type="dxa"/>
            <w:tcBorders>
              <w:top w:val="single" w:sz="4" w:space="0" w:color="000000"/>
              <w:left w:val="double" w:sz="4" w:space="0" w:color="000000"/>
              <w:bottom w:val="nil"/>
              <w:right w:val="single" w:sz="4" w:space="0" w:color="000000"/>
            </w:tcBorders>
          </w:tcPr>
          <w:p w14:paraId="460407FE" w14:textId="77777777" w:rsidR="00775A05" w:rsidRDefault="00D13503">
            <w:pPr>
              <w:spacing w:after="27" w:line="259" w:lineRule="auto"/>
              <w:ind w:left="0" w:right="0" w:firstLine="0"/>
            </w:pPr>
            <w:r>
              <w:t xml:space="preserve">Текущий контроль:  </w:t>
            </w:r>
          </w:p>
          <w:p w14:paraId="23B3665B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  - тестирование (тема 2)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46A64AF" w14:textId="77777777" w:rsidR="00775A05" w:rsidRDefault="00D13503">
            <w:pPr>
              <w:spacing w:after="29" w:line="259" w:lineRule="auto"/>
              <w:ind w:left="26" w:right="0" w:firstLine="0"/>
            </w:pPr>
            <w:r>
              <w:t xml:space="preserve"> </w:t>
            </w:r>
          </w:p>
          <w:p w14:paraId="70A56D2E" w14:textId="77777777" w:rsidR="00775A05" w:rsidRDefault="00D13503">
            <w:pPr>
              <w:spacing w:after="0" w:line="259" w:lineRule="auto"/>
              <w:ind w:left="26" w:right="0" w:firstLine="0"/>
            </w:pPr>
            <w:r>
              <w:t xml:space="preserve">2 балла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</w:tcPr>
          <w:p w14:paraId="155A7539" w14:textId="77777777" w:rsidR="00775A05" w:rsidRDefault="00D13503">
            <w:pPr>
              <w:spacing w:after="19" w:line="259" w:lineRule="auto"/>
              <w:ind w:left="26" w:right="0" w:firstLine="0"/>
            </w:pPr>
            <w:r>
              <w:t xml:space="preserve"> </w:t>
            </w:r>
          </w:p>
          <w:p w14:paraId="4A4FDAC2" w14:textId="77777777" w:rsidR="00775A05" w:rsidRDefault="00D13503">
            <w:pPr>
              <w:spacing w:after="0" w:line="259" w:lineRule="auto"/>
              <w:ind w:left="26" w:right="0" w:firstLine="0"/>
            </w:pPr>
            <w:r>
              <w:t xml:space="preserve">2 балла </w:t>
            </w:r>
          </w:p>
        </w:tc>
      </w:tr>
      <w:tr w:rsidR="00775A05" w14:paraId="1BCF0EFB" w14:textId="77777777">
        <w:trPr>
          <w:trHeight w:val="284"/>
        </w:trPr>
        <w:tc>
          <w:tcPr>
            <w:tcW w:w="4064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22E0938B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  -тестирование (тема 6) </w:t>
            </w:r>
          </w:p>
        </w:tc>
        <w:tc>
          <w:tcPr>
            <w:tcW w:w="15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88FA37" w14:textId="77777777" w:rsidR="00775A05" w:rsidRDefault="00D13503">
            <w:pPr>
              <w:spacing w:after="0" w:line="259" w:lineRule="auto"/>
              <w:ind w:left="26" w:right="0" w:firstLine="0"/>
            </w:pPr>
            <w:r>
              <w:t xml:space="preserve">5 баллов </w:t>
            </w:r>
          </w:p>
        </w:tc>
        <w:tc>
          <w:tcPr>
            <w:tcW w:w="1349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4DF3C4BB" w14:textId="77777777" w:rsidR="00775A05" w:rsidRDefault="00D13503">
            <w:pPr>
              <w:spacing w:after="0" w:line="259" w:lineRule="auto"/>
              <w:ind w:left="26" w:right="0" w:firstLine="0"/>
            </w:pPr>
            <w:r>
              <w:t xml:space="preserve">5 баллов </w:t>
            </w:r>
          </w:p>
        </w:tc>
      </w:tr>
      <w:tr w:rsidR="00775A05" w14:paraId="39E05B30" w14:textId="77777777">
        <w:trPr>
          <w:trHeight w:val="558"/>
        </w:trPr>
        <w:tc>
          <w:tcPr>
            <w:tcW w:w="4064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717E6CE0" w14:textId="77777777" w:rsidR="00775A05" w:rsidRDefault="00D13503">
            <w:pPr>
              <w:tabs>
                <w:tab w:val="center" w:pos="1352"/>
                <w:tab w:val="center" w:pos="2376"/>
                <w:tab w:val="right" w:pos="3995"/>
              </w:tabs>
              <w:spacing w:after="0" w:line="259" w:lineRule="auto"/>
              <w:ind w:left="0" w:right="0" w:firstLine="0"/>
            </w:pPr>
            <w:r>
              <w:t xml:space="preserve">  -участие </w:t>
            </w:r>
            <w:r>
              <w:tab/>
              <w:t xml:space="preserve">в </w:t>
            </w:r>
            <w:r>
              <w:tab/>
              <w:t xml:space="preserve">коллоквиуме </w:t>
            </w:r>
            <w:r>
              <w:tab/>
              <w:t xml:space="preserve">(темы </w:t>
            </w:r>
          </w:p>
          <w:p w14:paraId="1A23C856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1,2,3,5,6) </w:t>
            </w:r>
          </w:p>
        </w:tc>
        <w:tc>
          <w:tcPr>
            <w:tcW w:w="15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C94190" w14:textId="77777777" w:rsidR="00775A05" w:rsidRDefault="00D13503">
            <w:pPr>
              <w:spacing w:after="0" w:line="259" w:lineRule="auto"/>
              <w:ind w:left="26" w:right="0" w:firstLine="0"/>
            </w:pPr>
            <w:r>
              <w:t xml:space="preserve">5 баллов </w:t>
            </w:r>
          </w:p>
        </w:tc>
        <w:tc>
          <w:tcPr>
            <w:tcW w:w="1349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  <w:vAlign w:val="center"/>
          </w:tcPr>
          <w:p w14:paraId="68E52599" w14:textId="77777777" w:rsidR="00775A05" w:rsidRDefault="00D13503">
            <w:pPr>
              <w:spacing w:after="0" w:line="259" w:lineRule="auto"/>
              <w:ind w:left="26" w:right="0" w:firstLine="0"/>
            </w:pPr>
            <w:r>
              <w:t xml:space="preserve">25 баллов </w:t>
            </w:r>
          </w:p>
        </w:tc>
      </w:tr>
      <w:tr w:rsidR="00775A05" w14:paraId="7E1F0DF3" w14:textId="77777777">
        <w:trPr>
          <w:trHeight w:val="283"/>
        </w:trPr>
        <w:tc>
          <w:tcPr>
            <w:tcW w:w="4064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6F171CE5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  - контрольная работа (темы 1,5) </w:t>
            </w:r>
          </w:p>
        </w:tc>
        <w:tc>
          <w:tcPr>
            <w:tcW w:w="15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BC82F0" w14:textId="77777777" w:rsidR="00775A05" w:rsidRDefault="00D13503">
            <w:pPr>
              <w:spacing w:after="0" w:line="259" w:lineRule="auto"/>
              <w:ind w:left="26" w:right="0" w:firstLine="0"/>
            </w:pPr>
            <w:r>
              <w:t xml:space="preserve">3 балла </w:t>
            </w:r>
          </w:p>
        </w:tc>
        <w:tc>
          <w:tcPr>
            <w:tcW w:w="1349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2EF813DF" w14:textId="77777777" w:rsidR="00775A05" w:rsidRDefault="00D13503">
            <w:pPr>
              <w:spacing w:after="0" w:line="259" w:lineRule="auto"/>
              <w:ind w:left="26" w:right="0" w:firstLine="0"/>
            </w:pPr>
            <w:r>
              <w:t xml:space="preserve">9 баллов </w:t>
            </w:r>
          </w:p>
        </w:tc>
      </w:tr>
      <w:tr w:rsidR="00775A05" w14:paraId="14428F7D" w14:textId="77777777">
        <w:trPr>
          <w:trHeight w:val="286"/>
        </w:trPr>
        <w:tc>
          <w:tcPr>
            <w:tcW w:w="4064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08672F79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  - контрольная работа (темы 3) </w:t>
            </w:r>
          </w:p>
        </w:tc>
        <w:tc>
          <w:tcPr>
            <w:tcW w:w="15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94E2BC" w14:textId="77777777" w:rsidR="00775A05" w:rsidRDefault="00D13503">
            <w:pPr>
              <w:spacing w:after="0" w:line="259" w:lineRule="auto"/>
              <w:ind w:left="26" w:right="0" w:firstLine="0"/>
            </w:pPr>
            <w:r>
              <w:t xml:space="preserve">4 балла </w:t>
            </w:r>
          </w:p>
        </w:tc>
        <w:tc>
          <w:tcPr>
            <w:tcW w:w="1349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5FCB45D3" w14:textId="77777777" w:rsidR="00775A05" w:rsidRDefault="00D13503">
            <w:pPr>
              <w:spacing w:after="0" w:line="259" w:lineRule="auto"/>
              <w:ind w:left="26" w:right="0" w:firstLine="0"/>
            </w:pPr>
            <w:r>
              <w:t xml:space="preserve">4 балла </w:t>
            </w:r>
          </w:p>
        </w:tc>
      </w:tr>
      <w:tr w:rsidR="00775A05" w14:paraId="40FB8E16" w14:textId="77777777">
        <w:trPr>
          <w:trHeight w:val="303"/>
        </w:trPr>
        <w:tc>
          <w:tcPr>
            <w:tcW w:w="4064" w:type="dxa"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58876E19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  - </w:t>
            </w:r>
            <w:proofErr w:type="gramStart"/>
            <w:r>
              <w:t>реферат  (</w:t>
            </w:r>
            <w:proofErr w:type="gramEnd"/>
            <w:r>
              <w:t xml:space="preserve">темы 1,2,3,5,6) </w:t>
            </w:r>
          </w:p>
        </w:tc>
        <w:tc>
          <w:tcPr>
            <w:tcW w:w="1529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E979E0E" w14:textId="77777777" w:rsidR="00775A05" w:rsidRDefault="00D13503">
            <w:pPr>
              <w:spacing w:after="0" w:line="259" w:lineRule="auto"/>
              <w:ind w:left="26" w:right="0" w:firstLine="0"/>
            </w:pPr>
            <w:r>
              <w:t xml:space="preserve">3 балла </w:t>
            </w:r>
          </w:p>
        </w:tc>
        <w:tc>
          <w:tcPr>
            <w:tcW w:w="1349" w:type="dxa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79976B47" w14:textId="77777777" w:rsidR="00775A05" w:rsidRDefault="00D13503">
            <w:pPr>
              <w:spacing w:after="0" w:line="259" w:lineRule="auto"/>
              <w:ind w:left="26" w:right="0" w:firstLine="0"/>
            </w:pPr>
            <w:r>
              <w:t xml:space="preserve">15 баллов </w:t>
            </w:r>
          </w:p>
        </w:tc>
      </w:tr>
      <w:tr w:rsidR="00775A05" w14:paraId="1524D55D" w14:textId="77777777">
        <w:trPr>
          <w:trHeight w:val="1133"/>
        </w:trPr>
        <w:tc>
          <w:tcPr>
            <w:tcW w:w="406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0D86AF3F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Промежуточная аттестация  </w:t>
            </w:r>
          </w:p>
          <w:p w14:paraId="02FDC1C8" w14:textId="77777777" w:rsidR="00775A05" w:rsidRDefault="00D13503">
            <w:pPr>
              <w:spacing w:after="19" w:line="259" w:lineRule="auto"/>
              <w:ind w:left="0" w:right="0" w:firstLine="0"/>
              <w:jc w:val="both"/>
            </w:pPr>
            <w:r>
              <w:t xml:space="preserve">Комплексное итоговое занятие по </w:t>
            </w:r>
          </w:p>
          <w:p w14:paraId="5BFFCA7B" w14:textId="77777777" w:rsidR="00775A05" w:rsidRDefault="00D13503">
            <w:pPr>
              <w:spacing w:after="0" w:line="259" w:lineRule="auto"/>
              <w:ind w:left="0" w:right="2152" w:firstLine="0"/>
            </w:pPr>
            <w:r>
              <w:t xml:space="preserve">дисциплине Зачет с оценкой </w:t>
            </w:r>
          </w:p>
        </w:tc>
        <w:tc>
          <w:tcPr>
            <w:tcW w:w="152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F07ACB2" w14:textId="77777777" w:rsidR="00775A05" w:rsidRDefault="00D13503">
            <w:pPr>
              <w:spacing w:after="0" w:line="259" w:lineRule="auto"/>
              <w:ind w:left="26" w:right="0" w:firstLine="0"/>
            </w:pPr>
            <w:r>
              <w:t xml:space="preserve"> </w:t>
            </w:r>
          </w:p>
        </w:tc>
        <w:tc>
          <w:tcPr>
            <w:tcW w:w="134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4791B9A" w14:textId="77777777" w:rsidR="00775A05" w:rsidRDefault="00D13503">
            <w:pPr>
              <w:spacing w:after="0" w:line="259" w:lineRule="auto"/>
              <w:ind w:left="26" w:right="0" w:firstLine="0"/>
            </w:pPr>
            <w:r>
              <w:t xml:space="preserve">40 баллов </w:t>
            </w:r>
          </w:p>
        </w:tc>
      </w:tr>
      <w:tr w:rsidR="00775A05" w14:paraId="7EFB3ED3" w14:textId="77777777">
        <w:trPr>
          <w:trHeight w:val="307"/>
        </w:trPr>
        <w:tc>
          <w:tcPr>
            <w:tcW w:w="406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411A1246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Итого за семестр (дисциплину) </w:t>
            </w:r>
          </w:p>
        </w:tc>
        <w:tc>
          <w:tcPr>
            <w:tcW w:w="152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03BD7D4" w14:textId="77777777" w:rsidR="00775A05" w:rsidRDefault="00D13503">
            <w:pPr>
              <w:spacing w:after="0" w:line="259" w:lineRule="auto"/>
              <w:ind w:left="26" w:right="0" w:firstLine="0"/>
            </w:pPr>
            <w:r>
              <w:t xml:space="preserve"> </w:t>
            </w:r>
          </w:p>
        </w:tc>
        <w:tc>
          <w:tcPr>
            <w:tcW w:w="134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32D3B609" w14:textId="77777777" w:rsidR="00775A05" w:rsidRDefault="00D13503">
            <w:pPr>
              <w:spacing w:after="0" w:line="259" w:lineRule="auto"/>
              <w:ind w:left="26" w:right="0" w:firstLine="0"/>
              <w:jc w:val="both"/>
            </w:pPr>
            <w:r>
              <w:t xml:space="preserve">100 баллов </w:t>
            </w:r>
          </w:p>
        </w:tc>
      </w:tr>
    </w:tbl>
    <w:p w14:paraId="07A61067" w14:textId="77777777" w:rsidR="00775A05" w:rsidRDefault="00D13503">
      <w:pPr>
        <w:spacing w:after="0" w:line="259" w:lineRule="auto"/>
        <w:ind w:left="720" w:right="0" w:firstLine="0"/>
      </w:pPr>
      <w:r>
        <w:t xml:space="preserve"> </w:t>
      </w:r>
    </w:p>
    <w:p w14:paraId="08CFFAB1" w14:textId="77777777" w:rsidR="00775A05" w:rsidRDefault="00D13503">
      <w:pPr>
        <w:spacing w:line="267" w:lineRule="auto"/>
        <w:ind w:left="730" w:right="115"/>
        <w:jc w:val="both"/>
      </w:pPr>
      <w:r>
        <w:lastRenderedPageBreak/>
        <w:t xml:space="preserve">Полученный совокупный результат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 </w:t>
      </w:r>
    </w:p>
    <w:p w14:paraId="2DD0FF6A" w14:textId="77777777" w:rsidR="00775A05" w:rsidRDefault="00D13503">
      <w:pPr>
        <w:spacing w:after="0" w:line="259" w:lineRule="auto"/>
        <w:ind w:left="720" w:right="0" w:firstLine="0"/>
      </w:pPr>
      <w:r>
        <w:rPr>
          <w:i/>
        </w:rPr>
        <w:t xml:space="preserve"> </w:t>
      </w:r>
    </w:p>
    <w:tbl>
      <w:tblPr>
        <w:tblStyle w:val="TableGrid"/>
        <w:tblW w:w="9573" w:type="dxa"/>
        <w:tblInd w:w="-108" w:type="dxa"/>
        <w:tblCellMar>
          <w:top w:w="7" w:type="dxa"/>
          <w:left w:w="828" w:type="dxa"/>
          <w:right w:w="48" w:type="dxa"/>
        </w:tblCellMar>
        <w:tblLook w:val="04A0" w:firstRow="1" w:lastRow="0" w:firstColumn="1" w:lastColumn="0" w:noHBand="0" w:noVBand="1"/>
      </w:tblPr>
      <w:tblGrid>
        <w:gridCol w:w="2240"/>
        <w:gridCol w:w="3634"/>
        <w:gridCol w:w="2055"/>
        <w:gridCol w:w="1644"/>
      </w:tblGrid>
      <w:tr w:rsidR="00775A05" w14:paraId="62712D47" w14:textId="77777777">
        <w:trPr>
          <w:trHeight w:val="564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3584E" w14:textId="77777777" w:rsidR="00775A05" w:rsidRDefault="00D13503">
            <w:pPr>
              <w:spacing w:after="0" w:line="259" w:lineRule="auto"/>
              <w:ind w:left="0" w:right="11" w:firstLine="0"/>
            </w:pPr>
            <w:r>
              <w:rPr>
                <w:i/>
              </w:rPr>
              <w:t xml:space="preserve">100балльная </w:t>
            </w:r>
          </w:p>
        </w:tc>
        <w:tc>
          <w:tcPr>
            <w:tcW w:w="5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F7729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Традиционная шкала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B3D07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Шкала ECTS </w:t>
            </w:r>
          </w:p>
        </w:tc>
      </w:tr>
      <w:tr w:rsidR="00775A05" w14:paraId="42932124" w14:textId="77777777">
        <w:trPr>
          <w:trHeight w:val="28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2E0D3" w14:textId="77777777" w:rsidR="00775A05" w:rsidRDefault="00D13503">
            <w:pPr>
              <w:spacing w:after="0" w:line="259" w:lineRule="auto"/>
              <w:ind w:left="0" w:right="658" w:firstLine="0"/>
              <w:jc w:val="center"/>
            </w:pPr>
            <w:r>
              <w:rPr>
                <w:i/>
              </w:rPr>
              <w:t xml:space="preserve">шкала 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D7C4EF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2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AAED33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A9858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</w:tr>
      <w:tr w:rsidR="00775A05" w14:paraId="7C964A14" w14:textId="77777777">
        <w:trPr>
          <w:trHeight w:val="286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B2C42" w14:textId="77777777" w:rsidR="00775A05" w:rsidRDefault="00D13503">
            <w:pPr>
              <w:spacing w:after="0" w:line="259" w:lineRule="auto"/>
              <w:ind w:left="0" w:right="457" w:firstLine="0"/>
              <w:jc w:val="center"/>
            </w:pPr>
            <w:r>
              <w:rPr>
                <w:i/>
              </w:rPr>
              <w:t xml:space="preserve">95 – 100 </w:t>
            </w:r>
          </w:p>
        </w:tc>
        <w:tc>
          <w:tcPr>
            <w:tcW w:w="3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DB313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отлично 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BA43E" w14:textId="77777777" w:rsidR="00775A05" w:rsidRDefault="00D13503">
            <w:pPr>
              <w:spacing w:after="2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  <w:p w14:paraId="797884CF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зачтено </w:t>
            </w:r>
          </w:p>
          <w:p w14:paraId="1F8BF270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7932" w14:textId="77777777" w:rsidR="00775A05" w:rsidRDefault="00D13503">
            <w:pPr>
              <w:spacing w:after="0" w:line="259" w:lineRule="auto"/>
              <w:ind w:left="0" w:right="554" w:firstLine="0"/>
              <w:jc w:val="center"/>
            </w:pPr>
            <w:r>
              <w:rPr>
                <w:i/>
              </w:rPr>
              <w:t xml:space="preserve">A </w:t>
            </w:r>
          </w:p>
        </w:tc>
      </w:tr>
      <w:tr w:rsidR="00775A05" w14:paraId="287419C9" w14:textId="77777777">
        <w:trPr>
          <w:trHeight w:val="286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4D615" w14:textId="77777777" w:rsidR="00775A05" w:rsidRDefault="00D13503">
            <w:pPr>
              <w:spacing w:after="0" w:line="259" w:lineRule="auto"/>
              <w:ind w:left="0" w:right="577" w:firstLine="0"/>
              <w:jc w:val="center"/>
            </w:pPr>
            <w:r>
              <w:rPr>
                <w:i/>
              </w:rPr>
              <w:t xml:space="preserve">83 – 94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9DFF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7B2C95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2E03" w14:textId="77777777" w:rsidR="00775A05" w:rsidRDefault="00D13503">
            <w:pPr>
              <w:spacing w:after="0" w:line="259" w:lineRule="auto"/>
              <w:ind w:left="0" w:right="554" w:firstLine="0"/>
              <w:jc w:val="center"/>
            </w:pPr>
            <w:r>
              <w:rPr>
                <w:i/>
              </w:rPr>
              <w:t xml:space="preserve">B </w:t>
            </w:r>
          </w:p>
        </w:tc>
      </w:tr>
      <w:tr w:rsidR="00775A05" w14:paraId="308609AD" w14:textId="77777777">
        <w:trPr>
          <w:trHeight w:val="286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DEEB1" w14:textId="77777777" w:rsidR="00775A05" w:rsidRDefault="00D13503">
            <w:pPr>
              <w:spacing w:after="0" w:line="259" w:lineRule="auto"/>
              <w:ind w:left="0" w:right="577" w:firstLine="0"/>
              <w:jc w:val="center"/>
            </w:pPr>
            <w:r>
              <w:rPr>
                <w:i/>
              </w:rPr>
              <w:t xml:space="preserve">68 – 82 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AB864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хорошо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D0C818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90C9F" w14:textId="77777777" w:rsidR="00775A05" w:rsidRDefault="00D13503">
            <w:pPr>
              <w:spacing w:after="0" w:line="259" w:lineRule="auto"/>
              <w:ind w:left="0" w:right="541" w:firstLine="0"/>
              <w:jc w:val="center"/>
            </w:pPr>
            <w:r>
              <w:rPr>
                <w:i/>
              </w:rPr>
              <w:t xml:space="preserve">C </w:t>
            </w:r>
          </w:p>
        </w:tc>
      </w:tr>
      <w:tr w:rsidR="00775A05" w14:paraId="2195135B" w14:textId="77777777">
        <w:trPr>
          <w:trHeight w:val="286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E0A7D" w14:textId="77777777" w:rsidR="00775A05" w:rsidRDefault="00D13503">
            <w:pPr>
              <w:spacing w:after="0" w:line="259" w:lineRule="auto"/>
              <w:ind w:left="0" w:right="577" w:firstLine="0"/>
              <w:jc w:val="center"/>
            </w:pPr>
            <w:r>
              <w:rPr>
                <w:i/>
              </w:rPr>
              <w:t xml:space="preserve">56 – 67 </w:t>
            </w:r>
          </w:p>
        </w:tc>
        <w:tc>
          <w:tcPr>
            <w:tcW w:w="3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532AD" w14:textId="77777777" w:rsidR="00775A05" w:rsidRDefault="00D13503">
            <w:pPr>
              <w:spacing w:after="0" w:line="259" w:lineRule="auto"/>
              <w:ind w:left="0" w:right="657" w:firstLine="0"/>
              <w:jc w:val="center"/>
            </w:pPr>
            <w:r>
              <w:rPr>
                <w:i/>
              </w:rPr>
              <w:t xml:space="preserve">удовлетворительно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860BD0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FF2DF" w14:textId="77777777" w:rsidR="00775A05" w:rsidRDefault="00D13503">
            <w:pPr>
              <w:spacing w:after="0" w:line="259" w:lineRule="auto"/>
              <w:ind w:left="0" w:right="527" w:firstLine="0"/>
              <w:jc w:val="center"/>
            </w:pPr>
            <w:r>
              <w:rPr>
                <w:i/>
              </w:rPr>
              <w:t xml:space="preserve">D </w:t>
            </w:r>
          </w:p>
        </w:tc>
      </w:tr>
      <w:tr w:rsidR="00775A05" w14:paraId="470235D0" w14:textId="77777777">
        <w:trPr>
          <w:trHeight w:val="286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4254" w14:textId="77777777" w:rsidR="00775A05" w:rsidRDefault="00D13503">
            <w:pPr>
              <w:spacing w:after="0" w:line="259" w:lineRule="auto"/>
              <w:ind w:left="0" w:right="577" w:firstLine="0"/>
              <w:jc w:val="center"/>
            </w:pPr>
            <w:r>
              <w:rPr>
                <w:i/>
              </w:rPr>
              <w:t xml:space="preserve">50 – 55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17A29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87B98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4412" w14:textId="77777777" w:rsidR="00775A05" w:rsidRDefault="00D13503">
            <w:pPr>
              <w:spacing w:after="0" w:line="259" w:lineRule="auto"/>
              <w:ind w:left="0" w:right="554" w:firstLine="0"/>
              <w:jc w:val="center"/>
            </w:pPr>
            <w:r>
              <w:rPr>
                <w:i/>
              </w:rPr>
              <w:t xml:space="preserve">E </w:t>
            </w:r>
          </w:p>
        </w:tc>
      </w:tr>
      <w:tr w:rsidR="00775A05" w14:paraId="4456D0DE" w14:textId="77777777">
        <w:trPr>
          <w:trHeight w:val="28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74D25" w14:textId="77777777" w:rsidR="00775A05" w:rsidRDefault="00D13503">
            <w:pPr>
              <w:spacing w:after="0" w:line="259" w:lineRule="auto"/>
              <w:ind w:left="0" w:right="577" w:firstLine="0"/>
              <w:jc w:val="center"/>
            </w:pPr>
            <w:r>
              <w:rPr>
                <w:i/>
              </w:rPr>
              <w:t xml:space="preserve">20 – 49 </w:t>
            </w:r>
          </w:p>
        </w:tc>
        <w:tc>
          <w:tcPr>
            <w:tcW w:w="3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76373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неудовлетворительно 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F18E8" w14:textId="77777777" w:rsidR="00775A05" w:rsidRDefault="00D1350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не зачтено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B45F0" w14:textId="77777777" w:rsidR="00775A05" w:rsidRDefault="00D13503">
            <w:pPr>
              <w:spacing w:after="0" w:line="259" w:lineRule="auto"/>
              <w:ind w:left="0" w:right="408" w:firstLine="0"/>
              <w:jc w:val="center"/>
            </w:pPr>
            <w:r>
              <w:rPr>
                <w:i/>
              </w:rPr>
              <w:t xml:space="preserve">FX </w:t>
            </w:r>
          </w:p>
        </w:tc>
      </w:tr>
      <w:tr w:rsidR="00775A05" w14:paraId="14107FEA" w14:textId="77777777">
        <w:trPr>
          <w:trHeight w:val="286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7B5D4" w14:textId="77777777" w:rsidR="00775A05" w:rsidRDefault="00D13503">
            <w:pPr>
              <w:spacing w:after="0" w:line="259" w:lineRule="auto"/>
              <w:ind w:left="0" w:right="697" w:firstLine="0"/>
              <w:jc w:val="center"/>
            </w:pPr>
            <w:r>
              <w:rPr>
                <w:i/>
              </w:rPr>
              <w:t xml:space="preserve">0 – 19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7668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65F4E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FFE9" w14:textId="77777777" w:rsidR="00775A05" w:rsidRDefault="00D13503">
            <w:pPr>
              <w:spacing w:after="0" w:line="259" w:lineRule="auto"/>
              <w:ind w:left="0" w:right="554" w:firstLine="0"/>
              <w:jc w:val="center"/>
            </w:pPr>
            <w:r>
              <w:rPr>
                <w:i/>
              </w:rPr>
              <w:t xml:space="preserve">F </w:t>
            </w:r>
          </w:p>
        </w:tc>
      </w:tr>
    </w:tbl>
    <w:p w14:paraId="5807E78F" w14:textId="77777777" w:rsidR="00775A05" w:rsidRDefault="00D13503">
      <w:pPr>
        <w:spacing w:after="22" w:line="259" w:lineRule="auto"/>
        <w:ind w:left="720" w:right="0" w:firstLine="0"/>
      </w:pPr>
      <w:r>
        <w:t xml:space="preserve"> </w:t>
      </w:r>
    </w:p>
    <w:p w14:paraId="424B3197" w14:textId="77777777" w:rsidR="00775A05" w:rsidRDefault="00D13503">
      <w:pPr>
        <w:ind w:left="-5" w:right="113"/>
      </w:pPr>
      <w:r>
        <w:t xml:space="preserve">Критерии выставления оценок </w:t>
      </w:r>
    </w:p>
    <w:p w14:paraId="59BA431F" w14:textId="77777777" w:rsidR="00775A05" w:rsidRDefault="00D13503">
      <w:pPr>
        <w:spacing w:after="23" w:line="259" w:lineRule="auto"/>
        <w:ind w:left="0" w:right="0" w:firstLine="0"/>
      </w:pPr>
      <w:r>
        <w:t xml:space="preserve"> </w:t>
      </w:r>
    </w:p>
    <w:p w14:paraId="59ADF139" w14:textId="77777777" w:rsidR="00775A05" w:rsidRDefault="00D13503">
      <w:pPr>
        <w:ind w:left="-5" w:right="113"/>
      </w:pPr>
      <w:r>
        <w:t xml:space="preserve">Требования и методика оценки выполнения тестовых заданий </w:t>
      </w:r>
    </w:p>
    <w:p w14:paraId="010C064E" w14:textId="77777777" w:rsidR="00775A05" w:rsidRDefault="00D13503">
      <w:pPr>
        <w:spacing w:line="267" w:lineRule="auto"/>
        <w:ind w:left="-5" w:right="115"/>
        <w:jc w:val="both"/>
      </w:pPr>
      <w:r>
        <w:t xml:space="preserve">Тестовые задания состоят из вопросов разной степени сложности и обобщенности. Каждое задание предполагает два или три варианта ответа, которые предлагаются студентам на выбор. Большинство заданий предполагает один правильный ответ.  </w:t>
      </w:r>
    </w:p>
    <w:p w14:paraId="455A95B5" w14:textId="77777777" w:rsidR="00775A05" w:rsidRDefault="00D13503">
      <w:pPr>
        <w:ind w:left="-5" w:right="113"/>
      </w:pPr>
      <w:r>
        <w:t xml:space="preserve">Время заполнения - около 10-20 минут </w:t>
      </w:r>
    </w:p>
    <w:p w14:paraId="3F2E2383" w14:textId="77777777" w:rsidR="00775A05" w:rsidRDefault="00D13503">
      <w:pPr>
        <w:spacing w:line="267" w:lineRule="auto"/>
        <w:ind w:left="-5" w:right="115"/>
        <w:jc w:val="both"/>
      </w:pPr>
      <w:r>
        <w:t xml:space="preserve">Студентам даются листы бумаги, на которых они должны написать свою фамилию и в столбик пронумеровать </w:t>
      </w:r>
      <w:proofErr w:type="gramStart"/>
      <w:r>
        <w:t>вопросы, для того, чтобы</w:t>
      </w:r>
      <w:proofErr w:type="gramEnd"/>
      <w:r>
        <w:t xml:space="preserve"> не терять на нумерацию время в процессе тестирования и не сбиваться при ответах. Затем преподаватель разъясняет студентам суть задания, подчеркивая, что им не надо писать вопрос, но только вариант ответа – буквой А, Б или В. Студентов предупреждают, о том, что зачеркивать или переделывать буквы в ответах нельзя. Затем преподаватель зачитывает вопросы и варианты ответов. Вопросы желательно не повторять, а варианты ответов можно повторить один раз. Время на ответ должно быть ограничено (около 1-1,5 минуты) чтобы избежать обсуждения вариантов ответов. Если студент пропустил вопрос, его можно уточнить после окончания тестирования группы. </w:t>
      </w:r>
    </w:p>
    <w:p w14:paraId="681526F6" w14:textId="77777777" w:rsidR="00775A05" w:rsidRDefault="00D13503">
      <w:pPr>
        <w:spacing w:line="267" w:lineRule="auto"/>
        <w:ind w:left="-5" w:right="115"/>
        <w:jc w:val="both"/>
      </w:pPr>
      <w:r>
        <w:t xml:space="preserve">После окончания работы преподаватель собирает листы с ответами и подсчитывает количество баллов, набранных каждым студентом на основании образца правильных ответов. При этом правильный ответ оценивается в 1 балл, а неправильный – 0 баллов.  Зачеркнутый или переправленный ответ не засчитывается.  </w:t>
      </w:r>
    </w:p>
    <w:p w14:paraId="0E84AB6C" w14:textId="77777777" w:rsidR="00775A05" w:rsidRDefault="00D13503">
      <w:pPr>
        <w:spacing w:after="23" w:line="259" w:lineRule="auto"/>
        <w:ind w:left="720" w:right="0" w:firstLine="0"/>
      </w:pPr>
      <w:r>
        <w:t xml:space="preserve"> </w:t>
      </w:r>
    </w:p>
    <w:p w14:paraId="12B111F9" w14:textId="77777777" w:rsidR="00775A05" w:rsidRDefault="00D13503">
      <w:pPr>
        <w:ind w:left="730" w:right="113"/>
      </w:pPr>
      <w:r>
        <w:t xml:space="preserve">Оценка результатов выносится по следующим критериям: </w:t>
      </w:r>
    </w:p>
    <w:tbl>
      <w:tblPr>
        <w:tblStyle w:val="TableGrid"/>
        <w:tblW w:w="9465" w:type="dxa"/>
        <w:tblInd w:w="0" w:type="dxa"/>
        <w:tblCellMar>
          <w:top w:w="7" w:type="dxa"/>
          <w:right w:w="50" w:type="dxa"/>
        </w:tblCellMar>
        <w:tblLook w:val="04A0" w:firstRow="1" w:lastRow="0" w:firstColumn="1" w:lastColumn="0" w:noHBand="0" w:noVBand="1"/>
      </w:tblPr>
      <w:tblGrid>
        <w:gridCol w:w="1991"/>
        <w:gridCol w:w="1168"/>
        <w:gridCol w:w="3154"/>
        <w:gridCol w:w="3152"/>
      </w:tblGrid>
      <w:tr w:rsidR="00775A05" w14:paraId="66E1C910" w14:textId="77777777">
        <w:trPr>
          <w:trHeight w:val="562"/>
        </w:trPr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0B38BA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 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8C050B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A7028" w14:textId="77777777" w:rsidR="00775A05" w:rsidRDefault="00D13503">
            <w:pPr>
              <w:spacing w:after="0" w:line="259" w:lineRule="auto"/>
              <w:ind w:left="115" w:right="183" w:firstLine="0"/>
            </w:pPr>
            <w:r>
              <w:t xml:space="preserve">Баллы для оценки </w:t>
            </w:r>
            <w:proofErr w:type="gramStart"/>
            <w:r>
              <w:t>теста  по</w:t>
            </w:r>
            <w:proofErr w:type="gramEnd"/>
            <w:r>
              <w:t xml:space="preserve"> теме 2 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D7D6E" w14:textId="77777777" w:rsidR="00775A05" w:rsidRDefault="00D13503">
            <w:pPr>
              <w:spacing w:after="0" w:line="259" w:lineRule="auto"/>
              <w:ind w:left="113" w:right="183" w:firstLine="0"/>
            </w:pPr>
            <w:r>
              <w:t xml:space="preserve">Баллы для оценки </w:t>
            </w:r>
            <w:proofErr w:type="gramStart"/>
            <w:r>
              <w:t>теста  по</w:t>
            </w:r>
            <w:proofErr w:type="gramEnd"/>
            <w:r>
              <w:t xml:space="preserve"> теме 6 </w:t>
            </w:r>
          </w:p>
        </w:tc>
      </w:tr>
      <w:tr w:rsidR="00775A05" w14:paraId="0419AFE9" w14:textId="77777777">
        <w:trPr>
          <w:trHeight w:val="562"/>
        </w:trPr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EB5E6C" w14:textId="77777777" w:rsidR="00775A05" w:rsidRDefault="00D13503">
            <w:pPr>
              <w:tabs>
                <w:tab w:val="center" w:pos="754"/>
                <w:tab w:val="center" w:pos="1403"/>
              </w:tabs>
              <w:spacing w:after="26" w:line="259" w:lineRule="auto"/>
              <w:ind w:left="0" w:right="0" w:firstLine="0"/>
            </w:pPr>
            <w:r>
              <w:t xml:space="preserve">90 </w:t>
            </w:r>
            <w:r>
              <w:tab/>
              <w:t xml:space="preserve">– </w:t>
            </w:r>
            <w:r>
              <w:tab/>
              <w:t xml:space="preserve">100% </w:t>
            </w:r>
          </w:p>
          <w:p w14:paraId="26925FDB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заданий 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740988" w14:textId="77777777" w:rsidR="00775A05" w:rsidRDefault="00D13503">
            <w:pPr>
              <w:spacing w:after="0" w:line="259" w:lineRule="auto"/>
              <w:ind w:left="0" w:right="0" w:firstLine="0"/>
              <w:jc w:val="both"/>
            </w:pPr>
            <w:r>
              <w:t xml:space="preserve">решенных 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E905A" w14:textId="77777777" w:rsidR="00775A05" w:rsidRDefault="00D13503">
            <w:pPr>
              <w:spacing w:after="0" w:line="259" w:lineRule="auto"/>
              <w:ind w:left="115" w:right="0" w:firstLine="0"/>
            </w:pPr>
            <w:r>
              <w:t xml:space="preserve">2 балла 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4C6C1" w14:textId="77777777" w:rsidR="00775A05" w:rsidRDefault="00D13503">
            <w:pPr>
              <w:spacing w:after="0" w:line="259" w:lineRule="auto"/>
              <w:ind w:left="113" w:right="0" w:firstLine="0"/>
            </w:pPr>
            <w:r>
              <w:t xml:space="preserve">5 баллов </w:t>
            </w:r>
          </w:p>
        </w:tc>
      </w:tr>
      <w:tr w:rsidR="00775A05" w14:paraId="6BEF52BB" w14:textId="77777777">
        <w:trPr>
          <w:trHeight w:val="562"/>
        </w:trPr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7E304B" w14:textId="77777777" w:rsidR="00775A05" w:rsidRDefault="00D13503">
            <w:pPr>
              <w:tabs>
                <w:tab w:val="center" w:pos="706"/>
                <w:tab w:val="center" w:pos="1147"/>
                <w:tab w:val="right" w:pos="1941"/>
              </w:tabs>
              <w:spacing w:after="26" w:line="259" w:lineRule="auto"/>
              <w:ind w:left="0" w:right="0" w:firstLine="0"/>
            </w:pPr>
            <w:r>
              <w:t xml:space="preserve">80 </w:t>
            </w:r>
            <w:r>
              <w:tab/>
              <w:t xml:space="preserve">– </w:t>
            </w:r>
            <w:r>
              <w:tab/>
              <w:t xml:space="preserve">90 </w:t>
            </w:r>
            <w:r>
              <w:tab/>
              <w:t xml:space="preserve">% </w:t>
            </w:r>
          </w:p>
          <w:p w14:paraId="4C0FA55B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заданий 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47746B" w14:textId="77777777" w:rsidR="00775A05" w:rsidRDefault="00D13503">
            <w:pPr>
              <w:spacing w:after="0" w:line="259" w:lineRule="auto"/>
              <w:ind w:left="0" w:right="0" w:firstLine="0"/>
              <w:jc w:val="both"/>
            </w:pPr>
            <w:r>
              <w:t xml:space="preserve">решенных 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9F6FA" w14:textId="77777777" w:rsidR="00775A05" w:rsidRDefault="00D13503">
            <w:pPr>
              <w:spacing w:after="0" w:line="259" w:lineRule="auto"/>
              <w:ind w:left="115" w:right="0" w:firstLine="0"/>
            </w:pPr>
            <w:r>
              <w:t xml:space="preserve">1 балл 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4A0F4" w14:textId="77777777" w:rsidR="00775A05" w:rsidRDefault="00D13503">
            <w:pPr>
              <w:spacing w:after="0" w:line="259" w:lineRule="auto"/>
              <w:ind w:left="113" w:right="0" w:firstLine="0"/>
            </w:pPr>
            <w:r>
              <w:t xml:space="preserve">4 баллов </w:t>
            </w:r>
          </w:p>
        </w:tc>
      </w:tr>
      <w:tr w:rsidR="00775A05" w14:paraId="2595BA15" w14:textId="77777777">
        <w:trPr>
          <w:trHeight w:val="562"/>
        </w:trPr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45C293" w14:textId="77777777" w:rsidR="00775A05" w:rsidRDefault="00D13503">
            <w:pPr>
              <w:tabs>
                <w:tab w:val="center" w:pos="706"/>
                <w:tab w:val="center" w:pos="1147"/>
                <w:tab w:val="right" w:pos="1941"/>
              </w:tabs>
              <w:spacing w:after="26" w:line="259" w:lineRule="auto"/>
              <w:ind w:left="0" w:right="0" w:firstLine="0"/>
            </w:pPr>
            <w:r>
              <w:t xml:space="preserve">70 </w:t>
            </w:r>
            <w:r>
              <w:tab/>
              <w:t xml:space="preserve">– </w:t>
            </w:r>
            <w:r>
              <w:tab/>
              <w:t xml:space="preserve">80 </w:t>
            </w:r>
            <w:r>
              <w:tab/>
              <w:t xml:space="preserve">% </w:t>
            </w:r>
          </w:p>
          <w:p w14:paraId="2A4657F2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lastRenderedPageBreak/>
              <w:t xml:space="preserve">заданий 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A8B0E2" w14:textId="77777777" w:rsidR="00775A05" w:rsidRDefault="00D13503">
            <w:pPr>
              <w:spacing w:after="0" w:line="259" w:lineRule="auto"/>
              <w:ind w:left="0" w:right="0" w:firstLine="0"/>
              <w:jc w:val="both"/>
            </w:pPr>
            <w:r>
              <w:lastRenderedPageBreak/>
              <w:t xml:space="preserve">решенных 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6C35D" w14:textId="77777777" w:rsidR="00775A05" w:rsidRDefault="00D13503">
            <w:pPr>
              <w:spacing w:after="0" w:line="259" w:lineRule="auto"/>
              <w:ind w:left="115" w:right="0" w:firstLine="0"/>
            </w:pPr>
            <w:r>
              <w:t xml:space="preserve">1 балл 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AAE4" w14:textId="77777777" w:rsidR="00775A05" w:rsidRDefault="00D13503">
            <w:pPr>
              <w:spacing w:after="0" w:line="259" w:lineRule="auto"/>
              <w:ind w:left="113" w:right="0" w:firstLine="0"/>
            </w:pPr>
            <w:r>
              <w:t xml:space="preserve">2 балла </w:t>
            </w:r>
          </w:p>
        </w:tc>
      </w:tr>
      <w:tr w:rsidR="00775A05" w14:paraId="41639546" w14:textId="77777777">
        <w:trPr>
          <w:trHeight w:val="564"/>
        </w:trPr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107584" w14:textId="77777777" w:rsidR="00775A05" w:rsidRDefault="00D13503">
            <w:pPr>
              <w:tabs>
                <w:tab w:val="center" w:pos="1367"/>
              </w:tabs>
              <w:spacing w:after="26" w:line="259" w:lineRule="auto"/>
              <w:ind w:left="0" w:right="0" w:firstLine="0"/>
            </w:pPr>
            <w:r>
              <w:t xml:space="preserve">менее </w:t>
            </w:r>
            <w:r>
              <w:tab/>
              <w:t xml:space="preserve">70% </w:t>
            </w:r>
          </w:p>
          <w:p w14:paraId="1E794A82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заданий 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2C12F4" w14:textId="77777777" w:rsidR="00775A05" w:rsidRDefault="00D13503">
            <w:pPr>
              <w:spacing w:after="0" w:line="259" w:lineRule="auto"/>
              <w:ind w:left="0" w:right="0" w:firstLine="0"/>
              <w:jc w:val="both"/>
            </w:pPr>
            <w:r>
              <w:t xml:space="preserve">решенных 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FD72E" w14:textId="77777777" w:rsidR="00775A05" w:rsidRDefault="00D13503">
            <w:pPr>
              <w:spacing w:after="0" w:line="259" w:lineRule="auto"/>
              <w:ind w:left="115" w:right="0" w:firstLine="0"/>
            </w:pPr>
            <w:r>
              <w:t xml:space="preserve">0 баллов 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EF6ED" w14:textId="77777777" w:rsidR="00775A05" w:rsidRDefault="00D13503">
            <w:pPr>
              <w:spacing w:after="0" w:line="259" w:lineRule="auto"/>
              <w:ind w:left="113" w:right="0" w:firstLine="0"/>
            </w:pPr>
            <w:r>
              <w:t xml:space="preserve">0 баллов </w:t>
            </w:r>
          </w:p>
        </w:tc>
      </w:tr>
    </w:tbl>
    <w:p w14:paraId="24627A98" w14:textId="77777777" w:rsidR="00775A05" w:rsidRDefault="00D13503">
      <w:pPr>
        <w:spacing w:after="23" w:line="259" w:lineRule="auto"/>
        <w:ind w:left="720" w:right="0" w:firstLine="0"/>
      </w:pPr>
      <w:r>
        <w:t xml:space="preserve"> </w:t>
      </w:r>
    </w:p>
    <w:p w14:paraId="7105DCBA" w14:textId="77777777" w:rsidR="00775A05" w:rsidRDefault="00D13503">
      <w:pPr>
        <w:ind w:left="730" w:right="113"/>
      </w:pPr>
      <w:r>
        <w:t xml:space="preserve">Требования и методика оценки контрольной работы </w:t>
      </w:r>
    </w:p>
    <w:p w14:paraId="08F1BEAA" w14:textId="77777777" w:rsidR="00775A05" w:rsidRDefault="00D13503">
      <w:pPr>
        <w:spacing w:after="0" w:line="259" w:lineRule="auto"/>
        <w:ind w:left="720" w:right="0" w:firstLine="0"/>
      </w:pPr>
      <w:r>
        <w:t xml:space="preserve"> </w:t>
      </w:r>
    </w:p>
    <w:tbl>
      <w:tblPr>
        <w:tblStyle w:val="TableGrid"/>
        <w:tblW w:w="9465" w:type="dxa"/>
        <w:tblInd w:w="0" w:type="dxa"/>
        <w:tblCellMar>
          <w:top w:w="7" w:type="dxa"/>
          <w:left w:w="144" w:type="dxa"/>
          <w:right w:w="49" w:type="dxa"/>
        </w:tblCellMar>
        <w:tblLook w:val="04A0" w:firstRow="1" w:lastRow="0" w:firstColumn="1" w:lastColumn="0" w:noHBand="0" w:noVBand="1"/>
      </w:tblPr>
      <w:tblGrid>
        <w:gridCol w:w="3159"/>
        <w:gridCol w:w="3152"/>
        <w:gridCol w:w="3154"/>
      </w:tblGrid>
      <w:tr w:rsidR="00775A05" w14:paraId="03AF738E" w14:textId="77777777">
        <w:trPr>
          <w:trHeight w:val="838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333C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5678" w14:textId="77777777" w:rsidR="00775A05" w:rsidRDefault="00D13503">
            <w:pPr>
              <w:tabs>
                <w:tab w:val="center" w:pos="1405"/>
                <w:tab w:val="right" w:pos="2958"/>
              </w:tabs>
              <w:spacing w:after="28" w:line="259" w:lineRule="auto"/>
              <w:ind w:left="0" w:right="0" w:firstLine="0"/>
            </w:pPr>
            <w:r>
              <w:t xml:space="preserve">Баллы </w:t>
            </w:r>
            <w:r>
              <w:tab/>
              <w:t xml:space="preserve">для </w:t>
            </w:r>
            <w:r>
              <w:tab/>
              <w:t xml:space="preserve">оценки </w:t>
            </w:r>
          </w:p>
          <w:p w14:paraId="652012FB" w14:textId="77777777" w:rsidR="00775A05" w:rsidRDefault="00D13503">
            <w:pPr>
              <w:spacing w:after="0" w:line="259" w:lineRule="auto"/>
              <w:ind w:left="0" w:right="536" w:firstLine="0"/>
            </w:pPr>
            <w:r>
              <w:t xml:space="preserve">контрольной работы по темам 1 и 5 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51BC6" w14:textId="77777777" w:rsidR="00775A05" w:rsidRDefault="00D13503">
            <w:pPr>
              <w:tabs>
                <w:tab w:val="center" w:pos="1405"/>
                <w:tab w:val="right" w:pos="2961"/>
              </w:tabs>
              <w:spacing w:after="28" w:line="259" w:lineRule="auto"/>
              <w:ind w:left="0" w:right="0" w:firstLine="0"/>
            </w:pPr>
            <w:r>
              <w:t xml:space="preserve">Баллы </w:t>
            </w:r>
            <w:r>
              <w:tab/>
              <w:t xml:space="preserve">для </w:t>
            </w:r>
            <w:r>
              <w:tab/>
              <w:t xml:space="preserve">оценки </w:t>
            </w:r>
          </w:p>
          <w:p w14:paraId="7F8746AE" w14:textId="77777777" w:rsidR="00775A05" w:rsidRDefault="00D13503">
            <w:pPr>
              <w:spacing w:after="0" w:line="259" w:lineRule="auto"/>
              <w:ind w:left="0" w:right="539" w:firstLine="0"/>
            </w:pPr>
            <w:r>
              <w:t xml:space="preserve">контрольной работы по теме 3 </w:t>
            </w:r>
          </w:p>
        </w:tc>
      </w:tr>
      <w:tr w:rsidR="00775A05" w14:paraId="4E51591E" w14:textId="77777777">
        <w:trPr>
          <w:trHeight w:val="1114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0C940" w14:textId="77777777" w:rsidR="00775A05" w:rsidRDefault="00D13503">
            <w:pPr>
              <w:spacing w:after="0" w:line="259" w:lineRule="auto"/>
              <w:ind w:left="0" w:right="58" w:firstLine="0"/>
              <w:jc w:val="both"/>
            </w:pPr>
            <w:r>
              <w:t xml:space="preserve">работа выполнена полностью, в рассуждениях и обосновании нет пробелов или ошибок, 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5A512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3 балла 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A7118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4 балла </w:t>
            </w:r>
          </w:p>
        </w:tc>
      </w:tr>
      <w:tr w:rsidR="00775A05" w14:paraId="3440673A" w14:textId="77777777">
        <w:trPr>
          <w:trHeight w:val="288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C4F8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возможна одна неточность 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5153D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CB960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</w:tr>
      <w:tr w:rsidR="00775A05" w14:paraId="39FD0886" w14:textId="77777777">
        <w:trPr>
          <w:trHeight w:val="1390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4DD43" w14:textId="77777777" w:rsidR="00775A05" w:rsidRDefault="00D13503">
            <w:pPr>
              <w:spacing w:after="46" w:line="238" w:lineRule="auto"/>
              <w:ind w:left="0" w:right="60" w:firstLine="0"/>
              <w:jc w:val="both"/>
            </w:pPr>
            <w:r>
              <w:t xml:space="preserve">задание выполнено полностью, но обоснование содержания и выводов недостаточны, но </w:t>
            </w:r>
          </w:p>
          <w:p w14:paraId="0C6907DE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рассуждения верны 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F8FCA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2 балла 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BFE71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3 балла </w:t>
            </w:r>
          </w:p>
        </w:tc>
      </w:tr>
      <w:tr w:rsidR="00775A05" w14:paraId="4403B079" w14:textId="77777777">
        <w:trPr>
          <w:trHeight w:val="1114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BD7E" w14:textId="77777777" w:rsidR="00775A05" w:rsidRDefault="00D13503">
            <w:pPr>
              <w:spacing w:after="0" w:line="259" w:lineRule="auto"/>
              <w:ind w:left="0" w:right="62" w:firstLine="0"/>
              <w:jc w:val="both"/>
            </w:pPr>
            <w:r>
              <w:t xml:space="preserve">задание выполнено не полностью и/или допущены две и более ошибки или три и более неточности 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E692F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1 балл 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604D2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2 балла </w:t>
            </w:r>
          </w:p>
        </w:tc>
      </w:tr>
    </w:tbl>
    <w:p w14:paraId="5C95F709" w14:textId="77777777" w:rsidR="00775A05" w:rsidRDefault="00D13503">
      <w:pPr>
        <w:spacing w:after="22" w:line="259" w:lineRule="auto"/>
        <w:ind w:left="720" w:right="0" w:firstLine="0"/>
      </w:pPr>
      <w:r>
        <w:t xml:space="preserve"> </w:t>
      </w:r>
    </w:p>
    <w:p w14:paraId="0032EF63" w14:textId="77777777" w:rsidR="00775A05" w:rsidRDefault="00D13503">
      <w:pPr>
        <w:spacing w:after="34"/>
        <w:ind w:left="152" w:right="113"/>
      </w:pPr>
      <w:r>
        <w:t xml:space="preserve">Требования и методика оценки реферата  </w:t>
      </w:r>
    </w:p>
    <w:p w14:paraId="3D1657A5" w14:textId="77777777" w:rsidR="00775A05" w:rsidRDefault="00D13503" w:rsidP="0035473B">
      <w:pPr>
        <w:pStyle w:val="a3"/>
        <w:numPr>
          <w:ilvl w:val="0"/>
          <w:numId w:val="45"/>
        </w:numPr>
        <w:spacing w:after="37" w:line="267" w:lineRule="auto"/>
        <w:ind w:right="115"/>
        <w:jc w:val="both"/>
      </w:pPr>
      <w:r>
        <w:t xml:space="preserve">тема освещена в работе глубоко и всесторонне, обстоятельно проанализированы вопросы темы, сделаны необходимые выводы, работа оформлена по всем </w:t>
      </w:r>
      <w:proofErr w:type="spellStart"/>
      <w:r>
        <w:t>техникоорфографическим</w:t>
      </w:r>
      <w:proofErr w:type="spellEnd"/>
      <w:r>
        <w:t xml:space="preserve"> правилам. Студент связал рассмотренный материал с практикой своей будущей профессиональной деятельности – 3 балла. </w:t>
      </w:r>
    </w:p>
    <w:p w14:paraId="1D2D3501" w14:textId="77777777" w:rsidR="00775A05" w:rsidRDefault="00D13503" w:rsidP="0035473B">
      <w:pPr>
        <w:pStyle w:val="a3"/>
        <w:numPr>
          <w:ilvl w:val="0"/>
          <w:numId w:val="45"/>
        </w:numPr>
        <w:spacing w:after="34" w:line="267" w:lineRule="auto"/>
        <w:ind w:right="115"/>
        <w:jc w:val="both"/>
      </w:pPr>
      <w:r>
        <w:t xml:space="preserve">на основе изучения литературы студент правильно определил и достаточно полно осветил узловые вопросы. Реферат оформлен в основном правильно, но имеются отдельные неточности в изложении вопросов и стилистические погрешности – 2 балла. </w:t>
      </w:r>
    </w:p>
    <w:p w14:paraId="6A5723FA" w14:textId="77777777" w:rsidR="00775A05" w:rsidRDefault="00D13503" w:rsidP="0035473B">
      <w:pPr>
        <w:pStyle w:val="a3"/>
        <w:numPr>
          <w:ilvl w:val="0"/>
          <w:numId w:val="45"/>
        </w:numPr>
        <w:ind w:right="115"/>
        <w:jc w:val="both"/>
      </w:pPr>
      <w:r>
        <w:t xml:space="preserve">студент в целом правильно определил узловые вопросы темы, но недостаточно полно раскрыл их содержание, имеются недостатки в оформлении работы – 1 балл. </w:t>
      </w:r>
    </w:p>
    <w:p w14:paraId="2C0C2C00" w14:textId="77777777" w:rsidR="00775A05" w:rsidRDefault="00D13503" w:rsidP="0035473B">
      <w:pPr>
        <w:pStyle w:val="a3"/>
        <w:numPr>
          <w:ilvl w:val="0"/>
          <w:numId w:val="45"/>
        </w:numPr>
        <w:spacing w:line="267" w:lineRule="auto"/>
        <w:ind w:right="115"/>
        <w:jc w:val="both"/>
      </w:pPr>
      <w:r>
        <w:t xml:space="preserve">студент не понял смысл и содержание темы реферата, не раскрыл содержание поставленных вопросов, допустил ряд грубых теоретических ошибок и нарушил основные требования к оформлению реферата – 0 баллов. </w:t>
      </w:r>
    </w:p>
    <w:p w14:paraId="6A00D157" w14:textId="77777777" w:rsidR="00775A05" w:rsidRDefault="00D13503">
      <w:pPr>
        <w:spacing w:after="23" w:line="259" w:lineRule="auto"/>
        <w:ind w:left="142" w:right="0" w:firstLine="0"/>
      </w:pPr>
      <w:r>
        <w:t xml:space="preserve"> </w:t>
      </w:r>
    </w:p>
    <w:p w14:paraId="3C6BF28A" w14:textId="77777777" w:rsidR="00775A05" w:rsidRDefault="00D13503">
      <w:pPr>
        <w:ind w:left="152" w:right="113"/>
      </w:pPr>
      <w:r>
        <w:t xml:space="preserve">Требования и методика оценки участия в коллоквиуме </w:t>
      </w:r>
    </w:p>
    <w:p w14:paraId="14445C3F" w14:textId="77777777" w:rsidR="00775A05" w:rsidRDefault="00D13503">
      <w:pPr>
        <w:spacing w:after="45" w:line="259" w:lineRule="auto"/>
        <w:ind w:left="142" w:right="0" w:firstLine="0"/>
      </w:pPr>
      <w:r>
        <w:t xml:space="preserve"> </w:t>
      </w:r>
    </w:p>
    <w:p w14:paraId="1D9394A3" w14:textId="77777777" w:rsidR="00775A05" w:rsidRDefault="00D13503" w:rsidP="0035473B">
      <w:pPr>
        <w:pStyle w:val="a3"/>
        <w:numPr>
          <w:ilvl w:val="0"/>
          <w:numId w:val="46"/>
        </w:numPr>
        <w:spacing w:after="37" w:line="267" w:lineRule="auto"/>
        <w:ind w:right="115"/>
        <w:jc w:val="both"/>
      </w:pPr>
      <w:r>
        <w:t xml:space="preserve">Обучающийся владеет научным языком, демонстрирует грамотность речи, свободно излагает её содержание. Четко, логично, аргументировано дает ответы на заданные вопросы. Активен на протяжении всего занятия. – 5 баллов. </w:t>
      </w:r>
    </w:p>
    <w:p w14:paraId="41B9EA16" w14:textId="77777777" w:rsidR="00775A05" w:rsidRDefault="00D13503" w:rsidP="0035473B">
      <w:pPr>
        <w:pStyle w:val="a3"/>
        <w:numPr>
          <w:ilvl w:val="0"/>
          <w:numId w:val="46"/>
        </w:numPr>
        <w:spacing w:after="38" w:line="267" w:lineRule="auto"/>
        <w:ind w:right="115"/>
        <w:jc w:val="both"/>
      </w:pPr>
      <w:r>
        <w:lastRenderedPageBreak/>
        <w:t xml:space="preserve">Обучающийся владеет научным языком, демонстрирует грамотность речи, свободно излагает её содержание, аргументировано дает ответы на заданные вопросы, но имеются отдельные неточности и небольшие погрешности в изложении вопросов. Активен на протяжении всего занятия. – 4 балла. </w:t>
      </w:r>
    </w:p>
    <w:p w14:paraId="145622AA" w14:textId="77777777" w:rsidR="00775A05" w:rsidRDefault="00D13503" w:rsidP="0035473B">
      <w:pPr>
        <w:pStyle w:val="a3"/>
        <w:numPr>
          <w:ilvl w:val="0"/>
          <w:numId w:val="46"/>
        </w:numPr>
        <w:spacing w:after="37" w:line="267" w:lineRule="auto"/>
        <w:ind w:right="115"/>
        <w:jc w:val="both"/>
      </w:pPr>
      <w:r>
        <w:t xml:space="preserve">Обучающийся показал невысокую активность, но при этом полно, четко, логично, аргументировано излагал свою позицию, продемонстрировал грамотность речи и владение научным языком. – 3 балла. </w:t>
      </w:r>
    </w:p>
    <w:p w14:paraId="477C90F9" w14:textId="77777777" w:rsidR="00775A05" w:rsidRDefault="00D13503" w:rsidP="0035473B">
      <w:pPr>
        <w:pStyle w:val="a3"/>
        <w:numPr>
          <w:ilvl w:val="0"/>
          <w:numId w:val="46"/>
        </w:numPr>
        <w:spacing w:after="37" w:line="267" w:lineRule="auto"/>
        <w:ind w:right="115"/>
        <w:jc w:val="both"/>
      </w:pPr>
      <w:r>
        <w:t xml:space="preserve">Обучающийся показал некоторую активность, продемонстрировал грамотность речи, аргументированность ответов, но при этом имелись отдельные неточности и погрешности в изложении ответов. – 2 балла. </w:t>
      </w:r>
    </w:p>
    <w:p w14:paraId="10D289A9" w14:textId="77777777" w:rsidR="00775A05" w:rsidRDefault="00D13503" w:rsidP="0035473B">
      <w:pPr>
        <w:pStyle w:val="a3"/>
        <w:numPr>
          <w:ilvl w:val="0"/>
          <w:numId w:val="46"/>
        </w:numPr>
        <w:ind w:right="115"/>
        <w:jc w:val="both"/>
      </w:pPr>
      <w:r>
        <w:t xml:space="preserve">Обучающийся показал некоторую активность, сделал попытки аргументировать свою позицию, но допустил ряд ошибок. – 1 балл. </w:t>
      </w:r>
    </w:p>
    <w:p w14:paraId="77F7CCC4" w14:textId="77777777" w:rsidR="00775A05" w:rsidRDefault="00D13503">
      <w:pPr>
        <w:spacing w:after="0" w:line="259" w:lineRule="auto"/>
        <w:ind w:left="142" w:right="0" w:firstLine="0"/>
      </w:pPr>
      <w:r>
        <w:t xml:space="preserve"> </w:t>
      </w:r>
    </w:p>
    <w:p w14:paraId="78777A21" w14:textId="77777777" w:rsidR="00775A05" w:rsidRDefault="00D13503">
      <w:pPr>
        <w:spacing w:line="267" w:lineRule="auto"/>
        <w:ind w:left="152" w:right="115"/>
        <w:jc w:val="both"/>
      </w:pPr>
      <w:r>
        <w:t xml:space="preserve">При проведении промежуточной аттестации (комплексное итоговое занятие по дисциплине) студент должен ответить на 3 вопроса (два вопроса теоретического характера и один вопрос практического характера).  </w:t>
      </w:r>
    </w:p>
    <w:p w14:paraId="1A9538CE" w14:textId="77777777" w:rsidR="00775A05" w:rsidRDefault="00D13503">
      <w:pPr>
        <w:spacing w:after="34"/>
        <w:ind w:left="152" w:right="113"/>
      </w:pPr>
      <w:r>
        <w:t xml:space="preserve">При оценивании ответа на вопрос теоретического характера учитывается: </w:t>
      </w:r>
    </w:p>
    <w:p w14:paraId="69B0F134" w14:textId="77777777" w:rsidR="00775A05" w:rsidRDefault="00D13503" w:rsidP="0035473B">
      <w:pPr>
        <w:pStyle w:val="a3"/>
        <w:numPr>
          <w:ilvl w:val="0"/>
          <w:numId w:val="48"/>
        </w:numPr>
        <w:ind w:right="115"/>
        <w:jc w:val="both"/>
      </w:pPr>
      <w:r>
        <w:t xml:space="preserve">теоретическое содержание не освоено, знание материала носит фрагментарный характер, наличие грубых ошибок в ответе (1-3 балла); </w:t>
      </w:r>
    </w:p>
    <w:p w14:paraId="442244D6" w14:textId="77777777" w:rsidR="00775A05" w:rsidRDefault="00D13503" w:rsidP="0035473B">
      <w:pPr>
        <w:pStyle w:val="a3"/>
        <w:numPr>
          <w:ilvl w:val="0"/>
          <w:numId w:val="48"/>
        </w:numPr>
        <w:ind w:right="115"/>
        <w:jc w:val="both"/>
      </w:pPr>
      <w:r>
        <w:t xml:space="preserve">теоретическое содержание освоено частично, допущено не более двух-трех недочетов (4-7 баллов); </w:t>
      </w:r>
    </w:p>
    <w:p w14:paraId="71B7A3A0" w14:textId="77777777" w:rsidR="00775A05" w:rsidRDefault="00D13503" w:rsidP="0035473B">
      <w:pPr>
        <w:pStyle w:val="a3"/>
        <w:numPr>
          <w:ilvl w:val="0"/>
          <w:numId w:val="48"/>
        </w:numPr>
        <w:spacing w:line="267" w:lineRule="auto"/>
        <w:ind w:right="115"/>
        <w:jc w:val="both"/>
      </w:pPr>
      <w:r>
        <w:t xml:space="preserve">теоретическое содержание освоено почти полностью, допущено не более </w:t>
      </w:r>
      <w:proofErr w:type="spellStart"/>
      <w:r>
        <w:t>одногодвух</w:t>
      </w:r>
      <w:proofErr w:type="spellEnd"/>
      <w:r>
        <w:t xml:space="preserve"> недочетов, но обучающийся смог бы их исправить самостоятельно (8-11 баллов); </w:t>
      </w:r>
      <w:r w:rsidRPr="0035473B">
        <w:rPr>
          <w:rFonts w:ascii="Segoe UI Symbol" w:eastAsia="Segoe UI Symbol" w:hAnsi="Segoe UI Symbol" w:cs="Segoe UI Symbol"/>
        </w:rPr>
        <w:t></w:t>
      </w:r>
      <w:r w:rsidRPr="0035473B">
        <w:rPr>
          <w:rFonts w:ascii="Arial" w:eastAsia="Arial" w:hAnsi="Arial" w:cs="Arial"/>
        </w:rPr>
        <w:t xml:space="preserve"> </w:t>
      </w:r>
      <w:r>
        <w:t xml:space="preserve">теоретическое содержание освоено полностью, ответ построен по собственному плану (12-15 баллов). </w:t>
      </w:r>
    </w:p>
    <w:p w14:paraId="2D0D21D2" w14:textId="77777777" w:rsidR="00775A05" w:rsidRDefault="00D13503" w:rsidP="0035473B">
      <w:pPr>
        <w:pStyle w:val="a3"/>
        <w:numPr>
          <w:ilvl w:val="0"/>
          <w:numId w:val="48"/>
        </w:numPr>
        <w:spacing w:after="33"/>
        <w:ind w:right="113"/>
      </w:pPr>
      <w:r>
        <w:t xml:space="preserve">При оценивании ответа на вопрос практического характера учитывается: </w:t>
      </w:r>
    </w:p>
    <w:p w14:paraId="6BD72FF5" w14:textId="77777777" w:rsidR="00775A05" w:rsidRDefault="00D13503" w:rsidP="0035473B">
      <w:pPr>
        <w:pStyle w:val="a3"/>
        <w:numPr>
          <w:ilvl w:val="0"/>
          <w:numId w:val="48"/>
        </w:numPr>
        <w:ind w:right="115"/>
        <w:jc w:val="both"/>
      </w:pPr>
      <w:r>
        <w:t xml:space="preserve">ответ содержит менее 20% правильного решения (1-2 балла); </w:t>
      </w:r>
    </w:p>
    <w:p w14:paraId="3957AC76" w14:textId="77777777" w:rsidR="00775A05" w:rsidRDefault="00D13503" w:rsidP="0035473B">
      <w:pPr>
        <w:pStyle w:val="a3"/>
        <w:numPr>
          <w:ilvl w:val="0"/>
          <w:numId w:val="48"/>
        </w:numPr>
        <w:ind w:right="115"/>
        <w:jc w:val="both"/>
      </w:pPr>
      <w:r>
        <w:t xml:space="preserve">ответ </w:t>
      </w:r>
      <w:proofErr w:type="gramStart"/>
      <w:r>
        <w:t>содержит  21</w:t>
      </w:r>
      <w:proofErr w:type="gramEnd"/>
      <w:r>
        <w:t xml:space="preserve">-89 % правильного решения (3-8 баллов); </w:t>
      </w:r>
      <w:r w:rsidRPr="0035473B">
        <w:rPr>
          <w:rFonts w:ascii="Segoe UI Symbol" w:eastAsia="Segoe UI Symbol" w:hAnsi="Segoe UI Symbol" w:cs="Segoe UI Symbol"/>
        </w:rPr>
        <w:t></w:t>
      </w:r>
      <w:r w:rsidRPr="0035473B">
        <w:rPr>
          <w:rFonts w:ascii="Arial" w:eastAsia="Arial" w:hAnsi="Arial" w:cs="Arial"/>
        </w:rPr>
        <w:t xml:space="preserve"> </w:t>
      </w:r>
      <w:r w:rsidRPr="0035473B">
        <w:rPr>
          <w:rFonts w:ascii="Arial" w:eastAsia="Arial" w:hAnsi="Arial" w:cs="Arial"/>
        </w:rPr>
        <w:tab/>
      </w:r>
      <w:r>
        <w:t xml:space="preserve">ответ содержит 90% и более правильного решения (9-10 баллов). </w:t>
      </w:r>
    </w:p>
    <w:p w14:paraId="52E0CEF0" w14:textId="155CC575" w:rsidR="00775A05" w:rsidRDefault="00D13503" w:rsidP="0035473B">
      <w:pPr>
        <w:spacing w:after="0" w:line="259" w:lineRule="auto"/>
        <w:ind w:left="142" w:right="0" w:firstLine="0"/>
      </w:pPr>
      <w:r>
        <w:t xml:space="preserve"> </w:t>
      </w:r>
    </w:p>
    <w:p w14:paraId="156F9E0A" w14:textId="77777777" w:rsidR="00775A05" w:rsidRPr="00A67F5A" w:rsidRDefault="00D13503" w:rsidP="00A67F5A">
      <w:pPr>
        <w:pStyle w:val="1"/>
        <w:numPr>
          <w:ilvl w:val="0"/>
          <w:numId w:val="0"/>
        </w:numPr>
        <w:rPr>
          <w:i w:val="0"/>
          <w:iCs/>
          <w:color w:val="000000" w:themeColor="text1"/>
        </w:rPr>
      </w:pPr>
      <w:bookmarkStart w:id="9" w:name="_Toc104913441"/>
      <w:r w:rsidRPr="00A67F5A">
        <w:rPr>
          <w:i w:val="0"/>
          <w:iCs/>
          <w:color w:val="000000" w:themeColor="text1"/>
        </w:rPr>
        <w:t>5.</w:t>
      </w:r>
      <w:proofErr w:type="gramStart"/>
      <w:r w:rsidRPr="00A67F5A">
        <w:rPr>
          <w:i w:val="0"/>
          <w:iCs/>
          <w:color w:val="000000" w:themeColor="text1"/>
        </w:rPr>
        <w:t>2.Критерии</w:t>
      </w:r>
      <w:proofErr w:type="gramEnd"/>
      <w:r w:rsidRPr="00A67F5A">
        <w:rPr>
          <w:i w:val="0"/>
          <w:iCs/>
          <w:color w:val="000000" w:themeColor="text1"/>
        </w:rPr>
        <w:t xml:space="preserve"> выставления оценки по дисциплине</w:t>
      </w:r>
      <w:bookmarkEnd w:id="9"/>
      <w:r w:rsidRPr="00A67F5A">
        <w:rPr>
          <w:i w:val="0"/>
          <w:iCs/>
          <w:color w:val="000000" w:themeColor="text1"/>
        </w:rPr>
        <w:t xml:space="preserve">  </w:t>
      </w:r>
    </w:p>
    <w:p w14:paraId="760E98BB" w14:textId="77777777" w:rsidR="00775A05" w:rsidRDefault="00D13503">
      <w:pPr>
        <w:spacing w:after="0" w:line="259" w:lineRule="auto"/>
        <w:ind w:left="720" w:right="0" w:firstLine="0"/>
      </w:pPr>
      <w:r>
        <w:t xml:space="preserve"> </w:t>
      </w:r>
    </w:p>
    <w:tbl>
      <w:tblPr>
        <w:tblStyle w:val="TableGrid"/>
        <w:tblW w:w="9640" w:type="dxa"/>
        <w:tblInd w:w="0" w:type="dxa"/>
        <w:tblCellMar>
          <w:top w:w="7" w:type="dxa"/>
          <w:right w:w="50" w:type="dxa"/>
        </w:tblCellMar>
        <w:tblLook w:val="04A0" w:firstRow="1" w:lastRow="0" w:firstColumn="1" w:lastColumn="0" w:noHBand="0" w:noVBand="1"/>
      </w:tblPr>
      <w:tblGrid>
        <w:gridCol w:w="1560"/>
        <w:gridCol w:w="1768"/>
        <w:gridCol w:w="359"/>
        <w:gridCol w:w="5953"/>
      </w:tblGrid>
      <w:tr w:rsidR="00775A05" w14:paraId="53C0B863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6397E" w14:textId="77777777" w:rsidR="00775A05" w:rsidRDefault="00D13503">
            <w:pPr>
              <w:spacing w:after="0" w:line="259" w:lineRule="auto"/>
              <w:ind w:left="144" w:right="28" w:firstLine="0"/>
            </w:pPr>
            <w:r>
              <w:t xml:space="preserve">Баллы/ Шкала ECTS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D85E7A" w14:textId="77777777" w:rsidR="00775A05" w:rsidRDefault="00D13503">
            <w:pPr>
              <w:spacing w:after="21" w:line="259" w:lineRule="auto"/>
              <w:ind w:left="144" w:right="0" w:firstLine="0"/>
            </w:pPr>
            <w:r>
              <w:t xml:space="preserve">Оценка </w:t>
            </w:r>
          </w:p>
          <w:p w14:paraId="7DAD6800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дисциплине </w:t>
            </w:r>
          </w:p>
          <w:p w14:paraId="007BC79B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 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A545AC" w14:textId="77777777" w:rsidR="00775A05" w:rsidRDefault="00D13503">
            <w:pPr>
              <w:spacing w:after="0" w:line="259" w:lineRule="auto"/>
              <w:ind w:left="0" w:right="0" w:firstLine="0"/>
              <w:jc w:val="both"/>
            </w:pPr>
            <w:r>
              <w:t xml:space="preserve">по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EB274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Критерии оценки результатов обучения по дисциплине </w:t>
            </w:r>
          </w:p>
        </w:tc>
      </w:tr>
      <w:tr w:rsidR="00775A05" w14:paraId="14CDD4F3" w14:textId="77777777">
        <w:trPr>
          <w:trHeight w:val="139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E7E8D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100-83/ </w:t>
            </w:r>
          </w:p>
          <w:p w14:paraId="60F9BB71" w14:textId="77777777" w:rsidR="00775A05" w:rsidRDefault="00D13503">
            <w:pPr>
              <w:spacing w:after="0" w:line="259" w:lineRule="auto"/>
              <w:ind w:left="144" w:right="0" w:firstLine="0"/>
            </w:pPr>
            <w:proofErr w:type="gramStart"/>
            <w:r>
              <w:t>A,B</w:t>
            </w:r>
            <w:proofErr w:type="gramEnd"/>
            <w:r>
              <w:t xml:space="preserve">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8BE2F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«отлично»/ </w:t>
            </w:r>
          </w:p>
          <w:p w14:paraId="69C4ECA2" w14:textId="77777777" w:rsidR="00775A05" w:rsidRDefault="00D13503">
            <w:pPr>
              <w:spacing w:after="0" w:line="277" w:lineRule="auto"/>
              <w:ind w:left="144" w:right="0" w:firstLine="0"/>
            </w:pPr>
            <w:r>
              <w:t xml:space="preserve">«зачтено (отлично)»/ </w:t>
            </w:r>
          </w:p>
          <w:p w14:paraId="42B701B5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«зачтено» </w:t>
            </w:r>
          </w:p>
          <w:p w14:paraId="01C94417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 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45D6D6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973B" w14:textId="77777777" w:rsidR="00775A05" w:rsidRDefault="00D13503">
            <w:pPr>
              <w:spacing w:after="0" w:line="252" w:lineRule="auto"/>
              <w:ind w:left="144" w:right="62" w:firstLine="0"/>
              <w:jc w:val="both"/>
            </w:pPr>
            <w: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 </w:t>
            </w:r>
          </w:p>
          <w:p w14:paraId="7B69617C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Обучающийся исчерпывающе и логически стройно </w:t>
            </w:r>
          </w:p>
        </w:tc>
      </w:tr>
    </w:tbl>
    <w:p w14:paraId="376F2E58" w14:textId="77777777" w:rsidR="00775A05" w:rsidRDefault="00775A05">
      <w:pPr>
        <w:spacing w:after="0" w:line="259" w:lineRule="auto"/>
        <w:ind w:left="-1702" w:right="11179" w:firstLine="0"/>
      </w:pPr>
    </w:p>
    <w:tbl>
      <w:tblPr>
        <w:tblStyle w:val="TableGrid"/>
        <w:tblW w:w="9640" w:type="dxa"/>
        <w:tblInd w:w="0" w:type="dxa"/>
        <w:tblCellMar>
          <w:top w:w="7" w:type="dxa"/>
        </w:tblCellMar>
        <w:tblLook w:val="04A0" w:firstRow="1" w:lastRow="0" w:firstColumn="1" w:lastColumn="0" w:noHBand="0" w:noVBand="1"/>
      </w:tblPr>
      <w:tblGrid>
        <w:gridCol w:w="1510"/>
        <w:gridCol w:w="2074"/>
        <w:gridCol w:w="404"/>
        <w:gridCol w:w="5652"/>
      </w:tblGrid>
      <w:tr w:rsidR="00775A05" w14:paraId="3D41FC52" w14:textId="77777777">
        <w:trPr>
          <w:trHeight w:val="8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A50F" w14:textId="77777777" w:rsidR="00775A05" w:rsidRDefault="00D13503">
            <w:pPr>
              <w:spacing w:after="0" w:line="259" w:lineRule="auto"/>
              <w:ind w:left="144" w:right="78" w:firstLine="0"/>
            </w:pPr>
            <w:r>
              <w:t xml:space="preserve">Баллы/ Шкала ECTS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36080B" w14:textId="77777777" w:rsidR="00775A05" w:rsidRDefault="00D13503">
            <w:pPr>
              <w:spacing w:after="21" w:line="259" w:lineRule="auto"/>
              <w:ind w:left="144" w:right="0" w:firstLine="0"/>
            </w:pPr>
            <w:r>
              <w:t xml:space="preserve">Оценка </w:t>
            </w:r>
          </w:p>
          <w:p w14:paraId="45DF4E6F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дисциплине </w:t>
            </w:r>
          </w:p>
          <w:p w14:paraId="22D0DA42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 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51D8F6" w14:textId="77777777" w:rsidR="00775A05" w:rsidRDefault="00D13503">
            <w:pPr>
              <w:spacing w:after="0" w:line="259" w:lineRule="auto"/>
              <w:ind w:left="0" w:right="0" w:firstLine="0"/>
              <w:jc w:val="both"/>
            </w:pPr>
            <w:r>
              <w:t xml:space="preserve">по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3E0A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Критерии оценки результатов обучения по дисциплине </w:t>
            </w:r>
          </w:p>
        </w:tc>
      </w:tr>
      <w:tr w:rsidR="00775A05" w14:paraId="2BE0EF24" w14:textId="77777777">
        <w:trPr>
          <w:trHeight w:val="359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9A4D7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B597CA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8CBF07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548D" w14:textId="77777777" w:rsidR="00775A05" w:rsidRDefault="00D13503">
            <w:pPr>
              <w:spacing w:after="18" w:line="248" w:lineRule="auto"/>
              <w:ind w:left="144" w:right="108" w:firstLine="0"/>
              <w:jc w:val="both"/>
            </w:pPr>
            <w:r>
              <w:t xml:space="preserve">излагает учебный материал, умеет увязывать теорию с практикой, справляется с </w:t>
            </w:r>
            <w:proofErr w:type="gramStart"/>
            <w:r>
              <w:t>решением  задач</w:t>
            </w:r>
            <w:proofErr w:type="gramEnd"/>
            <w:r>
              <w:t xml:space="preserve"> профессиональной направленности высокого уровня сложности, правильно обосновывает принятые решения.  </w:t>
            </w:r>
          </w:p>
          <w:p w14:paraId="727D5E77" w14:textId="77777777" w:rsidR="00775A05" w:rsidRDefault="00D13503">
            <w:pPr>
              <w:spacing w:after="0" w:line="284" w:lineRule="auto"/>
              <w:ind w:left="144" w:right="0" w:firstLine="0"/>
            </w:pPr>
            <w:r>
              <w:t xml:space="preserve">Свободно </w:t>
            </w:r>
            <w:r>
              <w:tab/>
              <w:t xml:space="preserve">ориентируется </w:t>
            </w:r>
            <w:r>
              <w:tab/>
              <w:t xml:space="preserve">в </w:t>
            </w:r>
            <w:r>
              <w:tab/>
              <w:t xml:space="preserve">учебной </w:t>
            </w:r>
            <w:r>
              <w:tab/>
              <w:t xml:space="preserve">и профессиональной литературе.  </w:t>
            </w:r>
          </w:p>
          <w:p w14:paraId="4E9DF2BE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 </w:t>
            </w:r>
          </w:p>
          <w:p w14:paraId="1C763213" w14:textId="77777777" w:rsidR="00775A05" w:rsidRDefault="00D13503">
            <w:pPr>
              <w:spacing w:after="0" w:line="258" w:lineRule="auto"/>
              <w:ind w:left="144" w:right="111" w:firstLine="0"/>
              <w:jc w:val="both"/>
            </w:pPr>
            <w:r>
              <w:t xml:space="preserve">Оценка по дисциплине выставляются обучающемуся с учётом результатов текущей и промежуточной аттестации. </w:t>
            </w:r>
          </w:p>
          <w:p w14:paraId="7D6BCE94" w14:textId="77777777" w:rsidR="00775A05" w:rsidRDefault="00D13503">
            <w:pPr>
              <w:spacing w:after="0" w:line="259" w:lineRule="auto"/>
              <w:ind w:left="144" w:right="0" w:firstLine="0"/>
              <w:jc w:val="both"/>
            </w:pPr>
            <w:r>
              <w:t xml:space="preserve">Компетенции, закреплённые за дисциплиной, сформированы на уровне – «высокий». </w:t>
            </w:r>
          </w:p>
        </w:tc>
      </w:tr>
      <w:tr w:rsidR="00775A05" w14:paraId="2320387B" w14:textId="77777777">
        <w:trPr>
          <w:trHeight w:val="470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F6CA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82-68/ </w:t>
            </w:r>
          </w:p>
          <w:p w14:paraId="7702A4DB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C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B60F7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«хорошо»/ </w:t>
            </w:r>
          </w:p>
          <w:p w14:paraId="0743C3DE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«зачтено (хорошо)»/ «зачтено»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DD0D9" w14:textId="77777777" w:rsidR="00775A05" w:rsidRDefault="00D13503">
            <w:pPr>
              <w:spacing w:after="0" w:line="257" w:lineRule="auto"/>
              <w:ind w:left="144" w:right="0" w:firstLine="0"/>
            </w:pPr>
            <w:r>
              <w:t xml:space="preserve">Выставляется </w:t>
            </w:r>
            <w:r>
              <w:tab/>
              <w:t xml:space="preserve">обучающемуся, </w:t>
            </w:r>
            <w:r>
              <w:tab/>
              <w:t xml:space="preserve">если </w:t>
            </w:r>
            <w:r>
              <w:tab/>
              <w:t xml:space="preserve">он </w:t>
            </w:r>
            <w:r>
              <w:tab/>
              <w:t xml:space="preserve">знает теоретический и практический материал, грамотно </w:t>
            </w:r>
            <w:proofErr w:type="gramStart"/>
            <w:r>
              <w:t>и по существу</w:t>
            </w:r>
            <w:proofErr w:type="gramEnd"/>
            <w:r>
              <w:t xml:space="preserve"> излагает его на занятиях и в ходе промежуточной </w:t>
            </w:r>
            <w:r>
              <w:tab/>
              <w:t xml:space="preserve">аттестации, </w:t>
            </w:r>
            <w:r>
              <w:tab/>
              <w:t xml:space="preserve">не </w:t>
            </w:r>
            <w:r>
              <w:tab/>
              <w:t xml:space="preserve">допуская существенных неточностей.   </w:t>
            </w:r>
          </w:p>
          <w:p w14:paraId="0601ED54" w14:textId="77777777" w:rsidR="00775A05" w:rsidRDefault="00D13503">
            <w:pPr>
              <w:spacing w:after="0" w:line="248" w:lineRule="auto"/>
              <w:ind w:left="144" w:right="112" w:firstLine="0"/>
              <w:jc w:val="both"/>
            </w:pPr>
            <w: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 </w:t>
            </w:r>
          </w:p>
          <w:p w14:paraId="12FA507D" w14:textId="77777777" w:rsidR="00775A05" w:rsidRDefault="00D13503">
            <w:pPr>
              <w:spacing w:after="0" w:line="278" w:lineRule="auto"/>
              <w:ind w:left="144" w:right="0" w:firstLine="0"/>
              <w:jc w:val="both"/>
            </w:pPr>
            <w:r>
              <w:t xml:space="preserve">Достаточно хорошо ориентируется в учебной и профессиональной литературе.  </w:t>
            </w:r>
          </w:p>
          <w:p w14:paraId="27EE7BE4" w14:textId="77777777" w:rsidR="00775A05" w:rsidRDefault="00D13503">
            <w:pPr>
              <w:spacing w:after="0" w:line="258" w:lineRule="auto"/>
              <w:ind w:left="144" w:right="110" w:firstLine="0"/>
              <w:jc w:val="both"/>
            </w:pPr>
            <w:r>
              <w:t xml:space="preserve">Оценка по дисциплине выставляются обучающемуся с учётом результатов текущей и промежуточной аттестации. </w:t>
            </w:r>
          </w:p>
          <w:p w14:paraId="0313A150" w14:textId="77777777" w:rsidR="00775A05" w:rsidRDefault="00D13503">
            <w:pPr>
              <w:spacing w:after="0" w:line="259" w:lineRule="auto"/>
              <w:ind w:left="144" w:right="0" w:firstLine="0"/>
              <w:jc w:val="both"/>
            </w:pPr>
            <w:r>
              <w:t>Компетенции, закреплённые за дисциплиной, сформированы на уровне – «хороший</w:t>
            </w:r>
            <w:r>
              <w:rPr>
                <w:i/>
              </w:rPr>
              <w:t xml:space="preserve">». </w:t>
            </w:r>
          </w:p>
        </w:tc>
      </w:tr>
      <w:tr w:rsidR="00775A05" w14:paraId="12B04D45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85ED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67-50/ </w:t>
            </w:r>
          </w:p>
          <w:p w14:paraId="3BD5AB44" w14:textId="77777777" w:rsidR="00775A05" w:rsidRDefault="00D13503">
            <w:pPr>
              <w:spacing w:after="0" w:line="259" w:lineRule="auto"/>
              <w:ind w:left="144" w:right="0" w:firstLine="0"/>
            </w:pPr>
            <w:proofErr w:type="gramStart"/>
            <w:r>
              <w:t>D,E</w:t>
            </w:r>
            <w:proofErr w:type="gramEnd"/>
            <w: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82533" w14:textId="77777777" w:rsidR="00775A05" w:rsidRDefault="00D13503">
            <w:pPr>
              <w:spacing w:after="0" w:line="274" w:lineRule="auto"/>
              <w:ind w:left="144" w:right="0" w:firstLine="0"/>
            </w:pPr>
            <w:r>
              <w:t>«</w:t>
            </w:r>
            <w:proofErr w:type="gramStart"/>
            <w:r>
              <w:t>удовлетворитель</w:t>
            </w:r>
            <w:proofErr w:type="gramEnd"/>
            <w:r>
              <w:t xml:space="preserve"> но»/ </w:t>
            </w:r>
          </w:p>
          <w:p w14:paraId="2C57D2AC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>«зачтено (удовлетворительно)»/ «зачтено»</w:t>
            </w:r>
            <w:r>
              <w:rPr>
                <w:i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9CC5A" w14:textId="77777777" w:rsidR="00775A05" w:rsidRDefault="00D13503">
            <w:pPr>
              <w:spacing w:after="0" w:line="252" w:lineRule="auto"/>
              <w:ind w:left="144" w:right="108" w:firstLine="0"/>
              <w:jc w:val="both"/>
            </w:pPr>
            <w: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  <w:r>
              <w:rPr>
                <w:i/>
              </w:rPr>
              <w:t xml:space="preserve"> </w:t>
            </w:r>
          </w:p>
          <w:p w14:paraId="0461778F" w14:textId="77777777" w:rsidR="00775A05" w:rsidRDefault="00D13503">
            <w:pPr>
              <w:spacing w:after="0" w:line="258" w:lineRule="auto"/>
              <w:ind w:left="144" w:right="0" w:firstLine="0"/>
            </w:pPr>
            <w:r>
              <w:t xml:space="preserve">Обучающийся испытывает определённые затруднения в применении теоретических положений при решении практических </w:t>
            </w:r>
            <w:r>
              <w:tab/>
              <w:t xml:space="preserve">задач </w:t>
            </w:r>
            <w:r>
              <w:tab/>
              <w:t xml:space="preserve">профессиональной направленности </w:t>
            </w:r>
            <w:r>
              <w:tab/>
              <w:t xml:space="preserve">стандартного </w:t>
            </w:r>
            <w:r>
              <w:tab/>
              <w:t xml:space="preserve">уровня </w:t>
            </w:r>
            <w:r>
              <w:tab/>
              <w:t xml:space="preserve">сложности, владеет необходимыми для этого базовыми навыками и приёмами.   </w:t>
            </w:r>
          </w:p>
          <w:p w14:paraId="2A345AC7" w14:textId="77777777" w:rsidR="00775A05" w:rsidRDefault="00D13503">
            <w:pPr>
              <w:spacing w:after="0" w:line="278" w:lineRule="auto"/>
              <w:ind w:left="144" w:right="0" w:firstLine="0"/>
              <w:jc w:val="both"/>
            </w:pPr>
            <w:r>
              <w:t xml:space="preserve">Демонстрирует достаточный уровень знания </w:t>
            </w:r>
            <w:proofErr w:type="gramStart"/>
            <w:r>
              <w:t>учебной  литературы</w:t>
            </w:r>
            <w:proofErr w:type="gramEnd"/>
            <w:r>
              <w:t xml:space="preserve"> по дисциплине. </w:t>
            </w:r>
          </w:p>
          <w:p w14:paraId="358B561E" w14:textId="77777777" w:rsidR="00775A05" w:rsidRDefault="00D13503">
            <w:pPr>
              <w:spacing w:after="7" w:line="258" w:lineRule="auto"/>
              <w:ind w:left="144" w:right="110" w:firstLine="0"/>
              <w:jc w:val="both"/>
            </w:pPr>
            <w:r>
              <w:t xml:space="preserve">Оценка по дисциплине выставляются обучающемуся с учётом результатов текущей и промежуточной аттестации. </w:t>
            </w:r>
          </w:p>
          <w:p w14:paraId="3D737DDD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lastRenderedPageBreak/>
              <w:t xml:space="preserve">Компетенции, </w:t>
            </w:r>
            <w:r>
              <w:tab/>
              <w:t xml:space="preserve">закреплённые </w:t>
            </w:r>
            <w:r>
              <w:tab/>
              <w:t xml:space="preserve">за </w:t>
            </w:r>
            <w:r>
              <w:tab/>
              <w:t>дисциплиной, сформированы на уровне – «достаточный</w:t>
            </w:r>
            <w:r>
              <w:rPr>
                <w:i/>
              </w:rPr>
              <w:t xml:space="preserve">».  </w:t>
            </w:r>
          </w:p>
        </w:tc>
      </w:tr>
      <w:tr w:rsidR="00775A05" w14:paraId="63DE1D6C" w14:textId="77777777">
        <w:trPr>
          <w:trHeight w:val="56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11C92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49-0/ </w:t>
            </w:r>
          </w:p>
          <w:p w14:paraId="2A01D1FA" w14:textId="77777777" w:rsidR="00775A05" w:rsidRDefault="00D13503">
            <w:pPr>
              <w:spacing w:after="0" w:line="259" w:lineRule="auto"/>
              <w:ind w:left="144" w:right="0" w:firstLine="0"/>
            </w:pPr>
            <w:proofErr w:type="gramStart"/>
            <w:r>
              <w:t>F,FX</w:t>
            </w:r>
            <w:proofErr w:type="gramEnd"/>
            <w: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11B7E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>«</w:t>
            </w:r>
            <w:proofErr w:type="spellStart"/>
            <w:r>
              <w:t>неудовлетворите</w:t>
            </w:r>
            <w:proofErr w:type="spellEnd"/>
            <w:r>
              <w:t xml:space="preserve"> </w:t>
            </w:r>
            <w:proofErr w:type="spellStart"/>
            <w:r>
              <w:t>льно</w:t>
            </w:r>
            <w:proofErr w:type="spellEnd"/>
            <w:r>
              <w:t xml:space="preserve">»/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8890A" w14:textId="77777777" w:rsidR="00775A05" w:rsidRDefault="00D13503">
            <w:pPr>
              <w:spacing w:after="0" w:line="259" w:lineRule="auto"/>
              <w:ind w:left="144" w:right="0" w:firstLine="0"/>
              <w:jc w:val="both"/>
            </w:pPr>
            <w:r>
              <w:t xml:space="preserve">Выставляется обучающемуся, если он не знает на базовом уровне теоретический и практический </w:t>
            </w:r>
          </w:p>
        </w:tc>
      </w:tr>
      <w:tr w:rsidR="00775A05" w14:paraId="077AF94D" w14:textId="77777777">
        <w:trPr>
          <w:trHeight w:val="8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B9B70" w14:textId="77777777" w:rsidR="00775A05" w:rsidRDefault="00D13503">
            <w:pPr>
              <w:spacing w:after="0" w:line="259" w:lineRule="auto"/>
              <w:ind w:left="144" w:right="78" w:firstLine="0"/>
            </w:pPr>
            <w:r>
              <w:t xml:space="preserve">Баллы/ Шкала ECTS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270468" w14:textId="77777777" w:rsidR="00775A05" w:rsidRDefault="00D13503">
            <w:pPr>
              <w:spacing w:after="21" w:line="259" w:lineRule="auto"/>
              <w:ind w:left="144" w:right="0" w:firstLine="0"/>
            </w:pPr>
            <w:r>
              <w:t xml:space="preserve">Оценка </w:t>
            </w:r>
          </w:p>
          <w:p w14:paraId="6CE0F91F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дисциплине </w:t>
            </w:r>
          </w:p>
          <w:p w14:paraId="0DC21752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 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055E68" w14:textId="77777777" w:rsidR="00775A05" w:rsidRDefault="00D13503">
            <w:pPr>
              <w:spacing w:after="0" w:line="259" w:lineRule="auto"/>
              <w:ind w:left="0" w:right="0" w:firstLine="0"/>
              <w:jc w:val="both"/>
            </w:pPr>
            <w:r>
              <w:t xml:space="preserve">по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AFC5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Критерии оценки результатов обучения по дисциплине </w:t>
            </w:r>
          </w:p>
        </w:tc>
      </w:tr>
      <w:tr w:rsidR="00775A05" w14:paraId="794D15E5" w14:textId="77777777">
        <w:trPr>
          <w:trHeight w:val="44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AC5A2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3C9657" w14:textId="77777777" w:rsidR="00775A05" w:rsidRDefault="00D13503">
            <w:pPr>
              <w:spacing w:after="0" w:line="259" w:lineRule="auto"/>
              <w:ind w:left="144" w:right="0" w:firstLine="0"/>
            </w:pPr>
            <w:r>
              <w:t xml:space="preserve">не зачтено 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60742D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5C3D4" w14:textId="77777777" w:rsidR="00775A05" w:rsidRDefault="00D13503">
            <w:pPr>
              <w:spacing w:after="0" w:line="258" w:lineRule="auto"/>
              <w:ind w:left="144" w:right="113" w:firstLine="0"/>
              <w:jc w:val="both"/>
            </w:pPr>
            <w:r>
              <w:t>материал, допускает грубые ошибки при его изложении на занятиях и в ходе промежуточной аттестации.</w:t>
            </w:r>
            <w:r>
              <w:rPr>
                <w:i/>
              </w:rPr>
              <w:t xml:space="preserve"> </w:t>
            </w:r>
          </w:p>
          <w:p w14:paraId="4A4681EB" w14:textId="77777777" w:rsidR="00775A05" w:rsidRDefault="00D13503">
            <w:pPr>
              <w:spacing w:after="0" w:line="258" w:lineRule="auto"/>
              <w:ind w:left="144" w:right="0" w:firstLine="0"/>
            </w:pPr>
            <w:r>
              <w:t xml:space="preserve">Обучающийся испытывает серьёзные затруднения в применении теоретических положений при решении практических </w:t>
            </w:r>
            <w:r>
              <w:tab/>
              <w:t xml:space="preserve">задач </w:t>
            </w:r>
            <w:r>
              <w:tab/>
              <w:t xml:space="preserve">профессиональной направленности стандартного уровня сложности, не владеет </w:t>
            </w:r>
            <w:r>
              <w:tab/>
              <w:t xml:space="preserve">необходимыми </w:t>
            </w:r>
            <w:r>
              <w:tab/>
              <w:t xml:space="preserve">для </w:t>
            </w:r>
            <w:r>
              <w:tab/>
              <w:t xml:space="preserve">этого </w:t>
            </w:r>
            <w:r>
              <w:tab/>
              <w:t xml:space="preserve">навыками </w:t>
            </w:r>
            <w:r>
              <w:tab/>
              <w:t xml:space="preserve">и приёмами.   </w:t>
            </w:r>
          </w:p>
          <w:p w14:paraId="0DF2EF6A" w14:textId="77777777" w:rsidR="00775A05" w:rsidRDefault="00D13503">
            <w:pPr>
              <w:spacing w:after="0" w:line="278" w:lineRule="auto"/>
              <w:ind w:left="144" w:right="0" w:firstLine="0"/>
              <w:jc w:val="both"/>
            </w:pPr>
            <w:r>
              <w:t xml:space="preserve">Демонстрирует фрагментарные знания </w:t>
            </w:r>
            <w:proofErr w:type="gramStart"/>
            <w:r>
              <w:t>учебной  литературы</w:t>
            </w:r>
            <w:proofErr w:type="gramEnd"/>
            <w:r>
              <w:t xml:space="preserve"> по дисциплине. </w:t>
            </w:r>
          </w:p>
          <w:p w14:paraId="3BD75D38" w14:textId="77777777" w:rsidR="00775A05" w:rsidRDefault="00D13503">
            <w:pPr>
              <w:spacing w:after="0" w:line="258" w:lineRule="auto"/>
              <w:ind w:left="144" w:right="112" w:firstLine="0"/>
              <w:jc w:val="both"/>
            </w:pPr>
            <w:r>
              <w:t xml:space="preserve">Оценка по дисциплине выставляются обучающемуся с учётом результатов текущей и промежуточной аттестации. </w:t>
            </w:r>
          </w:p>
          <w:p w14:paraId="50201186" w14:textId="77777777" w:rsidR="00775A05" w:rsidRDefault="00D13503">
            <w:pPr>
              <w:spacing w:after="0" w:line="259" w:lineRule="auto"/>
              <w:ind w:left="144" w:right="0" w:firstLine="0"/>
              <w:jc w:val="both"/>
            </w:pPr>
            <w:r>
              <w:t>Компетенции на уровне «достаточный</w:t>
            </w:r>
            <w:r>
              <w:rPr>
                <w:i/>
              </w:rPr>
              <w:t>»</w:t>
            </w:r>
            <w:r>
              <w:t xml:space="preserve">, закреплённые за дисциплиной, не сформированы. </w:t>
            </w:r>
            <w:r>
              <w:rPr>
                <w:i/>
              </w:rPr>
              <w:t xml:space="preserve"> </w:t>
            </w:r>
          </w:p>
        </w:tc>
      </w:tr>
    </w:tbl>
    <w:p w14:paraId="1D4DF8B1" w14:textId="77777777" w:rsidR="00775A05" w:rsidRDefault="00D13503">
      <w:pPr>
        <w:spacing w:after="27" w:line="259" w:lineRule="auto"/>
        <w:ind w:left="720" w:right="0" w:firstLine="0"/>
      </w:pPr>
      <w:r>
        <w:rPr>
          <w:b/>
        </w:rPr>
        <w:t xml:space="preserve"> </w:t>
      </w:r>
    </w:p>
    <w:p w14:paraId="534A5393" w14:textId="77777777" w:rsidR="00775A05" w:rsidRPr="00A67F5A" w:rsidRDefault="00D13503" w:rsidP="00A67F5A">
      <w:pPr>
        <w:pStyle w:val="1"/>
        <w:numPr>
          <w:ilvl w:val="0"/>
          <w:numId w:val="0"/>
        </w:numPr>
        <w:rPr>
          <w:i w:val="0"/>
          <w:iCs/>
          <w:color w:val="000000" w:themeColor="text1"/>
        </w:rPr>
      </w:pPr>
      <w:bookmarkStart w:id="10" w:name="_Toc104913442"/>
      <w:r w:rsidRPr="00A67F5A">
        <w:rPr>
          <w:i w:val="0"/>
          <w:iCs/>
          <w:color w:val="000000" w:themeColor="text1"/>
        </w:rPr>
        <w:t>5.3. Оценочные средства (материалы) для текущего контроля успеваемости, промежуточной аттестации обучающихся по дисциплине</w:t>
      </w:r>
      <w:bookmarkEnd w:id="10"/>
      <w:r w:rsidRPr="00A67F5A">
        <w:rPr>
          <w:i w:val="0"/>
          <w:iCs/>
          <w:color w:val="000000" w:themeColor="text1"/>
        </w:rPr>
        <w:t xml:space="preserve"> </w:t>
      </w:r>
    </w:p>
    <w:p w14:paraId="65750DDC" w14:textId="77777777" w:rsidR="00775A05" w:rsidRDefault="00D13503">
      <w:pPr>
        <w:spacing w:after="31" w:line="259" w:lineRule="auto"/>
        <w:ind w:left="720" w:right="0" w:firstLine="0"/>
      </w:pPr>
      <w:r>
        <w:t xml:space="preserve"> </w:t>
      </w:r>
    </w:p>
    <w:p w14:paraId="56A19A7F" w14:textId="77777777" w:rsidR="00775A05" w:rsidRDefault="00D13503">
      <w:pPr>
        <w:spacing w:after="5"/>
        <w:ind w:left="-5" w:right="0"/>
      </w:pPr>
      <w:r>
        <w:rPr>
          <w:b/>
        </w:rPr>
        <w:t xml:space="preserve">Примерный перечень вопросов к экзамену по всему курсу </w:t>
      </w:r>
    </w:p>
    <w:p w14:paraId="10B0D15B" w14:textId="77777777" w:rsidR="00775A05" w:rsidRDefault="00D13503">
      <w:pPr>
        <w:numPr>
          <w:ilvl w:val="1"/>
          <w:numId w:val="7"/>
        </w:numPr>
        <w:ind w:right="113" w:hanging="348"/>
      </w:pPr>
      <w:r>
        <w:t xml:space="preserve">Этапы развития социальной психологии как науки. </w:t>
      </w:r>
    </w:p>
    <w:p w14:paraId="6A5C5404" w14:textId="77777777" w:rsidR="00775A05" w:rsidRDefault="00D13503">
      <w:pPr>
        <w:numPr>
          <w:ilvl w:val="1"/>
          <w:numId w:val="7"/>
        </w:numPr>
        <w:ind w:right="113" w:hanging="348"/>
      </w:pPr>
      <w:r>
        <w:t xml:space="preserve">Первые исторические формы социально-психологического знания </w:t>
      </w:r>
    </w:p>
    <w:p w14:paraId="731013FD" w14:textId="77777777" w:rsidR="00775A05" w:rsidRDefault="00D13503">
      <w:pPr>
        <w:numPr>
          <w:ilvl w:val="1"/>
          <w:numId w:val="7"/>
        </w:numPr>
        <w:ind w:right="113" w:hanging="348"/>
      </w:pPr>
      <w:r>
        <w:t xml:space="preserve">Становление и развитие социальной психологии в России. </w:t>
      </w:r>
    </w:p>
    <w:p w14:paraId="4ADBB863" w14:textId="77777777" w:rsidR="00775A05" w:rsidRDefault="00D13503">
      <w:pPr>
        <w:numPr>
          <w:ilvl w:val="1"/>
          <w:numId w:val="7"/>
        </w:numPr>
        <w:ind w:right="113" w:hanging="348"/>
      </w:pPr>
      <w:r>
        <w:t xml:space="preserve">Взаимодействие социальной психологии с другими науками. </w:t>
      </w:r>
    </w:p>
    <w:p w14:paraId="6A3D81F5" w14:textId="77777777" w:rsidR="00775A05" w:rsidRDefault="00D13503">
      <w:pPr>
        <w:numPr>
          <w:ilvl w:val="1"/>
          <w:numId w:val="7"/>
        </w:numPr>
        <w:ind w:right="113" w:hanging="348"/>
      </w:pPr>
      <w:r>
        <w:lastRenderedPageBreak/>
        <w:t xml:space="preserve">Характеристика естественнонаучной и понимающей парадигм в социальной психологии </w:t>
      </w:r>
    </w:p>
    <w:p w14:paraId="54AF8598" w14:textId="77777777" w:rsidR="00775A05" w:rsidRDefault="00D13503">
      <w:pPr>
        <w:numPr>
          <w:ilvl w:val="1"/>
          <w:numId w:val="7"/>
        </w:numPr>
        <w:ind w:right="113" w:hanging="348"/>
      </w:pPr>
      <w:r>
        <w:t>Методы исследования в позитивистской и понимающей парадигмах 7.</w:t>
      </w:r>
      <w:r>
        <w:rPr>
          <w:rFonts w:ascii="Arial" w:eastAsia="Arial" w:hAnsi="Arial" w:cs="Arial"/>
        </w:rPr>
        <w:t xml:space="preserve"> </w:t>
      </w:r>
      <w:r>
        <w:t xml:space="preserve"> Общение как обмен информацией. </w:t>
      </w:r>
    </w:p>
    <w:p w14:paraId="6CA50024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Специфика обмена информацией между людьми                                                                           </w:t>
      </w:r>
    </w:p>
    <w:p w14:paraId="110362D0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Вербальное общение. </w:t>
      </w:r>
    </w:p>
    <w:p w14:paraId="49F2713F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Невербальное общение. </w:t>
      </w:r>
    </w:p>
    <w:p w14:paraId="74EF53C0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Характеристика стилей общения. </w:t>
      </w:r>
    </w:p>
    <w:p w14:paraId="1C6CF319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Типы взаимодействия. </w:t>
      </w:r>
    </w:p>
    <w:p w14:paraId="1AB6D3C9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Экспериментальные схемы регистрации взаимодействия </w:t>
      </w:r>
    </w:p>
    <w:p w14:paraId="72E7875B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Понятие социальной перцепции. </w:t>
      </w:r>
    </w:p>
    <w:p w14:paraId="374096E2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Механизмы межличностного восприятия. </w:t>
      </w:r>
    </w:p>
    <w:p w14:paraId="43E93A70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Эффекты межличностного восприятия. </w:t>
      </w:r>
    </w:p>
    <w:p w14:paraId="6573A876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Классификация групп. </w:t>
      </w:r>
    </w:p>
    <w:p w14:paraId="2112A58A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Методологические проблемы исследования больших групп </w:t>
      </w:r>
    </w:p>
    <w:p w14:paraId="63655D79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Характеристика больших организованных групп </w:t>
      </w:r>
    </w:p>
    <w:p w14:paraId="42BFC997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Характеристика больших неорганизованных групп </w:t>
      </w:r>
    </w:p>
    <w:p w14:paraId="52A58F81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Понятие малой группы </w:t>
      </w:r>
      <w:proofErr w:type="gramStart"/>
      <w:r>
        <w:t>и  ее</w:t>
      </w:r>
      <w:proofErr w:type="gramEnd"/>
      <w:r>
        <w:t xml:space="preserve"> границы </w:t>
      </w:r>
    </w:p>
    <w:p w14:paraId="347F260D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Классификации малых групп </w:t>
      </w:r>
    </w:p>
    <w:p w14:paraId="0CE38091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Лидерство и руководство: сходства и различия </w:t>
      </w:r>
    </w:p>
    <w:p w14:paraId="0EC7E4DD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Стили лидерства </w:t>
      </w:r>
    </w:p>
    <w:p w14:paraId="25A3AFE1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Теории лидерства </w:t>
      </w:r>
    </w:p>
    <w:p w14:paraId="139F0A0E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Конформность </w:t>
      </w:r>
    </w:p>
    <w:p w14:paraId="57518138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Факторы, влияющие на выраженность конформности </w:t>
      </w:r>
    </w:p>
    <w:p w14:paraId="6CD71BC8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Виды конформности </w:t>
      </w:r>
    </w:p>
    <w:p w14:paraId="1351AAB7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Социальное влияние в группе: влияние большинства и меньшинства </w:t>
      </w:r>
    </w:p>
    <w:p w14:paraId="3F0EE70D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Феноменология принятия решения в группе </w:t>
      </w:r>
    </w:p>
    <w:p w14:paraId="39C2BCE2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Методы принятия решения в группе </w:t>
      </w:r>
    </w:p>
    <w:p w14:paraId="7ED4F7CC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Теории формирования межгрупповых отношений </w:t>
      </w:r>
    </w:p>
    <w:p w14:paraId="4B335B2C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Экспериментальные исследования межгрупповых отношений </w:t>
      </w:r>
    </w:p>
    <w:p w14:paraId="0C3D8FD0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Понятие социализации </w:t>
      </w:r>
    </w:p>
    <w:p w14:paraId="30C2D676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Стадии процесса социализации </w:t>
      </w:r>
    </w:p>
    <w:p w14:paraId="3DAA33AD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Институты социализации </w:t>
      </w:r>
    </w:p>
    <w:p w14:paraId="458D4046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Академическая, прикладная и практическая социальная психология </w:t>
      </w:r>
    </w:p>
    <w:p w14:paraId="56E7A1C2" w14:textId="77777777" w:rsidR="00775A05" w:rsidRDefault="00D13503">
      <w:pPr>
        <w:numPr>
          <w:ilvl w:val="1"/>
          <w:numId w:val="8"/>
        </w:numPr>
        <w:ind w:right="113" w:hanging="410"/>
      </w:pPr>
      <w:r>
        <w:t xml:space="preserve">Основные направления прикладных и практических исследований в социальной психологии </w:t>
      </w:r>
    </w:p>
    <w:p w14:paraId="0F3571A3" w14:textId="77777777" w:rsidR="00775A05" w:rsidRDefault="00D13503">
      <w:pPr>
        <w:spacing w:after="31" w:line="259" w:lineRule="auto"/>
        <w:ind w:left="360" w:right="0" w:firstLine="0"/>
      </w:pPr>
      <w:r>
        <w:t xml:space="preserve"> </w:t>
      </w:r>
    </w:p>
    <w:p w14:paraId="10552BBF" w14:textId="77777777" w:rsidR="00775A05" w:rsidRDefault="00D13503">
      <w:pPr>
        <w:spacing w:after="5"/>
        <w:ind w:left="-5" w:right="0"/>
      </w:pPr>
      <w:r>
        <w:rPr>
          <w:b/>
        </w:rPr>
        <w:t xml:space="preserve">Примерная тематика рефератов  </w:t>
      </w:r>
    </w:p>
    <w:p w14:paraId="645958B0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Становление и развитие социальной психологии в России. </w:t>
      </w:r>
    </w:p>
    <w:p w14:paraId="52AC42C9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Методы академической социальной психологии. </w:t>
      </w:r>
    </w:p>
    <w:p w14:paraId="358AF39C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Методы практической социальной психологии. </w:t>
      </w:r>
    </w:p>
    <w:p w14:paraId="2EB0724D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Анализ теоретических ориентаций в зарубежной социальной психологии (на примере…). </w:t>
      </w:r>
    </w:p>
    <w:p w14:paraId="421DCA84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Общение как обмен информацией. </w:t>
      </w:r>
    </w:p>
    <w:p w14:paraId="0BEEFBEE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Невербальное общение как предмет социально-психологического исследования. </w:t>
      </w:r>
    </w:p>
    <w:p w14:paraId="6A4381FF" w14:textId="77777777" w:rsidR="00775A05" w:rsidRDefault="00D13503">
      <w:pPr>
        <w:numPr>
          <w:ilvl w:val="0"/>
          <w:numId w:val="9"/>
        </w:numPr>
        <w:ind w:right="113" w:hanging="408"/>
      </w:pPr>
      <w:r>
        <w:lastRenderedPageBreak/>
        <w:t xml:space="preserve">Интерактивный компонент общения: теоретическое и прикладное значение. </w:t>
      </w:r>
    </w:p>
    <w:p w14:paraId="3ADEF7BE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Факторы и условия эффективного общения.  </w:t>
      </w:r>
    </w:p>
    <w:p w14:paraId="16D30147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Перцептивный аспект межличностного общения. </w:t>
      </w:r>
    </w:p>
    <w:p w14:paraId="37E4BEAF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Принятие решения в группе. </w:t>
      </w:r>
    </w:p>
    <w:p w14:paraId="5D741AC3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Групповая дискуссия как метод принятия решений в группе: преимущества и недостатки. </w:t>
      </w:r>
    </w:p>
    <w:p w14:paraId="4A3386DA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Руководство и лидерство как социально-психологические феномены. </w:t>
      </w:r>
    </w:p>
    <w:p w14:paraId="35C93522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Теоретические модели лидерства в малой группе. </w:t>
      </w:r>
    </w:p>
    <w:p w14:paraId="03082E53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Феноменология сложившейся малой группы. </w:t>
      </w:r>
    </w:p>
    <w:p w14:paraId="6BE5D8E0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Социально-психологический анализ межличностных конфликтов. </w:t>
      </w:r>
    </w:p>
    <w:p w14:paraId="6BBE0874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Большие социальные группы как объект социально психологического анализа (на примере…). </w:t>
      </w:r>
    </w:p>
    <w:p w14:paraId="74573D74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Социальная психология этнических общностей. </w:t>
      </w:r>
    </w:p>
    <w:p w14:paraId="51DD79F5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Социальная психология религии. </w:t>
      </w:r>
    </w:p>
    <w:p w14:paraId="389C9EB8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Социально-психологические проблемы политики и методы их изучения. </w:t>
      </w:r>
    </w:p>
    <w:p w14:paraId="6B81D634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Социальная психология средств массовой информации (на примере…). </w:t>
      </w:r>
    </w:p>
    <w:p w14:paraId="6F036F2A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Социально-психологический анализ рекламы (на примере…). </w:t>
      </w:r>
    </w:p>
    <w:p w14:paraId="71CC9C36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Социально-психологический анализ проблем современной семьи (на примере…). </w:t>
      </w:r>
    </w:p>
    <w:p w14:paraId="5191AA7E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Понятие личности и основные социально-психологические подходы к ее изучению (на примере…). </w:t>
      </w:r>
    </w:p>
    <w:p w14:paraId="5C468CBF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Теоретические интерпретации процесса социализации личности (на примере…). </w:t>
      </w:r>
    </w:p>
    <w:p w14:paraId="19926796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Основные направления социально-психологического консультирования. </w:t>
      </w:r>
    </w:p>
    <w:p w14:paraId="209CA40F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Анализ </w:t>
      </w:r>
      <w:r>
        <w:tab/>
        <w:t xml:space="preserve">теоретических </w:t>
      </w:r>
      <w:r>
        <w:tab/>
        <w:t xml:space="preserve">подходов </w:t>
      </w:r>
      <w:r>
        <w:tab/>
        <w:t xml:space="preserve">к </w:t>
      </w:r>
      <w:r>
        <w:tab/>
        <w:t xml:space="preserve">социально-психологическому консультированию (на примере…). </w:t>
      </w:r>
    </w:p>
    <w:p w14:paraId="344EA0A0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Индивидуальное и групповое психологическое консультирование: сравнительный анализ.  </w:t>
      </w:r>
    </w:p>
    <w:p w14:paraId="4774F769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Социально-психологический </w:t>
      </w:r>
      <w:r>
        <w:tab/>
        <w:t xml:space="preserve">тренинг </w:t>
      </w:r>
      <w:r>
        <w:tab/>
        <w:t xml:space="preserve">как </w:t>
      </w:r>
      <w:r>
        <w:tab/>
        <w:t xml:space="preserve">отрасль </w:t>
      </w:r>
      <w:r>
        <w:tab/>
        <w:t xml:space="preserve">прикладной </w:t>
      </w:r>
      <w:r>
        <w:tab/>
        <w:t xml:space="preserve">социальной психологии. </w:t>
      </w:r>
    </w:p>
    <w:p w14:paraId="6D445673" w14:textId="77777777" w:rsidR="00775A05" w:rsidRDefault="00D13503">
      <w:pPr>
        <w:numPr>
          <w:ilvl w:val="0"/>
          <w:numId w:val="9"/>
        </w:numPr>
        <w:ind w:right="113" w:hanging="408"/>
      </w:pPr>
      <w:r>
        <w:t xml:space="preserve">Основные направления и техники социально-психологического </w:t>
      </w:r>
      <w:proofErr w:type="gramStart"/>
      <w:r>
        <w:t xml:space="preserve">тренинга </w:t>
      </w:r>
      <w:r>
        <w:rPr>
          <w:color w:val="FF0000"/>
        </w:rPr>
        <w:t xml:space="preserve"> </w:t>
      </w:r>
      <w:r>
        <w:t>(</w:t>
      </w:r>
      <w:proofErr w:type="gramEnd"/>
      <w:r>
        <w:t>на примере…).</w:t>
      </w:r>
      <w:r>
        <w:rPr>
          <w:color w:val="555555"/>
        </w:rPr>
        <w:t xml:space="preserve"> </w:t>
      </w:r>
    </w:p>
    <w:p w14:paraId="71B57BC6" w14:textId="77777777" w:rsidR="00775A05" w:rsidRDefault="00D13503">
      <w:pPr>
        <w:spacing w:after="26" w:line="259" w:lineRule="auto"/>
        <w:ind w:left="0" w:right="0" w:firstLine="0"/>
      </w:pPr>
      <w:r>
        <w:rPr>
          <w:b/>
        </w:rPr>
        <w:t xml:space="preserve"> </w:t>
      </w:r>
    </w:p>
    <w:p w14:paraId="5A5A60D3" w14:textId="230FD719" w:rsidR="00775A05" w:rsidRDefault="00D13503">
      <w:pPr>
        <w:spacing w:after="5"/>
        <w:ind w:left="-5" w:right="3492"/>
      </w:pPr>
      <w:r>
        <w:rPr>
          <w:b/>
        </w:rPr>
        <w:t xml:space="preserve">Примерная тематика для выполнения курсовых работ </w:t>
      </w:r>
      <w:r>
        <w:t>Агрессия и влияющие на нее факторы</w:t>
      </w:r>
      <w:r>
        <w:rPr>
          <w:b/>
        </w:rPr>
        <w:t xml:space="preserve">.  </w:t>
      </w:r>
    </w:p>
    <w:p w14:paraId="58416F45" w14:textId="77777777" w:rsidR="00775A05" w:rsidRDefault="00D13503">
      <w:pPr>
        <w:numPr>
          <w:ilvl w:val="0"/>
          <w:numId w:val="10"/>
        </w:numPr>
        <w:ind w:right="113" w:hanging="360"/>
      </w:pPr>
      <w:r>
        <w:t xml:space="preserve">Атрибутивные процессы как пример перехода от социального восприятия к социальному познанию.  </w:t>
      </w:r>
    </w:p>
    <w:p w14:paraId="61568421" w14:textId="77777777" w:rsidR="00775A05" w:rsidRDefault="00D13503">
      <w:pPr>
        <w:numPr>
          <w:ilvl w:val="0"/>
          <w:numId w:val="10"/>
        </w:numPr>
        <w:ind w:right="113" w:hanging="360"/>
      </w:pPr>
      <w:r>
        <w:t xml:space="preserve">Взаимосвязь между поведением и социальными установками.  </w:t>
      </w:r>
    </w:p>
    <w:p w14:paraId="4F17CC91" w14:textId="77777777" w:rsidR="00775A05" w:rsidRDefault="00D13503">
      <w:pPr>
        <w:numPr>
          <w:ilvl w:val="0"/>
          <w:numId w:val="10"/>
        </w:numPr>
        <w:ind w:right="113" w:hanging="360"/>
      </w:pPr>
      <w:r>
        <w:t xml:space="preserve">Влияние культурной среды на методы воспитания.  </w:t>
      </w:r>
    </w:p>
    <w:p w14:paraId="5F0FA3B3" w14:textId="77777777" w:rsidR="00775A05" w:rsidRDefault="00D13503">
      <w:pPr>
        <w:numPr>
          <w:ilvl w:val="0"/>
          <w:numId w:val="10"/>
        </w:numPr>
        <w:ind w:right="113" w:hanging="360"/>
      </w:pPr>
      <w:r>
        <w:t xml:space="preserve">Влияние людей друг на друга: теория и практика.  </w:t>
      </w:r>
    </w:p>
    <w:p w14:paraId="7607FFBD" w14:textId="77777777" w:rsidR="00775A05" w:rsidRDefault="00D13503">
      <w:pPr>
        <w:numPr>
          <w:ilvl w:val="0"/>
          <w:numId w:val="10"/>
        </w:numPr>
        <w:ind w:right="113" w:hanging="360"/>
      </w:pPr>
      <w:r>
        <w:t xml:space="preserve">Влияние семьи на формирование личности ребенка.  </w:t>
      </w:r>
    </w:p>
    <w:p w14:paraId="2BEADD36" w14:textId="77777777" w:rsidR="00775A05" w:rsidRDefault="00D13503">
      <w:pPr>
        <w:numPr>
          <w:ilvl w:val="0"/>
          <w:numId w:val="10"/>
        </w:numPr>
        <w:ind w:right="113" w:hanging="360"/>
      </w:pPr>
      <w:r>
        <w:t xml:space="preserve">Использование групповых методов в обучении.  </w:t>
      </w:r>
    </w:p>
    <w:p w14:paraId="6C353BA7" w14:textId="77777777" w:rsidR="00775A05" w:rsidRDefault="00D13503">
      <w:pPr>
        <w:numPr>
          <w:ilvl w:val="0"/>
          <w:numId w:val="10"/>
        </w:numPr>
        <w:ind w:right="113" w:hanging="360"/>
      </w:pPr>
      <w:r>
        <w:t xml:space="preserve">Когнитивный диссонанс </w:t>
      </w:r>
      <w:proofErr w:type="spellStart"/>
      <w:r>
        <w:t>Л.Фестингера</w:t>
      </w:r>
      <w:proofErr w:type="spellEnd"/>
      <w:r>
        <w:t xml:space="preserve">.  </w:t>
      </w:r>
    </w:p>
    <w:p w14:paraId="513E6A1B" w14:textId="77777777" w:rsidR="00775A05" w:rsidRDefault="00D13503">
      <w:pPr>
        <w:numPr>
          <w:ilvl w:val="0"/>
          <w:numId w:val="10"/>
        </w:numPr>
        <w:ind w:right="113" w:hanging="360"/>
      </w:pPr>
      <w:r>
        <w:t xml:space="preserve">Конфликты в семье и методы их коррекции.  </w:t>
      </w:r>
    </w:p>
    <w:p w14:paraId="62797223" w14:textId="77777777" w:rsidR="00775A05" w:rsidRDefault="00D13503">
      <w:pPr>
        <w:numPr>
          <w:ilvl w:val="0"/>
          <w:numId w:val="10"/>
        </w:numPr>
        <w:ind w:right="113" w:hanging="360"/>
      </w:pPr>
      <w:r>
        <w:t xml:space="preserve">Конфликты и пути их разрешения.  </w:t>
      </w:r>
    </w:p>
    <w:p w14:paraId="681C8ADE" w14:textId="77777777" w:rsidR="00775A05" w:rsidRDefault="00D13503">
      <w:pPr>
        <w:numPr>
          <w:ilvl w:val="0"/>
          <w:numId w:val="10"/>
        </w:numPr>
        <w:ind w:right="113" w:hanging="360"/>
      </w:pPr>
      <w:r>
        <w:t xml:space="preserve">Конфликты между учителем и учениками и способы их разрешения.  </w:t>
      </w:r>
    </w:p>
    <w:p w14:paraId="2A0864E7" w14:textId="77777777" w:rsidR="00775A05" w:rsidRDefault="00D13503">
      <w:pPr>
        <w:numPr>
          <w:ilvl w:val="0"/>
          <w:numId w:val="10"/>
        </w:numPr>
        <w:ind w:right="113" w:hanging="360"/>
      </w:pPr>
      <w:r>
        <w:t xml:space="preserve">Межэтнические отношения.  </w:t>
      </w:r>
    </w:p>
    <w:p w14:paraId="1F13CE3B" w14:textId="77777777" w:rsidR="00775A05" w:rsidRDefault="00D13503">
      <w:pPr>
        <w:numPr>
          <w:ilvl w:val="0"/>
          <w:numId w:val="10"/>
        </w:numPr>
        <w:ind w:right="113" w:hanging="360"/>
      </w:pPr>
      <w:r>
        <w:lastRenderedPageBreak/>
        <w:t xml:space="preserve">Проблема агрессии в социальной психологии.  </w:t>
      </w:r>
    </w:p>
    <w:p w14:paraId="55DB7EE1" w14:textId="77777777" w:rsidR="00775A05" w:rsidRDefault="00D13503">
      <w:pPr>
        <w:numPr>
          <w:ilvl w:val="0"/>
          <w:numId w:val="10"/>
        </w:numPr>
        <w:ind w:right="113" w:hanging="360"/>
      </w:pPr>
      <w:r>
        <w:t xml:space="preserve">Проблема аттракции в социальной психологии. Факторы, влияющие на аттракцию.  </w:t>
      </w:r>
    </w:p>
    <w:p w14:paraId="609F6896" w14:textId="77777777" w:rsidR="00775A05" w:rsidRDefault="00D13503">
      <w:pPr>
        <w:numPr>
          <w:ilvl w:val="0"/>
          <w:numId w:val="10"/>
        </w:numPr>
        <w:ind w:right="113" w:hanging="360"/>
      </w:pPr>
      <w:r>
        <w:t xml:space="preserve">Проблема конформности в социальной психологии.  </w:t>
      </w:r>
    </w:p>
    <w:p w14:paraId="5E7C1D14" w14:textId="77777777" w:rsidR="00775A05" w:rsidRDefault="00D13503">
      <w:pPr>
        <w:numPr>
          <w:ilvl w:val="0"/>
          <w:numId w:val="10"/>
        </w:numPr>
        <w:ind w:right="113" w:hanging="360"/>
      </w:pPr>
      <w:r>
        <w:t xml:space="preserve">Проблема межличностных отношений в различных сферах деятельности человека.  </w:t>
      </w:r>
    </w:p>
    <w:p w14:paraId="5A747942" w14:textId="77777777" w:rsidR="00775A05" w:rsidRDefault="00D13503">
      <w:pPr>
        <w:numPr>
          <w:ilvl w:val="0"/>
          <w:numId w:val="10"/>
        </w:numPr>
        <w:ind w:right="113" w:hanging="360"/>
      </w:pPr>
      <w:r>
        <w:t xml:space="preserve">Проблема социальной взаимопомощи.  </w:t>
      </w:r>
    </w:p>
    <w:p w14:paraId="415CAF85" w14:textId="77777777" w:rsidR="00775A05" w:rsidRDefault="00D13503">
      <w:pPr>
        <w:numPr>
          <w:ilvl w:val="0"/>
          <w:numId w:val="10"/>
        </w:numPr>
        <w:ind w:right="113" w:hanging="360"/>
      </w:pPr>
      <w:r>
        <w:t xml:space="preserve">Психоаналитическая концепция массового сознания.  </w:t>
      </w:r>
    </w:p>
    <w:p w14:paraId="1BC6534A" w14:textId="77777777" w:rsidR="00775A05" w:rsidRDefault="00D13503">
      <w:pPr>
        <w:numPr>
          <w:ilvl w:val="0"/>
          <w:numId w:val="10"/>
        </w:numPr>
        <w:ind w:right="113" w:hanging="360"/>
      </w:pPr>
      <w:r>
        <w:t xml:space="preserve">Психология влияния.  </w:t>
      </w:r>
    </w:p>
    <w:p w14:paraId="22760CC9" w14:textId="77777777" w:rsidR="00775A05" w:rsidRDefault="00D13503">
      <w:pPr>
        <w:numPr>
          <w:ilvl w:val="0"/>
          <w:numId w:val="10"/>
        </w:numPr>
        <w:ind w:right="113" w:hanging="360"/>
      </w:pPr>
      <w:r>
        <w:t xml:space="preserve">Семейные конфликты в </w:t>
      </w:r>
      <w:proofErr w:type="spellStart"/>
      <w:r>
        <w:t>транзактном</w:t>
      </w:r>
      <w:proofErr w:type="spellEnd"/>
      <w:r>
        <w:t xml:space="preserve"> анализе </w:t>
      </w:r>
      <w:proofErr w:type="spellStart"/>
      <w:r>
        <w:t>Э.Берна</w:t>
      </w:r>
      <w:proofErr w:type="spellEnd"/>
      <w:r>
        <w:t xml:space="preserve">.  </w:t>
      </w:r>
    </w:p>
    <w:p w14:paraId="25D538C3" w14:textId="77777777" w:rsidR="00775A05" w:rsidRDefault="00D13503">
      <w:pPr>
        <w:numPr>
          <w:ilvl w:val="0"/>
          <w:numId w:val="10"/>
        </w:numPr>
        <w:ind w:right="113" w:hanging="360"/>
      </w:pPr>
      <w:r>
        <w:t xml:space="preserve">Социальная психокоррекция коммуникативных нарушений. Гештальт-группы.  </w:t>
      </w:r>
    </w:p>
    <w:p w14:paraId="7FEF5E16" w14:textId="77777777" w:rsidR="00775A05" w:rsidRDefault="00D13503">
      <w:pPr>
        <w:numPr>
          <w:ilvl w:val="0"/>
          <w:numId w:val="10"/>
        </w:numPr>
        <w:ind w:right="113" w:hanging="360"/>
      </w:pPr>
      <w:r>
        <w:t xml:space="preserve">Социальная психокоррекция коммуникативных нарушений. Группы встреч.  </w:t>
      </w:r>
    </w:p>
    <w:p w14:paraId="1CF97C9D" w14:textId="77777777" w:rsidR="00775A05" w:rsidRDefault="00D13503">
      <w:pPr>
        <w:numPr>
          <w:ilvl w:val="0"/>
          <w:numId w:val="10"/>
        </w:numPr>
        <w:ind w:right="113" w:hanging="360"/>
      </w:pPr>
      <w:r>
        <w:t xml:space="preserve">Социальная психокоррекция коммуникативных нарушений. Группы танцевальной терапии.  </w:t>
      </w:r>
    </w:p>
    <w:p w14:paraId="2A2E4803" w14:textId="77777777" w:rsidR="00775A05" w:rsidRDefault="00D13503">
      <w:pPr>
        <w:numPr>
          <w:ilvl w:val="0"/>
          <w:numId w:val="10"/>
        </w:numPr>
        <w:ind w:right="113" w:hanging="360"/>
      </w:pPr>
      <w:r>
        <w:t xml:space="preserve">Социальная психокоррекция коммуникативных нарушений. Группы телесной терапии.  25. Социальная психокоррекция коммуникативных нарушений. Группы терапии искусством.  </w:t>
      </w:r>
    </w:p>
    <w:p w14:paraId="4C8D5EAD" w14:textId="77777777" w:rsidR="00775A05" w:rsidRDefault="00D13503">
      <w:pPr>
        <w:numPr>
          <w:ilvl w:val="0"/>
          <w:numId w:val="11"/>
        </w:numPr>
        <w:ind w:right="113" w:hanging="360"/>
      </w:pPr>
      <w:r>
        <w:t xml:space="preserve">Социальная психокоррекция коммуникативных нарушений. Группы тренинга умений.  </w:t>
      </w:r>
    </w:p>
    <w:p w14:paraId="6675E68A" w14:textId="77777777" w:rsidR="00775A05" w:rsidRDefault="00D13503">
      <w:pPr>
        <w:numPr>
          <w:ilvl w:val="0"/>
          <w:numId w:val="11"/>
        </w:numPr>
        <w:ind w:right="113" w:hanging="360"/>
      </w:pPr>
      <w:r>
        <w:t xml:space="preserve">Социальная психокоррекция коммуникативных нарушений. Психодрама.  </w:t>
      </w:r>
    </w:p>
    <w:p w14:paraId="541A3837" w14:textId="77777777" w:rsidR="00775A05" w:rsidRDefault="00D13503">
      <w:pPr>
        <w:numPr>
          <w:ilvl w:val="0"/>
          <w:numId w:val="11"/>
        </w:numPr>
        <w:ind w:right="113" w:hanging="360"/>
      </w:pPr>
      <w:r>
        <w:t xml:space="preserve">Социальная психокоррекция коммуникативных нарушений. Т-группы.  </w:t>
      </w:r>
    </w:p>
    <w:p w14:paraId="0CEB6808" w14:textId="77777777" w:rsidR="00775A05" w:rsidRDefault="00D13503">
      <w:pPr>
        <w:numPr>
          <w:ilvl w:val="0"/>
          <w:numId w:val="11"/>
        </w:numPr>
        <w:ind w:right="113" w:hanging="360"/>
      </w:pPr>
      <w:r>
        <w:t xml:space="preserve">Социально-психологические механизмы общения.  </w:t>
      </w:r>
    </w:p>
    <w:p w14:paraId="3E02AA69" w14:textId="77777777" w:rsidR="00775A05" w:rsidRDefault="00D13503">
      <w:pPr>
        <w:numPr>
          <w:ilvl w:val="0"/>
          <w:numId w:val="11"/>
        </w:numPr>
        <w:ind w:right="113" w:hanging="360"/>
      </w:pPr>
      <w:r>
        <w:t xml:space="preserve">Социально-психологические особенности формирования Я-концепции.  </w:t>
      </w:r>
    </w:p>
    <w:p w14:paraId="07505E22" w14:textId="77777777" w:rsidR="00775A05" w:rsidRDefault="00D13503">
      <w:pPr>
        <w:numPr>
          <w:ilvl w:val="0"/>
          <w:numId w:val="11"/>
        </w:numPr>
        <w:ind w:right="113" w:hanging="360"/>
      </w:pPr>
      <w:r>
        <w:t xml:space="preserve">Социально-психологические регуляторы принятия личностью информации.  </w:t>
      </w:r>
    </w:p>
    <w:p w14:paraId="3137E59D" w14:textId="77777777" w:rsidR="00775A05" w:rsidRDefault="00D13503">
      <w:pPr>
        <w:numPr>
          <w:ilvl w:val="0"/>
          <w:numId w:val="11"/>
        </w:numPr>
        <w:ind w:right="113" w:hanging="360"/>
      </w:pPr>
      <w:r>
        <w:t xml:space="preserve">Социально-психологические факторы формирования ясной картины мира.  </w:t>
      </w:r>
    </w:p>
    <w:p w14:paraId="487098C4" w14:textId="77777777" w:rsidR="00775A05" w:rsidRDefault="00D13503">
      <w:pPr>
        <w:numPr>
          <w:ilvl w:val="0"/>
          <w:numId w:val="11"/>
        </w:numPr>
        <w:ind w:right="113" w:hanging="360"/>
      </w:pPr>
      <w:r>
        <w:t xml:space="preserve">Стихийные группы и массовые движения.  </w:t>
      </w:r>
    </w:p>
    <w:p w14:paraId="22A18427" w14:textId="77777777" w:rsidR="00775A05" w:rsidRDefault="00D13503">
      <w:pPr>
        <w:numPr>
          <w:ilvl w:val="0"/>
          <w:numId w:val="11"/>
        </w:numPr>
        <w:ind w:right="113" w:hanging="360"/>
      </w:pPr>
      <w:r>
        <w:t xml:space="preserve">Формирование и диагностика профессиональной направленности учащихся.  35. Формирование установок, ценностей, убеждений, мировоззрения.  </w:t>
      </w:r>
    </w:p>
    <w:p w14:paraId="295783B1" w14:textId="77777777" w:rsidR="00775A05" w:rsidRDefault="00D13503">
      <w:pPr>
        <w:spacing w:after="0" w:line="259" w:lineRule="auto"/>
        <w:ind w:left="0" w:right="0" w:firstLine="0"/>
      </w:pPr>
      <w:r>
        <w:t xml:space="preserve"> </w:t>
      </w:r>
    </w:p>
    <w:p w14:paraId="1D63E7A2" w14:textId="04F8A431" w:rsidR="00775A05" w:rsidRDefault="00D13503">
      <w:pPr>
        <w:spacing w:after="0" w:line="280" w:lineRule="auto"/>
        <w:ind w:left="0" w:right="125" w:firstLine="0"/>
        <w:jc w:val="both"/>
      </w:pPr>
      <w:r>
        <w:rPr>
          <w:b/>
        </w:rPr>
        <w:t xml:space="preserve">Примеры тестовых заданий (контрольных вопросов) для оценки качества освоения дисциплины уровня учебных достижений </w:t>
      </w:r>
    </w:p>
    <w:p w14:paraId="1CB9EC86" w14:textId="77777777" w:rsidR="00775A05" w:rsidRDefault="00D13503">
      <w:pPr>
        <w:ind w:left="-5" w:right="113"/>
      </w:pPr>
      <w:r>
        <w:t xml:space="preserve">1. В истории развития социальной психологии в России выделяют…этапа дискуссии о предмете социальной психологии </w:t>
      </w:r>
    </w:p>
    <w:p w14:paraId="23B38CC6" w14:textId="77777777" w:rsidR="00775A05" w:rsidRDefault="00D13503">
      <w:pPr>
        <w:ind w:left="-5" w:right="7745"/>
      </w:pPr>
      <w:r>
        <w:t xml:space="preserve">три этапа четыре этапа два этапа </w:t>
      </w:r>
    </w:p>
    <w:p w14:paraId="3A2C5555" w14:textId="77777777" w:rsidR="00775A05" w:rsidRDefault="00D13503">
      <w:pPr>
        <w:ind w:left="-5" w:right="113"/>
      </w:pPr>
      <w:r>
        <w:t xml:space="preserve">2.Первый этап дискуссии о предмете социальной психологии связан с периодом: </w:t>
      </w:r>
    </w:p>
    <w:p w14:paraId="51D269B5" w14:textId="77777777" w:rsidR="00775A05" w:rsidRDefault="00D13503">
      <w:pPr>
        <w:ind w:left="-5" w:right="113"/>
      </w:pPr>
      <w:r>
        <w:t xml:space="preserve">начало ХХ века </w:t>
      </w:r>
    </w:p>
    <w:p w14:paraId="102E17B4" w14:textId="77777777" w:rsidR="00775A05" w:rsidRDefault="00D13503">
      <w:pPr>
        <w:ind w:left="-5" w:right="113"/>
      </w:pPr>
      <w:r>
        <w:t xml:space="preserve">20-е годы ХХ столетия </w:t>
      </w:r>
    </w:p>
    <w:p w14:paraId="53500ACA" w14:textId="77777777" w:rsidR="00775A05" w:rsidRDefault="00D13503">
      <w:pPr>
        <w:ind w:left="-5" w:right="113"/>
      </w:pPr>
      <w:r>
        <w:t xml:space="preserve">30-е годы ХХ столетия </w:t>
      </w:r>
    </w:p>
    <w:p w14:paraId="40BABC47" w14:textId="77777777" w:rsidR="00775A05" w:rsidRDefault="00D13503">
      <w:pPr>
        <w:ind w:left="-5" w:right="113"/>
      </w:pPr>
      <w:r>
        <w:t xml:space="preserve">3.К вопросу о предмете социальной психологии существует </w:t>
      </w:r>
    </w:p>
    <w:p w14:paraId="56D5C1EA" w14:textId="77777777" w:rsidR="00775A05" w:rsidRDefault="00D13503">
      <w:pPr>
        <w:ind w:left="-5" w:right="5923"/>
      </w:pPr>
      <w:proofErr w:type="spellStart"/>
      <w:r>
        <w:t>интрадисциплинарный</w:t>
      </w:r>
      <w:proofErr w:type="spellEnd"/>
      <w:r>
        <w:t xml:space="preserve"> подход </w:t>
      </w:r>
      <w:proofErr w:type="spellStart"/>
      <w:r>
        <w:t>интердисциплинарный</w:t>
      </w:r>
      <w:proofErr w:type="spellEnd"/>
      <w:r>
        <w:t xml:space="preserve"> подход оба подхода </w:t>
      </w:r>
    </w:p>
    <w:p w14:paraId="617D0AD8" w14:textId="77777777" w:rsidR="00775A05" w:rsidRDefault="00D13503">
      <w:pPr>
        <w:ind w:left="-5" w:right="113"/>
      </w:pPr>
      <w:r>
        <w:t xml:space="preserve">4.Создателями психологии народов являются: </w:t>
      </w:r>
    </w:p>
    <w:p w14:paraId="1515DC55" w14:textId="77777777" w:rsidR="00775A05" w:rsidRDefault="00D13503">
      <w:pPr>
        <w:ind w:left="-5" w:right="113"/>
      </w:pPr>
      <w:proofErr w:type="spellStart"/>
      <w:r>
        <w:t>Г.Штейнталь</w:t>
      </w:r>
      <w:proofErr w:type="spellEnd"/>
      <w:r>
        <w:t xml:space="preserve">, </w:t>
      </w:r>
      <w:proofErr w:type="spellStart"/>
      <w:r>
        <w:t>М.Лацарус</w:t>
      </w:r>
      <w:proofErr w:type="spellEnd"/>
      <w:r>
        <w:t xml:space="preserve"> </w:t>
      </w:r>
    </w:p>
    <w:p w14:paraId="02B276E2" w14:textId="77777777" w:rsidR="00775A05" w:rsidRDefault="00D13503">
      <w:pPr>
        <w:ind w:left="-5" w:right="113"/>
      </w:pPr>
      <w:proofErr w:type="spellStart"/>
      <w:r>
        <w:t>С.Сегиле</w:t>
      </w:r>
      <w:proofErr w:type="spellEnd"/>
      <w:r>
        <w:t xml:space="preserve">, </w:t>
      </w:r>
      <w:proofErr w:type="spellStart"/>
      <w:r>
        <w:t>Г.Лебон</w:t>
      </w:r>
      <w:proofErr w:type="spellEnd"/>
      <w:r>
        <w:t xml:space="preserve"> </w:t>
      </w:r>
    </w:p>
    <w:p w14:paraId="138772F4" w14:textId="77777777" w:rsidR="00775A05" w:rsidRDefault="00D13503">
      <w:pPr>
        <w:ind w:left="-5" w:right="113"/>
      </w:pPr>
      <w:r>
        <w:t>Мак-</w:t>
      </w:r>
      <w:proofErr w:type="spellStart"/>
      <w:r>
        <w:t>Дугалл</w:t>
      </w:r>
      <w:proofErr w:type="spellEnd"/>
      <w:r>
        <w:t xml:space="preserve"> </w:t>
      </w:r>
    </w:p>
    <w:p w14:paraId="4E51AC9F" w14:textId="77777777" w:rsidR="00775A05" w:rsidRDefault="00D13503">
      <w:pPr>
        <w:ind w:left="-5" w:right="113"/>
      </w:pPr>
      <w:r>
        <w:t xml:space="preserve">5.Создателями психологии масс являются: </w:t>
      </w:r>
    </w:p>
    <w:p w14:paraId="2E582029" w14:textId="77777777" w:rsidR="00775A05" w:rsidRDefault="00D13503">
      <w:pPr>
        <w:ind w:left="-5" w:right="113"/>
      </w:pPr>
      <w:proofErr w:type="spellStart"/>
      <w:r>
        <w:lastRenderedPageBreak/>
        <w:t>Г.Штейнталь</w:t>
      </w:r>
      <w:proofErr w:type="spellEnd"/>
      <w:r>
        <w:t xml:space="preserve">, </w:t>
      </w:r>
      <w:proofErr w:type="spellStart"/>
      <w:r>
        <w:t>М.Лацарус</w:t>
      </w:r>
      <w:proofErr w:type="spellEnd"/>
      <w:r>
        <w:t xml:space="preserve"> </w:t>
      </w:r>
    </w:p>
    <w:p w14:paraId="05D69AEB" w14:textId="77777777" w:rsidR="00775A05" w:rsidRDefault="00D13503">
      <w:pPr>
        <w:ind w:left="-5" w:right="113"/>
      </w:pPr>
      <w:proofErr w:type="spellStart"/>
      <w:r>
        <w:t>С.Сегиле</w:t>
      </w:r>
      <w:proofErr w:type="spellEnd"/>
      <w:r>
        <w:t xml:space="preserve">, </w:t>
      </w:r>
      <w:proofErr w:type="spellStart"/>
      <w:r>
        <w:t>Г.Лебон</w:t>
      </w:r>
      <w:proofErr w:type="spellEnd"/>
      <w:r>
        <w:t xml:space="preserve"> </w:t>
      </w:r>
    </w:p>
    <w:p w14:paraId="1501CA91" w14:textId="77777777" w:rsidR="00775A05" w:rsidRDefault="00D13503">
      <w:pPr>
        <w:ind w:left="-5" w:right="113"/>
      </w:pPr>
      <w:r>
        <w:t>Мак-</w:t>
      </w:r>
      <w:proofErr w:type="spellStart"/>
      <w:r>
        <w:t>Дугалл</w:t>
      </w:r>
      <w:proofErr w:type="spellEnd"/>
      <w:r>
        <w:t xml:space="preserve"> </w:t>
      </w:r>
    </w:p>
    <w:p w14:paraId="00C4E210" w14:textId="77777777" w:rsidR="00775A05" w:rsidRDefault="00D13503">
      <w:pPr>
        <w:ind w:left="-5" w:right="113"/>
      </w:pPr>
      <w:r>
        <w:t xml:space="preserve">6.Теория инстинктов социального поведения была создана: </w:t>
      </w:r>
    </w:p>
    <w:p w14:paraId="1C213AEF" w14:textId="77777777" w:rsidR="00775A05" w:rsidRDefault="00D13503">
      <w:pPr>
        <w:ind w:left="-5" w:right="113"/>
      </w:pPr>
      <w:r>
        <w:t>Мак-</w:t>
      </w:r>
      <w:proofErr w:type="spellStart"/>
      <w:r>
        <w:t>Дугаллом</w:t>
      </w:r>
      <w:proofErr w:type="spellEnd"/>
      <w:r>
        <w:t xml:space="preserve"> </w:t>
      </w:r>
    </w:p>
    <w:p w14:paraId="41DEA25D" w14:textId="77777777" w:rsidR="00775A05" w:rsidRDefault="00D13503">
      <w:pPr>
        <w:ind w:left="-5" w:right="113"/>
      </w:pPr>
      <w:proofErr w:type="spellStart"/>
      <w:proofErr w:type="gramStart"/>
      <w:r>
        <w:t>С.Сегиле,Г.Лебоном</w:t>
      </w:r>
      <w:proofErr w:type="spellEnd"/>
      <w:proofErr w:type="gramEnd"/>
      <w:r>
        <w:t xml:space="preserve"> </w:t>
      </w:r>
    </w:p>
    <w:p w14:paraId="1507B054" w14:textId="77777777" w:rsidR="00775A05" w:rsidRDefault="00D13503">
      <w:pPr>
        <w:ind w:left="-5" w:right="113"/>
      </w:pPr>
      <w:proofErr w:type="spellStart"/>
      <w:r>
        <w:t>Г.Штейнталем</w:t>
      </w:r>
      <w:proofErr w:type="spellEnd"/>
      <w:r>
        <w:t xml:space="preserve">, </w:t>
      </w:r>
      <w:proofErr w:type="spellStart"/>
      <w:r>
        <w:t>М.Лацарусом</w:t>
      </w:r>
      <w:proofErr w:type="spellEnd"/>
      <w:r>
        <w:t xml:space="preserve"> </w:t>
      </w:r>
    </w:p>
    <w:p w14:paraId="63043CE9" w14:textId="77777777" w:rsidR="00775A05" w:rsidRDefault="00D13503">
      <w:pPr>
        <w:ind w:left="-5" w:right="113"/>
      </w:pPr>
      <w:r>
        <w:t xml:space="preserve">7.Причиной социального поведения в рамках теории инстинктов социального поведения признаются: </w:t>
      </w:r>
    </w:p>
    <w:p w14:paraId="34A1B1E7" w14:textId="77777777" w:rsidR="00775A05" w:rsidRDefault="00D13503">
      <w:pPr>
        <w:ind w:left="-5" w:right="113"/>
      </w:pPr>
      <w:r>
        <w:t xml:space="preserve">приобретенные инстинкты </w:t>
      </w:r>
    </w:p>
    <w:p w14:paraId="3A32BD0A" w14:textId="77777777" w:rsidR="00775A05" w:rsidRDefault="00D13503">
      <w:pPr>
        <w:ind w:left="-5" w:right="113"/>
      </w:pPr>
      <w:r>
        <w:t xml:space="preserve">врожденные инстинкты </w:t>
      </w:r>
    </w:p>
    <w:p w14:paraId="478B0578" w14:textId="77777777" w:rsidR="00775A05" w:rsidRDefault="00D13503">
      <w:pPr>
        <w:ind w:left="-5" w:right="113"/>
      </w:pPr>
      <w:r>
        <w:t xml:space="preserve">и те, и другие </w:t>
      </w:r>
    </w:p>
    <w:p w14:paraId="3B5DA875" w14:textId="77777777" w:rsidR="00775A05" w:rsidRDefault="00D13503">
      <w:pPr>
        <w:spacing w:line="267" w:lineRule="auto"/>
        <w:ind w:left="-5" w:right="115"/>
        <w:jc w:val="both"/>
      </w:pPr>
      <w:r>
        <w:t xml:space="preserve">8.Кому принадлежит </w:t>
      </w:r>
      <w:proofErr w:type="spellStart"/>
      <w:r>
        <w:t>определение:"Социальная</w:t>
      </w:r>
      <w:proofErr w:type="spellEnd"/>
      <w:r>
        <w:t xml:space="preserve"> психология - наука о закономерностях поведения и деятельности людей, обусловленных включением их в социальные группы, а также психологические характеристики самих этих групп.": </w:t>
      </w:r>
    </w:p>
    <w:p w14:paraId="13145E82" w14:textId="77777777" w:rsidR="00775A05" w:rsidRDefault="00D13503">
      <w:pPr>
        <w:ind w:left="-5" w:right="113"/>
      </w:pPr>
      <w:proofErr w:type="spellStart"/>
      <w:r>
        <w:t>Г.М.Андреевой</w:t>
      </w:r>
      <w:proofErr w:type="spellEnd"/>
      <w:r>
        <w:t xml:space="preserve"> </w:t>
      </w:r>
    </w:p>
    <w:p w14:paraId="0F7A5814" w14:textId="77777777" w:rsidR="00775A05" w:rsidRDefault="00D13503">
      <w:pPr>
        <w:ind w:left="-5" w:right="113"/>
      </w:pPr>
      <w:proofErr w:type="spellStart"/>
      <w:r>
        <w:t>А.В.Петровскому</w:t>
      </w:r>
      <w:proofErr w:type="spellEnd"/>
      <w:r>
        <w:t xml:space="preserve"> </w:t>
      </w:r>
    </w:p>
    <w:p w14:paraId="6391A93E" w14:textId="77777777" w:rsidR="00775A05" w:rsidRDefault="00D13503">
      <w:pPr>
        <w:ind w:left="-5" w:right="113"/>
      </w:pPr>
      <w:proofErr w:type="spellStart"/>
      <w:r>
        <w:t>Д.Майерсу</w:t>
      </w:r>
      <w:proofErr w:type="spellEnd"/>
      <w:r>
        <w:t xml:space="preserve"> </w:t>
      </w:r>
    </w:p>
    <w:p w14:paraId="66168F48" w14:textId="77777777" w:rsidR="00775A05" w:rsidRDefault="00D13503">
      <w:pPr>
        <w:ind w:left="-5" w:right="113"/>
      </w:pPr>
      <w:r>
        <w:t xml:space="preserve">9.Основными объектами первых социально-психологических исследований были: </w:t>
      </w:r>
    </w:p>
    <w:p w14:paraId="0A839C3E" w14:textId="77777777" w:rsidR="00775A05" w:rsidRDefault="00D13503">
      <w:pPr>
        <w:ind w:left="-5" w:right="7055"/>
      </w:pPr>
      <w:r>
        <w:t xml:space="preserve">большие группы людей личности малые группы </w:t>
      </w:r>
    </w:p>
    <w:p w14:paraId="760DBD41" w14:textId="77777777" w:rsidR="00775A05" w:rsidRDefault="00D13503">
      <w:pPr>
        <w:ind w:left="-5" w:right="113"/>
      </w:pPr>
      <w:r>
        <w:t xml:space="preserve">10.Специализированным социально-психологическим методом является: </w:t>
      </w:r>
    </w:p>
    <w:p w14:paraId="08225270" w14:textId="77777777" w:rsidR="00775A05" w:rsidRDefault="00D13503">
      <w:pPr>
        <w:ind w:left="-5" w:right="6867"/>
      </w:pPr>
      <w:r>
        <w:t xml:space="preserve">наблюдение эксперимент социометрия </w:t>
      </w:r>
    </w:p>
    <w:p w14:paraId="27C154DA" w14:textId="77777777" w:rsidR="00775A05" w:rsidRDefault="00D13503">
      <w:pPr>
        <w:ind w:left="-5" w:right="113"/>
      </w:pPr>
      <w:r>
        <w:t xml:space="preserve">11.Методика социометрии предложена: </w:t>
      </w:r>
    </w:p>
    <w:p w14:paraId="3EE0F195" w14:textId="77777777" w:rsidR="00775A05" w:rsidRDefault="00D13503">
      <w:pPr>
        <w:ind w:left="-5" w:right="113"/>
      </w:pPr>
      <w:proofErr w:type="spellStart"/>
      <w:r>
        <w:t>Дж.Морено</w:t>
      </w:r>
      <w:proofErr w:type="spellEnd"/>
      <w:r>
        <w:t xml:space="preserve"> </w:t>
      </w:r>
    </w:p>
    <w:p w14:paraId="56A0B86B" w14:textId="77777777" w:rsidR="00775A05" w:rsidRDefault="00D13503">
      <w:pPr>
        <w:ind w:left="-5" w:right="113"/>
      </w:pPr>
      <w:proofErr w:type="spellStart"/>
      <w:r>
        <w:t>Г.М.Андреевой</w:t>
      </w:r>
      <w:proofErr w:type="spellEnd"/>
      <w:r>
        <w:t xml:space="preserve"> </w:t>
      </w:r>
    </w:p>
    <w:p w14:paraId="6ECFD229" w14:textId="77777777" w:rsidR="00775A05" w:rsidRDefault="00D13503">
      <w:pPr>
        <w:ind w:left="-5" w:right="113"/>
      </w:pPr>
      <w:proofErr w:type="spellStart"/>
      <w:r>
        <w:t>А.В.Петровским</w:t>
      </w:r>
      <w:proofErr w:type="spellEnd"/>
      <w:r>
        <w:t xml:space="preserve"> </w:t>
      </w:r>
    </w:p>
    <w:p w14:paraId="35BE6150" w14:textId="77777777" w:rsidR="00775A05" w:rsidRDefault="00D13503">
      <w:pPr>
        <w:ind w:left="-5" w:right="113"/>
      </w:pPr>
      <w:r>
        <w:t xml:space="preserve">12.В социальной психологии направление "Школа групповой динамики" разработал: </w:t>
      </w:r>
    </w:p>
    <w:p w14:paraId="63A7FB9F" w14:textId="77777777" w:rsidR="00775A05" w:rsidRDefault="00D13503">
      <w:pPr>
        <w:ind w:left="-5" w:right="113"/>
      </w:pPr>
      <w:proofErr w:type="spellStart"/>
      <w:r>
        <w:t>Д.Майерс</w:t>
      </w:r>
      <w:proofErr w:type="spellEnd"/>
      <w:r>
        <w:t xml:space="preserve"> </w:t>
      </w:r>
    </w:p>
    <w:p w14:paraId="3E6D007E" w14:textId="77777777" w:rsidR="00775A05" w:rsidRDefault="00D13503">
      <w:pPr>
        <w:ind w:left="-5" w:right="113"/>
      </w:pPr>
      <w:proofErr w:type="spellStart"/>
      <w:r>
        <w:t>С.Московичм</w:t>
      </w:r>
      <w:proofErr w:type="spellEnd"/>
      <w:r>
        <w:t xml:space="preserve"> </w:t>
      </w:r>
    </w:p>
    <w:p w14:paraId="76B8B3AB" w14:textId="77777777" w:rsidR="00775A05" w:rsidRDefault="00D13503">
      <w:pPr>
        <w:ind w:left="-5" w:right="113"/>
      </w:pPr>
      <w:proofErr w:type="spellStart"/>
      <w:r>
        <w:t>К.Левин</w:t>
      </w:r>
      <w:proofErr w:type="spellEnd"/>
      <w:r>
        <w:t xml:space="preserve"> </w:t>
      </w:r>
    </w:p>
    <w:p w14:paraId="26D1956B" w14:textId="77777777" w:rsidR="00775A05" w:rsidRDefault="00D13503">
      <w:pPr>
        <w:ind w:left="-5" w:right="2763"/>
      </w:pPr>
      <w:r>
        <w:t xml:space="preserve">13.Сколько сторон выделяет </w:t>
      </w:r>
      <w:proofErr w:type="spellStart"/>
      <w:r>
        <w:t>Г.М.Андреева</w:t>
      </w:r>
      <w:proofErr w:type="spellEnd"/>
      <w:r>
        <w:t xml:space="preserve"> в структуре общения: две три четыре </w:t>
      </w:r>
    </w:p>
    <w:p w14:paraId="515DEBBB" w14:textId="77777777" w:rsidR="00775A05" w:rsidRDefault="00D13503">
      <w:pPr>
        <w:ind w:left="-5" w:right="113"/>
      </w:pPr>
      <w:r>
        <w:t xml:space="preserve">14.Какая сторона общения описывает процесс обмена информацией между людьми: </w:t>
      </w:r>
    </w:p>
    <w:p w14:paraId="1B29582D" w14:textId="77777777" w:rsidR="00775A05" w:rsidRDefault="00D13503">
      <w:pPr>
        <w:ind w:left="-5" w:right="6080"/>
      </w:pPr>
      <w:r>
        <w:t xml:space="preserve">коммуникативная интерактивная перцептивная </w:t>
      </w:r>
    </w:p>
    <w:p w14:paraId="1C2877C3" w14:textId="77777777" w:rsidR="00775A05" w:rsidRDefault="00D13503">
      <w:pPr>
        <w:ind w:left="-5" w:right="113"/>
      </w:pPr>
      <w:r>
        <w:t xml:space="preserve">15.Какая сторона общения описывает процесс восприятия и понимания людьми друг друга: </w:t>
      </w:r>
    </w:p>
    <w:p w14:paraId="57873D45" w14:textId="77777777" w:rsidR="00775A05" w:rsidRDefault="00D13503">
      <w:pPr>
        <w:ind w:left="-5" w:right="6504"/>
      </w:pPr>
      <w:r>
        <w:t xml:space="preserve">коммуникативная интерактивная перцептивная </w:t>
      </w:r>
    </w:p>
    <w:p w14:paraId="7A465A34" w14:textId="77777777" w:rsidR="00775A05" w:rsidRDefault="00D13503">
      <w:pPr>
        <w:ind w:left="-5" w:right="113"/>
      </w:pPr>
      <w:r>
        <w:t xml:space="preserve">16.Какая сторона общения </w:t>
      </w:r>
      <w:proofErr w:type="gramStart"/>
      <w:r>
        <w:t>описывает  взаимодействие</w:t>
      </w:r>
      <w:proofErr w:type="gramEnd"/>
      <w:r>
        <w:t xml:space="preserve"> людей в процессе общения: </w:t>
      </w:r>
    </w:p>
    <w:p w14:paraId="77FF6A6F" w14:textId="77777777" w:rsidR="00775A05" w:rsidRDefault="00D13503">
      <w:pPr>
        <w:ind w:left="-5" w:right="6504"/>
      </w:pPr>
      <w:r>
        <w:t xml:space="preserve">коммуникативная интерактивная перцептивная </w:t>
      </w:r>
    </w:p>
    <w:p w14:paraId="1CA313BF" w14:textId="77777777" w:rsidR="00775A05" w:rsidRDefault="00D13503">
      <w:pPr>
        <w:ind w:left="-5" w:right="113"/>
      </w:pPr>
      <w:r>
        <w:lastRenderedPageBreak/>
        <w:t xml:space="preserve">17.Вербальная коммуникация использует в качестве знаковой системы человеческую: </w:t>
      </w:r>
    </w:p>
    <w:p w14:paraId="37393DC2" w14:textId="77777777" w:rsidR="00775A05" w:rsidRDefault="00D13503">
      <w:pPr>
        <w:ind w:left="-5" w:right="8201"/>
      </w:pPr>
      <w:r>
        <w:t xml:space="preserve">мимику эмоции речь </w:t>
      </w:r>
    </w:p>
    <w:p w14:paraId="2A031E3C" w14:textId="77777777" w:rsidR="00775A05" w:rsidRDefault="00D13503">
      <w:pPr>
        <w:ind w:left="-5" w:right="113"/>
      </w:pPr>
      <w:r>
        <w:t xml:space="preserve">18.Пять систем невербальной коммуникации разработала: </w:t>
      </w:r>
    </w:p>
    <w:p w14:paraId="54ABA6B5" w14:textId="77777777" w:rsidR="00775A05" w:rsidRDefault="00D13503">
      <w:pPr>
        <w:ind w:left="-5" w:right="113"/>
      </w:pPr>
      <w:proofErr w:type="spellStart"/>
      <w:r>
        <w:t>В.А.Лабунская</w:t>
      </w:r>
      <w:proofErr w:type="spellEnd"/>
      <w:r>
        <w:t xml:space="preserve"> </w:t>
      </w:r>
    </w:p>
    <w:p w14:paraId="58274F76" w14:textId="77777777" w:rsidR="00775A05" w:rsidRDefault="00D13503">
      <w:pPr>
        <w:ind w:left="-5" w:right="113"/>
      </w:pPr>
      <w:proofErr w:type="spellStart"/>
      <w:r>
        <w:t>Г.М.Андреева</w:t>
      </w:r>
      <w:proofErr w:type="spellEnd"/>
      <w:r>
        <w:t xml:space="preserve"> </w:t>
      </w:r>
    </w:p>
    <w:p w14:paraId="7720364F" w14:textId="77777777" w:rsidR="00775A05" w:rsidRDefault="00D13503">
      <w:pPr>
        <w:ind w:left="-5" w:right="113"/>
      </w:pPr>
      <w:proofErr w:type="spellStart"/>
      <w:r>
        <w:t>Т.Г.Стефаненко</w:t>
      </w:r>
      <w:proofErr w:type="spellEnd"/>
      <w:r>
        <w:t xml:space="preserve"> </w:t>
      </w:r>
    </w:p>
    <w:p w14:paraId="29D069BD" w14:textId="77777777" w:rsidR="00775A05" w:rsidRDefault="00D13503">
      <w:pPr>
        <w:ind w:left="-5" w:right="2318"/>
      </w:pPr>
      <w:r>
        <w:t xml:space="preserve">19.Под невербальной коммуникацией понимают использование: речи </w:t>
      </w:r>
    </w:p>
    <w:p w14:paraId="3B754703" w14:textId="77777777" w:rsidR="00775A05" w:rsidRDefault="00D13503">
      <w:pPr>
        <w:ind w:left="-5" w:right="6245"/>
      </w:pPr>
      <w:r>
        <w:t xml:space="preserve">неречевых символов и знаков и те, и другие </w:t>
      </w:r>
    </w:p>
    <w:p w14:paraId="1D31FF48" w14:textId="77777777" w:rsidR="00775A05" w:rsidRDefault="00D13503">
      <w:pPr>
        <w:ind w:left="-5" w:right="113"/>
      </w:pPr>
      <w:r>
        <w:t xml:space="preserve">20.Теорию зональных пространств в невербальной коммуникации разработал: </w:t>
      </w:r>
    </w:p>
    <w:p w14:paraId="221B21AF" w14:textId="77777777" w:rsidR="00775A05" w:rsidRDefault="00D13503">
      <w:pPr>
        <w:ind w:left="-5" w:right="113"/>
      </w:pPr>
      <w:proofErr w:type="spellStart"/>
      <w:r>
        <w:t>К.Левин</w:t>
      </w:r>
      <w:proofErr w:type="spellEnd"/>
      <w:r>
        <w:t xml:space="preserve"> </w:t>
      </w:r>
    </w:p>
    <w:p w14:paraId="05E7F6B7" w14:textId="77777777" w:rsidR="00775A05" w:rsidRDefault="00D13503">
      <w:pPr>
        <w:ind w:left="-5" w:right="113"/>
      </w:pPr>
      <w:proofErr w:type="spellStart"/>
      <w:r>
        <w:t>Д.Майерс</w:t>
      </w:r>
      <w:proofErr w:type="spellEnd"/>
      <w:r>
        <w:t xml:space="preserve"> </w:t>
      </w:r>
    </w:p>
    <w:p w14:paraId="2EF0908A" w14:textId="77777777" w:rsidR="00775A05" w:rsidRDefault="00D13503">
      <w:pPr>
        <w:ind w:left="-5" w:right="3780"/>
      </w:pPr>
      <w:proofErr w:type="spellStart"/>
      <w:r>
        <w:t>Э.Холл</w:t>
      </w:r>
      <w:proofErr w:type="spellEnd"/>
      <w:r>
        <w:t xml:space="preserve"> </w:t>
      </w:r>
      <w:proofErr w:type="gramStart"/>
      <w:r>
        <w:t>21.Персональное</w:t>
      </w:r>
      <w:proofErr w:type="gramEnd"/>
      <w:r>
        <w:t xml:space="preserve"> "зональное пространство" составляет: </w:t>
      </w:r>
    </w:p>
    <w:p w14:paraId="5DE5D19A" w14:textId="77777777" w:rsidR="00775A05" w:rsidRDefault="00D13503">
      <w:pPr>
        <w:ind w:left="-5" w:right="113"/>
      </w:pPr>
      <w:r>
        <w:t xml:space="preserve">0-45 см. </w:t>
      </w:r>
    </w:p>
    <w:p w14:paraId="54A6E81F" w14:textId="77777777" w:rsidR="00775A05" w:rsidRDefault="00D13503">
      <w:pPr>
        <w:ind w:left="-5" w:right="113"/>
      </w:pPr>
      <w:r>
        <w:t xml:space="preserve">45-120 см. </w:t>
      </w:r>
    </w:p>
    <w:p w14:paraId="2223CBAC" w14:textId="77777777" w:rsidR="00775A05" w:rsidRDefault="00D13503">
      <w:pPr>
        <w:ind w:left="-5" w:right="3999"/>
      </w:pPr>
      <w:r>
        <w:t xml:space="preserve">400-750 см. </w:t>
      </w:r>
      <w:proofErr w:type="gramStart"/>
      <w:r>
        <w:t>22.Социальное</w:t>
      </w:r>
      <w:proofErr w:type="gramEnd"/>
      <w:r>
        <w:t xml:space="preserve"> "зональное пространство" составляет: </w:t>
      </w:r>
    </w:p>
    <w:p w14:paraId="52495A3A" w14:textId="77777777" w:rsidR="00775A05" w:rsidRDefault="00D13503">
      <w:pPr>
        <w:ind w:left="-5" w:right="113"/>
      </w:pPr>
      <w:r>
        <w:t xml:space="preserve">0-45 см. </w:t>
      </w:r>
    </w:p>
    <w:p w14:paraId="63174D9E" w14:textId="77777777" w:rsidR="00775A05" w:rsidRDefault="00D13503">
      <w:pPr>
        <w:ind w:left="-5" w:right="113"/>
      </w:pPr>
      <w:r>
        <w:t xml:space="preserve">120-400 см. </w:t>
      </w:r>
    </w:p>
    <w:p w14:paraId="10098B7B" w14:textId="77777777" w:rsidR="00775A05" w:rsidRDefault="00D13503">
      <w:pPr>
        <w:ind w:left="-5" w:right="4085"/>
      </w:pPr>
      <w:r>
        <w:t xml:space="preserve">400-750 см. </w:t>
      </w:r>
      <w:proofErr w:type="gramStart"/>
      <w:r>
        <w:t>23.Публичное</w:t>
      </w:r>
      <w:proofErr w:type="gramEnd"/>
      <w:r>
        <w:t xml:space="preserve"> "зональное пространство" составляет: </w:t>
      </w:r>
    </w:p>
    <w:p w14:paraId="5938A26F" w14:textId="77777777" w:rsidR="00775A05" w:rsidRDefault="00D13503">
      <w:pPr>
        <w:ind w:left="-5" w:right="113"/>
      </w:pPr>
      <w:r>
        <w:t xml:space="preserve">45-120 см. </w:t>
      </w:r>
    </w:p>
    <w:p w14:paraId="6CBC515E" w14:textId="77777777" w:rsidR="00775A05" w:rsidRDefault="00D13503">
      <w:pPr>
        <w:ind w:left="-5" w:right="113"/>
      </w:pPr>
      <w:r>
        <w:t xml:space="preserve">400-750 см. </w:t>
      </w:r>
    </w:p>
    <w:p w14:paraId="0F8A6336" w14:textId="77777777" w:rsidR="00775A05" w:rsidRDefault="00D13503">
      <w:pPr>
        <w:ind w:left="-5" w:right="113"/>
      </w:pPr>
      <w:r>
        <w:t xml:space="preserve">120-400 см. </w:t>
      </w:r>
    </w:p>
    <w:p w14:paraId="4B0CBCFF" w14:textId="77777777" w:rsidR="00775A05" w:rsidRDefault="00D13503">
      <w:pPr>
        <w:spacing w:line="267" w:lineRule="auto"/>
        <w:ind w:left="-5" w:right="2767"/>
        <w:jc w:val="both"/>
      </w:pPr>
      <w:r>
        <w:t xml:space="preserve">24.Ольфакторная система невербальной коммуникации означает: систему звуков систему запахов систему жестов </w:t>
      </w:r>
    </w:p>
    <w:p w14:paraId="42BB6D2F" w14:textId="77777777" w:rsidR="00775A05" w:rsidRDefault="00D13503">
      <w:pPr>
        <w:ind w:left="-5" w:right="113"/>
      </w:pPr>
      <w:r>
        <w:t xml:space="preserve">25.Тип взаимодействия с негативной взаимозависимостью целей называется: </w:t>
      </w:r>
    </w:p>
    <w:p w14:paraId="2B588927" w14:textId="77777777" w:rsidR="00775A05" w:rsidRDefault="00D13503">
      <w:pPr>
        <w:ind w:left="-5" w:right="6795"/>
      </w:pPr>
      <w:r>
        <w:t xml:space="preserve">кооперация консолидация конкуренция </w:t>
      </w:r>
    </w:p>
    <w:p w14:paraId="7E927847" w14:textId="77777777" w:rsidR="00775A05" w:rsidRDefault="00D13503">
      <w:pPr>
        <w:ind w:left="-5" w:right="113"/>
      </w:pPr>
      <w:r>
        <w:t xml:space="preserve">26.Ситуация конкуренции, которая осознается как конфликтная называется: </w:t>
      </w:r>
    </w:p>
    <w:p w14:paraId="541D3733" w14:textId="77777777" w:rsidR="00775A05" w:rsidRDefault="00D13503">
      <w:pPr>
        <w:ind w:left="-5" w:right="7026"/>
      </w:pPr>
      <w:r>
        <w:t xml:space="preserve">соревнование конфликт консолидация </w:t>
      </w:r>
    </w:p>
    <w:p w14:paraId="7FDB7FA8" w14:textId="77777777" w:rsidR="00775A05" w:rsidRDefault="00D13503">
      <w:pPr>
        <w:ind w:left="-5" w:right="113"/>
      </w:pPr>
      <w:r>
        <w:t xml:space="preserve">27.Схему анализа конфликтов предложила: </w:t>
      </w:r>
    </w:p>
    <w:p w14:paraId="22BD51F6" w14:textId="77777777" w:rsidR="00775A05" w:rsidRDefault="00D13503">
      <w:pPr>
        <w:ind w:left="-5" w:right="113"/>
      </w:pPr>
      <w:proofErr w:type="spellStart"/>
      <w:r>
        <w:t>Лабунская</w:t>
      </w:r>
      <w:proofErr w:type="spellEnd"/>
      <w:r>
        <w:t xml:space="preserve"> В.А. </w:t>
      </w:r>
    </w:p>
    <w:p w14:paraId="53FDFCA5" w14:textId="77777777" w:rsidR="00775A05" w:rsidRDefault="00D13503">
      <w:pPr>
        <w:ind w:left="-5" w:right="113"/>
      </w:pPr>
      <w:r>
        <w:t xml:space="preserve">Петровская Л.А. </w:t>
      </w:r>
    </w:p>
    <w:p w14:paraId="51D21B36" w14:textId="77777777" w:rsidR="00775A05" w:rsidRDefault="00D13503">
      <w:pPr>
        <w:ind w:left="-5" w:right="113"/>
      </w:pPr>
      <w:r>
        <w:t xml:space="preserve">Андреева </w:t>
      </w:r>
      <w:proofErr w:type="gramStart"/>
      <w:r>
        <w:t>Г.М</w:t>
      </w:r>
      <w:proofErr w:type="gramEnd"/>
      <w:r>
        <w:t xml:space="preserve"> </w:t>
      </w:r>
    </w:p>
    <w:p w14:paraId="046AB539" w14:textId="77777777" w:rsidR="00775A05" w:rsidRDefault="00D13503">
      <w:pPr>
        <w:ind w:left="-5" w:right="113"/>
      </w:pPr>
      <w:proofErr w:type="spellStart"/>
      <w:r>
        <w:t>Трансактный</w:t>
      </w:r>
      <w:proofErr w:type="spellEnd"/>
      <w:r>
        <w:t xml:space="preserve"> анализ в психологии разработан: </w:t>
      </w:r>
    </w:p>
    <w:p w14:paraId="0CB6ED94" w14:textId="77777777" w:rsidR="00775A05" w:rsidRDefault="00D13503">
      <w:pPr>
        <w:ind w:left="-5" w:right="113"/>
      </w:pPr>
      <w:proofErr w:type="spellStart"/>
      <w:r>
        <w:t>З.Фрейдом</w:t>
      </w:r>
      <w:proofErr w:type="spellEnd"/>
      <w:r>
        <w:t xml:space="preserve"> </w:t>
      </w:r>
    </w:p>
    <w:p w14:paraId="60C4FE23" w14:textId="77777777" w:rsidR="00775A05" w:rsidRDefault="00D13503">
      <w:pPr>
        <w:ind w:left="-5" w:right="113"/>
      </w:pPr>
      <w:proofErr w:type="spellStart"/>
      <w:r>
        <w:t>Э.Фроммом</w:t>
      </w:r>
      <w:proofErr w:type="spellEnd"/>
      <w:r>
        <w:t xml:space="preserve"> </w:t>
      </w:r>
    </w:p>
    <w:p w14:paraId="00566779" w14:textId="77777777" w:rsidR="00775A05" w:rsidRDefault="00D13503">
      <w:pPr>
        <w:ind w:left="-5" w:right="113"/>
      </w:pPr>
      <w:proofErr w:type="spellStart"/>
      <w:r>
        <w:t>Э.Берном</w:t>
      </w:r>
      <w:proofErr w:type="spellEnd"/>
      <w:r>
        <w:t xml:space="preserve"> </w:t>
      </w:r>
    </w:p>
    <w:p w14:paraId="0DCC4FDF" w14:textId="77777777" w:rsidR="00775A05" w:rsidRDefault="00D13503">
      <w:pPr>
        <w:ind w:left="-5" w:right="113"/>
      </w:pPr>
      <w:r>
        <w:t xml:space="preserve">28.Трансактный анализ основан на рассмотрении: </w:t>
      </w:r>
    </w:p>
    <w:p w14:paraId="7220D95B" w14:textId="77777777" w:rsidR="00775A05" w:rsidRDefault="00D13503">
      <w:pPr>
        <w:ind w:left="-5" w:right="3373"/>
      </w:pPr>
      <w:r>
        <w:lastRenderedPageBreak/>
        <w:t xml:space="preserve">трехкомпонентной структуры личности двухкомпонентной структуры личности четырехкомпонентной структуры личности </w:t>
      </w:r>
    </w:p>
    <w:p w14:paraId="713F5ADE" w14:textId="77777777" w:rsidR="00775A05" w:rsidRDefault="00D13503">
      <w:pPr>
        <w:ind w:left="-5" w:right="113"/>
      </w:pPr>
      <w:r>
        <w:t xml:space="preserve">29.Теория "жизненных сценариев" принадлежит: </w:t>
      </w:r>
    </w:p>
    <w:p w14:paraId="268DEEC3" w14:textId="77777777" w:rsidR="00775A05" w:rsidRDefault="00D13503">
      <w:pPr>
        <w:ind w:left="-5" w:right="113"/>
      </w:pPr>
      <w:proofErr w:type="spellStart"/>
      <w:r>
        <w:t>З.Фрейду</w:t>
      </w:r>
      <w:proofErr w:type="spellEnd"/>
      <w:r>
        <w:t xml:space="preserve"> </w:t>
      </w:r>
    </w:p>
    <w:p w14:paraId="2E0D68E9" w14:textId="77777777" w:rsidR="00775A05" w:rsidRDefault="00D13503">
      <w:pPr>
        <w:ind w:left="-5" w:right="113"/>
      </w:pPr>
      <w:proofErr w:type="spellStart"/>
      <w:r>
        <w:t>Э.Берну</w:t>
      </w:r>
      <w:proofErr w:type="spellEnd"/>
      <w:r>
        <w:t xml:space="preserve">  </w:t>
      </w:r>
    </w:p>
    <w:p w14:paraId="537E83B7" w14:textId="77777777" w:rsidR="00775A05" w:rsidRDefault="00D13503">
      <w:pPr>
        <w:ind w:left="-5" w:right="113"/>
      </w:pPr>
      <w:proofErr w:type="spellStart"/>
      <w:r>
        <w:t>Э.Фромму</w:t>
      </w:r>
      <w:proofErr w:type="spellEnd"/>
      <w:r>
        <w:t xml:space="preserve"> </w:t>
      </w:r>
    </w:p>
    <w:p w14:paraId="378FF1DA" w14:textId="77777777" w:rsidR="00775A05" w:rsidRDefault="00D13503">
      <w:pPr>
        <w:ind w:left="-5" w:right="113"/>
      </w:pPr>
      <w:r>
        <w:t xml:space="preserve">30.Эффект "социальной фасилитации" заключается в: </w:t>
      </w:r>
    </w:p>
    <w:p w14:paraId="283E0107" w14:textId="77777777" w:rsidR="00775A05" w:rsidRDefault="00D13503">
      <w:pPr>
        <w:ind w:left="-5" w:right="1241"/>
      </w:pPr>
      <w:r>
        <w:t xml:space="preserve">повышении эффективности деятельности человека в присутствии других людей ухудшении деятельности человека в присутствии других людей игнорировании присутствия других людей в процессе деятельности </w:t>
      </w:r>
      <w:proofErr w:type="gramStart"/>
      <w:r>
        <w:t>31.Эффект</w:t>
      </w:r>
      <w:proofErr w:type="gramEnd"/>
      <w:r>
        <w:t xml:space="preserve"> "социальной ингибиции" заключается в: повышении эффективности деятельности человека в присутствии других людей игнорировании присутствия других людей в процессе деятельности ухудшении деятельности человека в присутствии других людей </w:t>
      </w:r>
    </w:p>
    <w:p w14:paraId="6DBA324C" w14:textId="77777777" w:rsidR="00775A05" w:rsidRDefault="00D13503">
      <w:pPr>
        <w:ind w:left="-5" w:right="113"/>
      </w:pPr>
      <w:r>
        <w:t xml:space="preserve">32.Эффекты "социальной ингибиции и фасилитации" впервые описал: </w:t>
      </w:r>
    </w:p>
    <w:p w14:paraId="1B2875C3" w14:textId="77777777" w:rsidR="00775A05" w:rsidRDefault="00D13503">
      <w:pPr>
        <w:ind w:left="-5" w:right="7340"/>
      </w:pPr>
      <w:proofErr w:type="spellStart"/>
      <w:r>
        <w:t>Н.Трипплет</w:t>
      </w:r>
      <w:proofErr w:type="spellEnd"/>
      <w:r>
        <w:t xml:space="preserve"> </w:t>
      </w:r>
      <w:proofErr w:type="spellStart"/>
      <w:r>
        <w:t>К.Левин</w:t>
      </w:r>
      <w:proofErr w:type="spellEnd"/>
      <w:r>
        <w:t xml:space="preserve"> </w:t>
      </w:r>
    </w:p>
    <w:p w14:paraId="7A3A7FE5" w14:textId="77777777" w:rsidR="00775A05" w:rsidRDefault="00D13503">
      <w:pPr>
        <w:ind w:left="-5" w:right="113"/>
      </w:pPr>
      <w:proofErr w:type="spellStart"/>
      <w:r>
        <w:t>Дж.Морено</w:t>
      </w:r>
      <w:proofErr w:type="spellEnd"/>
      <w:r>
        <w:t xml:space="preserve"> </w:t>
      </w:r>
    </w:p>
    <w:p w14:paraId="31496E07" w14:textId="77777777" w:rsidR="00775A05" w:rsidRDefault="00D13503">
      <w:pPr>
        <w:ind w:left="-5" w:right="4504"/>
      </w:pPr>
      <w:r>
        <w:t xml:space="preserve">33.Теория каузальной атрибуции изучает: усвоение полученного социального опыта процессы социализации приписывание причин поведению других людей </w:t>
      </w:r>
    </w:p>
    <w:p w14:paraId="690EC381" w14:textId="77777777" w:rsidR="00775A05" w:rsidRDefault="00D13503">
      <w:pPr>
        <w:ind w:left="-5" w:right="113"/>
      </w:pPr>
      <w:r>
        <w:t xml:space="preserve">34.Фундаментальная ошибка атрибуции заключается в том, что: </w:t>
      </w:r>
    </w:p>
    <w:p w14:paraId="766F1835" w14:textId="77777777" w:rsidR="00775A05" w:rsidRDefault="00D13503">
      <w:pPr>
        <w:ind w:left="-5" w:right="1796"/>
      </w:pPr>
      <w:r>
        <w:t xml:space="preserve">ситуативные факторы переоцениваются, а личностные недооцениваются личностные факторы переоцениваются, а ситуативные недооцениваются и то, и другое </w:t>
      </w:r>
    </w:p>
    <w:p w14:paraId="1F009C1F" w14:textId="77777777" w:rsidR="00775A05" w:rsidRDefault="00D13503">
      <w:pPr>
        <w:ind w:left="-5" w:right="113"/>
      </w:pPr>
      <w:r>
        <w:t xml:space="preserve">35.Эффект "фундаментальная ошибка атрибуции" описал: </w:t>
      </w:r>
    </w:p>
    <w:p w14:paraId="75721645" w14:textId="77777777" w:rsidR="00775A05" w:rsidRDefault="00D13503">
      <w:pPr>
        <w:ind w:left="-5" w:right="113"/>
      </w:pPr>
      <w:r>
        <w:t xml:space="preserve">Ли Росс </w:t>
      </w:r>
    </w:p>
    <w:p w14:paraId="34CD3A12" w14:textId="77777777" w:rsidR="00775A05" w:rsidRDefault="00D13503">
      <w:pPr>
        <w:ind w:left="-5" w:right="113"/>
      </w:pPr>
      <w:proofErr w:type="spellStart"/>
      <w:r>
        <w:t>Э.Берн</w:t>
      </w:r>
      <w:proofErr w:type="spellEnd"/>
      <w:r>
        <w:t xml:space="preserve"> </w:t>
      </w:r>
    </w:p>
    <w:p w14:paraId="403998AF" w14:textId="77777777" w:rsidR="00775A05" w:rsidRDefault="00D13503">
      <w:pPr>
        <w:ind w:left="-5" w:right="113"/>
      </w:pPr>
      <w:proofErr w:type="spellStart"/>
      <w:r>
        <w:t>Д.Майерс</w:t>
      </w:r>
      <w:proofErr w:type="spellEnd"/>
      <w:r>
        <w:t xml:space="preserve"> </w:t>
      </w:r>
    </w:p>
    <w:p w14:paraId="7CA34ABC" w14:textId="77777777" w:rsidR="00775A05" w:rsidRDefault="00D13503">
      <w:pPr>
        <w:ind w:left="-5" w:right="113"/>
      </w:pPr>
      <w:r>
        <w:t xml:space="preserve">36.Под эмпатией в психологии понимают: </w:t>
      </w:r>
    </w:p>
    <w:p w14:paraId="1F771459" w14:textId="77777777" w:rsidR="00775A05" w:rsidRDefault="00D13503">
      <w:pPr>
        <w:ind w:left="-5" w:right="113"/>
      </w:pPr>
      <w:r>
        <w:t xml:space="preserve">идентификацию с другими людьми на уровне поведения </w:t>
      </w:r>
    </w:p>
    <w:p w14:paraId="36544C29" w14:textId="77777777" w:rsidR="00775A05" w:rsidRDefault="00D13503">
      <w:pPr>
        <w:ind w:left="-5" w:right="906"/>
      </w:pPr>
      <w:r>
        <w:t xml:space="preserve">сопереживание, сочувствие, понимание психологического состояния других людей умение предсказывать будущее внутренним локусом контроля внешним локусом контроля и то, и другое </w:t>
      </w:r>
    </w:p>
    <w:p w14:paraId="5AFA92B7" w14:textId="77777777" w:rsidR="00775A05" w:rsidRDefault="00D13503">
      <w:pPr>
        <w:ind w:left="-5" w:right="5583"/>
      </w:pPr>
      <w:r>
        <w:t xml:space="preserve">37.Экстерналом называют человека с: внутренним локусом контроля внешним локусом контроля и то, и другое </w:t>
      </w:r>
    </w:p>
    <w:p w14:paraId="59DB5DCE" w14:textId="77777777" w:rsidR="00775A05" w:rsidRDefault="00D13503">
      <w:pPr>
        <w:ind w:left="-5" w:right="113"/>
      </w:pPr>
      <w:r>
        <w:t xml:space="preserve">38.В системе невербальной коммуникации экстралингвистика означает: </w:t>
      </w:r>
    </w:p>
    <w:p w14:paraId="4FAA942E" w14:textId="77777777" w:rsidR="00775A05" w:rsidRDefault="00D13503">
      <w:pPr>
        <w:ind w:left="-5" w:right="3474"/>
      </w:pPr>
      <w:r>
        <w:t xml:space="preserve">вкрапление в речь пауз, смеха, покашливания и т.п. жесты и мимику человека </w:t>
      </w:r>
    </w:p>
    <w:p w14:paraId="5E039B93" w14:textId="77777777" w:rsidR="00775A05" w:rsidRDefault="00D13503">
      <w:pPr>
        <w:ind w:left="-5" w:right="113"/>
      </w:pPr>
      <w:r>
        <w:t xml:space="preserve">39.В системе невербальной коммуникации паралингвистика означает: </w:t>
      </w:r>
    </w:p>
    <w:p w14:paraId="4B7441B3" w14:textId="77777777" w:rsidR="00775A05" w:rsidRDefault="00D13503">
      <w:pPr>
        <w:ind w:left="-5" w:right="113"/>
      </w:pPr>
      <w:r>
        <w:t xml:space="preserve">вкрапление в речь пауз, смеха, покашливания и т.п. </w:t>
      </w:r>
    </w:p>
    <w:p w14:paraId="46094E10" w14:textId="77777777" w:rsidR="00775A05" w:rsidRDefault="00D13503">
      <w:pPr>
        <w:ind w:left="-5" w:right="5556"/>
      </w:pPr>
      <w:r>
        <w:lastRenderedPageBreak/>
        <w:t xml:space="preserve">жесты и мимику человека </w:t>
      </w:r>
      <w:proofErr w:type="gramStart"/>
      <w:r>
        <w:t>40.Проксемика</w:t>
      </w:r>
      <w:proofErr w:type="gramEnd"/>
      <w:r>
        <w:t xml:space="preserve"> - это: оптико-кинетическая система </w:t>
      </w:r>
      <w:proofErr w:type="spellStart"/>
      <w:r>
        <w:t>система</w:t>
      </w:r>
      <w:proofErr w:type="spellEnd"/>
      <w:r>
        <w:t xml:space="preserve"> запахов </w:t>
      </w:r>
    </w:p>
    <w:p w14:paraId="6E049413" w14:textId="77777777" w:rsidR="00775A05" w:rsidRDefault="00D13503">
      <w:pPr>
        <w:ind w:left="-5" w:right="113"/>
      </w:pPr>
      <w:r>
        <w:t xml:space="preserve">пространственно-временная организация общения </w:t>
      </w:r>
    </w:p>
    <w:p w14:paraId="40B19C0E" w14:textId="77777777" w:rsidR="00775A05" w:rsidRDefault="00D13503">
      <w:pPr>
        <w:ind w:left="-5" w:right="113"/>
      </w:pPr>
      <w:r>
        <w:t xml:space="preserve">41.Нормативно одобренный образец поведения, ожидаемый от человека, занимающего определенную позицию, в социальной психологии называют: </w:t>
      </w:r>
    </w:p>
    <w:p w14:paraId="78BCA85D" w14:textId="77777777" w:rsidR="00775A05" w:rsidRDefault="00D13503">
      <w:pPr>
        <w:ind w:left="-5" w:right="6316"/>
      </w:pPr>
      <w:r>
        <w:t xml:space="preserve">социальной ролью социальной перцепцией социальным статусом </w:t>
      </w:r>
    </w:p>
    <w:p w14:paraId="7893EB79" w14:textId="77777777" w:rsidR="00775A05" w:rsidRDefault="00D13503">
      <w:pPr>
        <w:spacing w:line="267" w:lineRule="auto"/>
        <w:ind w:left="-5" w:right="115"/>
        <w:jc w:val="both"/>
      </w:pPr>
      <w:r>
        <w:t xml:space="preserve">42.Методика, предназначенная для выявления системы эмоциональных отношений в группе путем осуществления каждым из членов группы определенных "выборов", называется: социометрия </w:t>
      </w:r>
      <w:proofErr w:type="spellStart"/>
      <w:r>
        <w:t>социограмма</w:t>
      </w:r>
      <w:proofErr w:type="spellEnd"/>
      <w:r>
        <w:t xml:space="preserve"> </w:t>
      </w:r>
      <w:proofErr w:type="spellStart"/>
      <w:r>
        <w:t>социопрограмма</w:t>
      </w:r>
      <w:proofErr w:type="spellEnd"/>
      <w:r>
        <w:t xml:space="preserve"> </w:t>
      </w:r>
    </w:p>
    <w:p w14:paraId="5DBD6C2E" w14:textId="77777777" w:rsidR="00775A05" w:rsidRDefault="00D13503">
      <w:pPr>
        <w:ind w:left="-5" w:right="3669"/>
      </w:pPr>
      <w:r>
        <w:t xml:space="preserve">43.Познание человека человеком осуществляется путем: идентификации адаптации интериоризации </w:t>
      </w:r>
    </w:p>
    <w:p w14:paraId="46EBF7DA" w14:textId="77777777" w:rsidR="00775A05" w:rsidRDefault="00D13503">
      <w:pPr>
        <w:ind w:left="-5" w:right="113"/>
      </w:pPr>
      <w:r>
        <w:t xml:space="preserve">44.К механизмам взаимопонимания в социальной психологии не относят: </w:t>
      </w:r>
    </w:p>
    <w:p w14:paraId="6590498C" w14:textId="77777777" w:rsidR="00775A05" w:rsidRDefault="00D13503">
      <w:pPr>
        <w:ind w:left="-5" w:right="7481"/>
      </w:pPr>
      <w:r>
        <w:t xml:space="preserve">эмпатию аддикцию рефлексию </w:t>
      </w:r>
    </w:p>
    <w:p w14:paraId="6B627A84" w14:textId="77777777" w:rsidR="00775A05" w:rsidRDefault="00D13503">
      <w:pPr>
        <w:ind w:left="-5" w:right="113"/>
      </w:pPr>
      <w:r>
        <w:t xml:space="preserve">45.Стереотипизация в процессе познания людьми друг друга не: </w:t>
      </w:r>
    </w:p>
    <w:p w14:paraId="3C03010E" w14:textId="77777777" w:rsidR="00775A05" w:rsidRDefault="00D13503">
      <w:pPr>
        <w:ind w:left="-5" w:right="113"/>
      </w:pPr>
      <w:r>
        <w:t xml:space="preserve">ведет к возникновению предубеждений </w:t>
      </w:r>
    </w:p>
    <w:p w14:paraId="5A4C4D87" w14:textId="77777777" w:rsidR="00775A05" w:rsidRDefault="00D13503">
      <w:pPr>
        <w:ind w:left="-5" w:right="2658"/>
      </w:pPr>
      <w:r>
        <w:t xml:space="preserve">ведет к упрощению процесса познания другого человека помогает упрощать процесс познания </w:t>
      </w:r>
    </w:p>
    <w:p w14:paraId="3C470CE9" w14:textId="77777777" w:rsidR="00775A05" w:rsidRDefault="00D13503">
      <w:pPr>
        <w:ind w:left="-5" w:right="4923"/>
      </w:pPr>
      <w:r>
        <w:t xml:space="preserve">46.Референтная группа выполняет функции: сравнительную и оценочную только сравнительную только оценочную </w:t>
      </w:r>
    </w:p>
    <w:p w14:paraId="0CC70A75" w14:textId="77777777" w:rsidR="00775A05" w:rsidRDefault="00D13503">
      <w:pPr>
        <w:ind w:left="-5" w:right="113"/>
      </w:pPr>
      <w:r>
        <w:t xml:space="preserve">47.Социометрическое направление исследования малых групп в социальной психологии предложил:  </w:t>
      </w:r>
      <w:proofErr w:type="spellStart"/>
      <w:r>
        <w:t>К.Левин</w:t>
      </w:r>
      <w:proofErr w:type="spellEnd"/>
      <w:r>
        <w:t xml:space="preserve"> </w:t>
      </w:r>
    </w:p>
    <w:p w14:paraId="4AE8ECBD" w14:textId="77777777" w:rsidR="00775A05" w:rsidRDefault="00D13503">
      <w:pPr>
        <w:ind w:left="-5" w:right="7435"/>
      </w:pPr>
      <w:proofErr w:type="spellStart"/>
      <w:r>
        <w:t>Дж.Морено</w:t>
      </w:r>
      <w:proofErr w:type="spellEnd"/>
      <w:r>
        <w:t xml:space="preserve"> </w:t>
      </w:r>
      <w:proofErr w:type="spellStart"/>
      <w:r>
        <w:t>Э.Мэйо</w:t>
      </w:r>
      <w:proofErr w:type="spellEnd"/>
      <w:r>
        <w:t xml:space="preserve"> </w:t>
      </w:r>
    </w:p>
    <w:p w14:paraId="64CEFE60" w14:textId="77777777" w:rsidR="00775A05" w:rsidRDefault="00D13503">
      <w:pPr>
        <w:ind w:left="-5" w:right="113"/>
      </w:pPr>
      <w:r>
        <w:t xml:space="preserve">48.Социологическое направление исследования малых групп в социальной психологии предложил: </w:t>
      </w:r>
    </w:p>
    <w:p w14:paraId="7401A268" w14:textId="77777777" w:rsidR="00775A05" w:rsidRDefault="00D13503">
      <w:pPr>
        <w:ind w:left="-5" w:right="7360"/>
      </w:pPr>
      <w:proofErr w:type="spellStart"/>
      <w:r>
        <w:t>К.Левин</w:t>
      </w:r>
      <w:proofErr w:type="spellEnd"/>
      <w:r>
        <w:t xml:space="preserve"> </w:t>
      </w:r>
      <w:proofErr w:type="spellStart"/>
      <w:r>
        <w:t>Дж.Морено</w:t>
      </w:r>
      <w:proofErr w:type="spellEnd"/>
      <w:r>
        <w:t xml:space="preserve"> </w:t>
      </w:r>
    </w:p>
    <w:p w14:paraId="7DC06172" w14:textId="77777777" w:rsidR="00775A05" w:rsidRDefault="00D13503">
      <w:pPr>
        <w:ind w:left="-5" w:right="113"/>
      </w:pPr>
      <w:proofErr w:type="spellStart"/>
      <w:r>
        <w:t>Э.Мэйо</w:t>
      </w:r>
      <w:proofErr w:type="spellEnd"/>
      <w:r>
        <w:t xml:space="preserve"> </w:t>
      </w:r>
    </w:p>
    <w:p w14:paraId="58674162" w14:textId="77777777" w:rsidR="00775A05" w:rsidRDefault="00D13503">
      <w:pPr>
        <w:ind w:left="-5" w:right="5411"/>
      </w:pPr>
      <w:r>
        <w:t xml:space="preserve">49.Более сплоченной группой является: группа-автономия группа-ассоциация группа-кооперация </w:t>
      </w:r>
    </w:p>
    <w:p w14:paraId="0C4426E5" w14:textId="77777777" w:rsidR="00775A05" w:rsidRDefault="00D13503">
      <w:pPr>
        <w:ind w:left="-5" w:right="113"/>
      </w:pPr>
      <w:r>
        <w:t xml:space="preserve">50.Высокий уровень </w:t>
      </w:r>
      <w:proofErr w:type="spellStart"/>
      <w:r>
        <w:t>опосредования</w:t>
      </w:r>
      <w:proofErr w:type="spellEnd"/>
      <w:r>
        <w:t xml:space="preserve"> межличностных отношений характерен для: </w:t>
      </w:r>
    </w:p>
    <w:p w14:paraId="2D94CDF3" w14:textId="77777777" w:rsidR="00775A05" w:rsidRDefault="00D13503">
      <w:pPr>
        <w:ind w:left="-5" w:right="6721"/>
      </w:pPr>
      <w:r>
        <w:t xml:space="preserve">коллектива диффузной группы антиобщественной группы </w:t>
      </w:r>
    </w:p>
    <w:p w14:paraId="40ADA3F1" w14:textId="77777777" w:rsidR="00775A05" w:rsidRDefault="00D13503">
      <w:pPr>
        <w:ind w:left="-5" w:right="113"/>
      </w:pPr>
      <w:r>
        <w:t xml:space="preserve">51.Создатель психологической теории коллектива: </w:t>
      </w:r>
    </w:p>
    <w:p w14:paraId="60772506" w14:textId="77777777" w:rsidR="00775A05" w:rsidRDefault="00D13503">
      <w:pPr>
        <w:ind w:left="-5" w:right="113"/>
      </w:pPr>
      <w:proofErr w:type="spellStart"/>
      <w:r>
        <w:t>А.С.Макаренко</w:t>
      </w:r>
      <w:proofErr w:type="spellEnd"/>
      <w:r>
        <w:t xml:space="preserve"> </w:t>
      </w:r>
    </w:p>
    <w:p w14:paraId="55D4342A" w14:textId="77777777" w:rsidR="00775A05" w:rsidRDefault="00D13503">
      <w:pPr>
        <w:ind w:left="-5" w:right="113"/>
      </w:pPr>
      <w:proofErr w:type="spellStart"/>
      <w:r>
        <w:t>Л.И.Уманский</w:t>
      </w:r>
      <w:proofErr w:type="spellEnd"/>
      <w:r>
        <w:t xml:space="preserve"> </w:t>
      </w:r>
    </w:p>
    <w:p w14:paraId="48E2190E" w14:textId="77777777" w:rsidR="00775A05" w:rsidRDefault="00D13503">
      <w:pPr>
        <w:ind w:left="-5" w:right="113"/>
      </w:pPr>
      <w:r>
        <w:t xml:space="preserve">А.В. Петровский </w:t>
      </w:r>
    </w:p>
    <w:p w14:paraId="24E81A36" w14:textId="77777777" w:rsidR="00775A05" w:rsidRDefault="00D13503">
      <w:pPr>
        <w:ind w:left="-5" w:right="113"/>
      </w:pPr>
      <w:r>
        <w:t xml:space="preserve">52.Подверженность групповому влиянию называют: </w:t>
      </w:r>
    </w:p>
    <w:p w14:paraId="77424136" w14:textId="77777777" w:rsidR="00775A05" w:rsidRDefault="00D13503">
      <w:pPr>
        <w:ind w:left="-5" w:right="6719"/>
      </w:pPr>
      <w:r>
        <w:lastRenderedPageBreak/>
        <w:t xml:space="preserve">адаптацией социализацией конформизмом </w:t>
      </w:r>
    </w:p>
    <w:p w14:paraId="43CCAC47" w14:textId="77777777" w:rsidR="00775A05" w:rsidRDefault="00D13503">
      <w:pPr>
        <w:ind w:left="-5" w:right="113"/>
      </w:pPr>
      <w:r>
        <w:t xml:space="preserve">53.Эффекты, связанные с групповым давлением, впервые в социальной психологии описал: </w:t>
      </w:r>
      <w:proofErr w:type="spellStart"/>
      <w:r>
        <w:t>Н.Трипплет</w:t>
      </w:r>
      <w:proofErr w:type="spellEnd"/>
      <w:r>
        <w:t xml:space="preserve"> </w:t>
      </w:r>
    </w:p>
    <w:p w14:paraId="1DF9FCC8" w14:textId="77777777" w:rsidR="00775A05" w:rsidRDefault="00D13503">
      <w:pPr>
        <w:ind w:left="-5" w:right="113"/>
      </w:pPr>
      <w:proofErr w:type="spellStart"/>
      <w:r>
        <w:t>С.Аш</w:t>
      </w:r>
      <w:proofErr w:type="spellEnd"/>
      <w:r>
        <w:t xml:space="preserve"> </w:t>
      </w:r>
    </w:p>
    <w:p w14:paraId="1A634818" w14:textId="77777777" w:rsidR="00775A05" w:rsidRDefault="00D13503">
      <w:pPr>
        <w:ind w:left="-5" w:right="113"/>
      </w:pPr>
      <w:proofErr w:type="spellStart"/>
      <w:r>
        <w:t>С.Московичи</w:t>
      </w:r>
      <w:proofErr w:type="spellEnd"/>
      <w:r>
        <w:t xml:space="preserve"> </w:t>
      </w:r>
    </w:p>
    <w:p w14:paraId="6DD18679" w14:textId="77777777" w:rsidR="00775A05" w:rsidRDefault="00D13503">
      <w:pPr>
        <w:ind w:left="-5" w:right="113"/>
      </w:pPr>
      <w:r>
        <w:t xml:space="preserve">54.К функциям референтной группы не относится: </w:t>
      </w:r>
    </w:p>
    <w:p w14:paraId="1A20D448" w14:textId="77777777" w:rsidR="00775A05" w:rsidRDefault="00D13503">
      <w:pPr>
        <w:ind w:left="-5" w:right="6785"/>
      </w:pPr>
      <w:r>
        <w:t xml:space="preserve">оценочная эмоциональная сравнительная </w:t>
      </w:r>
    </w:p>
    <w:p w14:paraId="787C9F9A" w14:textId="77777777" w:rsidR="00775A05" w:rsidRDefault="00D13503">
      <w:pPr>
        <w:ind w:left="-5" w:right="113"/>
      </w:pPr>
      <w:r>
        <w:t>55.Кто автор "</w:t>
      </w:r>
      <w:proofErr w:type="spellStart"/>
      <w:r>
        <w:t>хоторноского</w:t>
      </w:r>
      <w:proofErr w:type="spellEnd"/>
      <w:r>
        <w:t xml:space="preserve"> эксперимента": </w:t>
      </w:r>
    </w:p>
    <w:p w14:paraId="6003C1CB" w14:textId="77777777" w:rsidR="00775A05" w:rsidRDefault="00D13503">
      <w:pPr>
        <w:ind w:left="-5" w:right="113"/>
      </w:pPr>
      <w:proofErr w:type="spellStart"/>
      <w:r>
        <w:t>Э.Мэйо</w:t>
      </w:r>
      <w:proofErr w:type="spellEnd"/>
      <w:r>
        <w:t xml:space="preserve"> </w:t>
      </w:r>
    </w:p>
    <w:p w14:paraId="0B2E637D" w14:textId="77777777" w:rsidR="00775A05" w:rsidRDefault="00D13503">
      <w:pPr>
        <w:ind w:left="-5" w:right="113"/>
      </w:pPr>
      <w:proofErr w:type="spellStart"/>
      <w:r>
        <w:t>С.Аш</w:t>
      </w:r>
      <w:proofErr w:type="spellEnd"/>
      <w:r>
        <w:t xml:space="preserve"> </w:t>
      </w:r>
    </w:p>
    <w:p w14:paraId="0DAB649E" w14:textId="77777777" w:rsidR="00775A05" w:rsidRDefault="00D13503">
      <w:pPr>
        <w:ind w:left="-5" w:right="113"/>
      </w:pPr>
      <w:proofErr w:type="spellStart"/>
      <w:r>
        <w:t>Ст.Милграмм</w:t>
      </w:r>
      <w:proofErr w:type="spellEnd"/>
      <w:r>
        <w:t xml:space="preserve"> </w:t>
      </w:r>
    </w:p>
    <w:p w14:paraId="033FA957" w14:textId="77777777" w:rsidR="00775A05" w:rsidRDefault="00D13503">
      <w:pPr>
        <w:ind w:left="-5" w:right="113"/>
      </w:pPr>
      <w:r>
        <w:t>56.Кто автор "</w:t>
      </w:r>
      <w:proofErr w:type="spellStart"/>
      <w:r>
        <w:t>Стратометрической</w:t>
      </w:r>
      <w:proofErr w:type="spellEnd"/>
      <w:r>
        <w:t xml:space="preserve"> модели коллектива": </w:t>
      </w:r>
    </w:p>
    <w:p w14:paraId="3C501AF7" w14:textId="77777777" w:rsidR="00775A05" w:rsidRDefault="00D13503">
      <w:pPr>
        <w:ind w:left="-5" w:right="113"/>
      </w:pPr>
      <w:proofErr w:type="spellStart"/>
      <w:r>
        <w:t>А.С.Макаренко</w:t>
      </w:r>
      <w:proofErr w:type="spellEnd"/>
      <w:r>
        <w:t xml:space="preserve"> </w:t>
      </w:r>
    </w:p>
    <w:p w14:paraId="68273D96" w14:textId="77777777" w:rsidR="00775A05" w:rsidRDefault="00D13503">
      <w:pPr>
        <w:ind w:left="-5" w:right="113"/>
      </w:pPr>
      <w:proofErr w:type="spellStart"/>
      <w:r>
        <w:t>Л.И.Уманский</w:t>
      </w:r>
      <w:proofErr w:type="spellEnd"/>
      <w:r>
        <w:t xml:space="preserve"> </w:t>
      </w:r>
    </w:p>
    <w:p w14:paraId="44729BC1" w14:textId="77777777" w:rsidR="00775A05" w:rsidRDefault="00D13503">
      <w:pPr>
        <w:ind w:left="-5" w:right="113"/>
      </w:pPr>
      <w:proofErr w:type="spellStart"/>
      <w:r>
        <w:t>А.В.Петровский</w:t>
      </w:r>
      <w:proofErr w:type="spellEnd"/>
      <w:r>
        <w:t xml:space="preserve"> </w:t>
      </w:r>
    </w:p>
    <w:p w14:paraId="7BCE030B" w14:textId="77777777" w:rsidR="00775A05" w:rsidRDefault="00D13503">
      <w:pPr>
        <w:ind w:left="-5" w:right="113"/>
      </w:pPr>
      <w:r>
        <w:t xml:space="preserve">57.По сравнению с межличностными, социальные роли:  </w:t>
      </w:r>
    </w:p>
    <w:p w14:paraId="2957A539" w14:textId="77777777" w:rsidR="00775A05" w:rsidRDefault="00D13503">
      <w:pPr>
        <w:ind w:left="-5" w:right="5919"/>
      </w:pPr>
      <w:r>
        <w:t xml:space="preserve">менее жестко детерминированы более жестко детерминированы не детерминированы </w:t>
      </w:r>
    </w:p>
    <w:p w14:paraId="226A48A9" w14:textId="77777777" w:rsidR="00775A05" w:rsidRDefault="00D13503">
      <w:pPr>
        <w:ind w:left="-5" w:right="113"/>
      </w:pPr>
      <w:r>
        <w:t xml:space="preserve">58.Выделяют следующие сферы социализации: </w:t>
      </w:r>
    </w:p>
    <w:p w14:paraId="627243C6" w14:textId="77777777" w:rsidR="00775A05" w:rsidRDefault="00D13503">
      <w:pPr>
        <w:ind w:left="-5" w:right="4115"/>
      </w:pPr>
      <w:r>
        <w:t xml:space="preserve">деятельность, общение, самосознание деятельность, общение, самореализация деятельность, общение, самоактуализация </w:t>
      </w:r>
      <w:proofErr w:type="gramStart"/>
      <w:r>
        <w:t>59.Выделяют</w:t>
      </w:r>
      <w:proofErr w:type="gramEnd"/>
      <w:r>
        <w:t xml:space="preserve"> следующие стадии социализации: </w:t>
      </w:r>
    </w:p>
    <w:p w14:paraId="549EEE9A" w14:textId="77777777" w:rsidR="00775A05" w:rsidRDefault="00D13503">
      <w:pPr>
        <w:ind w:left="-5" w:right="5665"/>
      </w:pPr>
      <w:proofErr w:type="spellStart"/>
      <w:r>
        <w:t>дотрудовая</w:t>
      </w:r>
      <w:proofErr w:type="spellEnd"/>
      <w:r>
        <w:t xml:space="preserve">, трудовая, </w:t>
      </w:r>
      <w:proofErr w:type="spellStart"/>
      <w:r>
        <w:t>послетрудовая</w:t>
      </w:r>
      <w:proofErr w:type="spellEnd"/>
      <w:r>
        <w:t xml:space="preserve"> ранняя, учебная, трудовая ранняя, трудовая, </w:t>
      </w:r>
      <w:proofErr w:type="spellStart"/>
      <w:r>
        <w:t>послетрудовая</w:t>
      </w:r>
      <w:proofErr w:type="spellEnd"/>
      <w:r>
        <w:t xml:space="preserve"> </w:t>
      </w:r>
    </w:p>
    <w:p w14:paraId="70346475" w14:textId="77777777" w:rsidR="00775A05" w:rsidRDefault="00D13503">
      <w:pPr>
        <w:ind w:left="-5" w:right="113"/>
      </w:pPr>
      <w:r>
        <w:t xml:space="preserve">60.Автор </w:t>
      </w:r>
      <w:proofErr w:type="spellStart"/>
      <w:r>
        <w:t>Стенфордского</w:t>
      </w:r>
      <w:proofErr w:type="spellEnd"/>
      <w:r>
        <w:t xml:space="preserve"> тюремного эксперимента в социальной психологии: </w:t>
      </w:r>
    </w:p>
    <w:p w14:paraId="24FEC688" w14:textId="77777777" w:rsidR="00775A05" w:rsidRDefault="00D13503">
      <w:pPr>
        <w:ind w:left="-5" w:right="113"/>
      </w:pPr>
      <w:proofErr w:type="spellStart"/>
      <w:r>
        <w:t>Ст.Милграмм</w:t>
      </w:r>
      <w:proofErr w:type="spellEnd"/>
      <w:r>
        <w:t xml:space="preserve"> </w:t>
      </w:r>
    </w:p>
    <w:p w14:paraId="5D1303C8" w14:textId="77777777" w:rsidR="00775A05" w:rsidRDefault="00D13503">
      <w:pPr>
        <w:ind w:left="-5" w:right="113"/>
      </w:pPr>
      <w:proofErr w:type="spellStart"/>
      <w:r>
        <w:t>Ф.Зимбардо</w:t>
      </w:r>
      <w:proofErr w:type="spellEnd"/>
      <w:r>
        <w:t xml:space="preserve"> </w:t>
      </w:r>
    </w:p>
    <w:p w14:paraId="3D84E839" w14:textId="77777777" w:rsidR="00775A05" w:rsidRDefault="00D13503">
      <w:pPr>
        <w:ind w:left="-5" w:right="113"/>
      </w:pPr>
      <w:proofErr w:type="spellStart"/>
      <w:r>
        <w:t>С.Аш</w:t>
      </w:r>
      <w:proofErr w:type="spellEnd"/>
      <w:r>
        <w:t xml:space="preserve"> </w:t>
      </w:r>
    </w:p>
    <w:p w14:paraId="2ECDA102" w14:textId="77777777" w:rsidR="00775A05" w:rsidRDefault="00D13503">
      <w:pPr>
        <w:ind w:left="-5" w:right="113"/>
      </w:pPr>
      <w:r>
        <w:t xml:space="preserve">61.Автор эксперимента "Подчинение авторитету": </w:t>
      </w:r>
    </w:p>
    <w:p w14:paraId="21A69C73" w14:textId="77777777" w:rsidR="00775A05" w:rsidRDefault="00D13503">
      <w:pPr>
        <w:ind w:left="-5" w:right="113"/>
      </w:pPr>
      <w:proofErr w:type="spellStart"/>
      <w:r>
        <w:t>Ст.Милграмм</w:t>
      </w:r>
      <w:proofErr w:type="spellEnd"/>
      <w:r>
        <w:t xml:space="preserve"> </w:t>
      </w:r>
    </w:p>
    <w:p w14:paraId="0FCCAFA3" w14:textId="77777777" w:rsidR="00775A05" w:rsidRDefault="00D13503">
      <w:pPr>
        <w:ind w:left="-5" w:right="113"/>
      </w:pPr>
      <w:proofErr w:type="spellStart"/>
      <w:r>
        <w:t>Ф.Зимбардо</w:t>
      </w:r>
      <w:proofErr w:type="spellEnd"/>
      <w:r>
        <w:t xml:space="preserve"> </w:t>
      </w:r>
    </w:p>
    <w:p w14:paraId="3A7ABB1C" w14:textId="77777777" w:rsidR="00775A05" w:rsidRDefault="00D13503">
      <w:pPr>
        <w:ind w:left="-5" w:right="113"/>
      </w:pPr>
      <w:proofErr w:type="spellStart"/>
      <w:r>
        <w:t>С.Аш</w:t>
      </w:r>
      <w:proofErr w:type="spellEnd"/>
      <w:r>
        <w:t xml:space="preserve"> </w:t>
      </w:r>
    </w:p>
    <w:p w14:paraId="1168F22C" w14:textId="77777777" w:rsidR="00775A05" w:rsidRDefault="00D13503">
      <w:pPr>
        <w:ind w:left="-5" w:right="5567"/>
      </w:pPr>
      <w:r>
        <w:t xml:space="preserve">62.Эффект ореола это: феномен адаптации феномен социализации феномен межличностного восприятия </w:t>
      </w:r>
    </w:p>
    <w:p w14:paraId="021F4307" w14:textId="77777777" w:rsidR="00775A05" w:rsidRDefault="00D13503">
      <w:pPr>
        <w:ind w:left="-5" w:right="113"/>
      </w:pPr>
      <w:r>
        <w:t xml:space="preserve">63.В структуру социальной установки входят следующие компоненты: </w:t>
      </w:r>
    </w:p>
    <w:p w14:paraId="045B0A23" w14:textId="77777777" w:rsidR="00775A05" w:rsidRDefault="00D13503">
      <w:pPr>
        <w:ind w:left="-5" w:right="3463"/>
      </w:pPr>
      <w:r>
        <w:t xml:space="preserve">когнитивный, аффективный, поведенческий когнитивный, аффективный, социальный когнитивный, аффективный, воспитательный </w:t>
      </w:r>
    </w:p>
    <w:p w14:paraId="33A082BC" w14:textId="77777777" w:rsidR="00775A05" w:rsidRDefault="00D13503">
      <w:pPr>
        <w:ind w:left="-5" w:right="1624"/>
      </w:pPr>
      <w:r>
        <w:lastRenderedPageBreak/>
        <w:t xml:space="preserve">64.Функции, которые выполняет социальная установка: приспособительная, функция знания, функция выражения приспособительная, функция знания, функция социализации приспособительная, функция знания, функция адаптации </w:t>
      </w:r>
    </w:p>
    <w:p w14:paraId="2FC4429A" w14:textId="77777777" w:rsidR="00775A05" w:rsidRDefault="00D13503">
      <w:pPr>
        <w:ind w:left="-5" w:right="113"/>
      </w:pPr>
      <w:r>
        <w:t xml:space="preserve">65.Традиции исследования психологии этнических групп восходят в социальной психологии к работам: </w:t>
      </w:r>
    </w:p>
    <w:p w14:paraId="173BD026" w14:textId="77777777" w:rsidR="00775A05" w:rsidRDefault="00D13503">
      <w:pPr>
        <w:ind w:left="-5" w:right="113"/>
      </w:pPr>
      <w:proofErr w:type="spellStart"/>
      <w:r>
        <w:t>В.Вундта</w:t>
      </w:r>
      <w:proofErr w:type="spellEnd"/>
      <w:r>
        <w:t xml:space="preserve"> </w:t>
      </w:r>
    </w:p>
    <w:p w14:paraId="6CACF47E" w14:textId="77777777" w:rsidR="00775A05" w:rsidRDefault="00D13503">
      <w:pPr>
        <w:ind w:left="-5" w:right="113"/>
      </w:pPr>
      <w:proofErr w:type="spellStart"/>
      <w:r>
        <w:t>Г.Тарда</w:t>
      </w:r>
      <w:proofErr w:type="spellEnd"/>
      <w:r>
        <w:t xml:space="preserve"> </w:t>
      </w:r>
    </w:p>
    <w:p w14:paraId="422C6E30" w14:textId="77777777" w:rsidR="00775A05" w:rsidRDefault="00D13503">
      <w:pPr>
        <w:ind w:left="-5" w:right="113"/>
      </w:pPr>
      <w:proofErr w:type="spellStart"/>
      <w:r>
        <w:t>Г.Лебона</w:t>
      </w:r>
      <w:proofErr w:type="spellEnd"/>
      <w:r>
        <w:t xml:space="preserve"> </w:t>
      </w:r>
    </w:p>
    <w:p w14:paraId="3D8BF297" w14:textId="77777777" w:rsidR="00775A05" w:rsidRDefault="00D13503">
      <w:pPr>
        <w:ind w:left="-5" w:right="113"/>
      </w:pPr>
      <w:r>
        <w:t xml:space="preserve">66.Особой ситуацией, где усиливается воздействие через психическое заражение, является: ситуация конфликта паника дорожно-транспортное происшествие </w:t>
      </w:r>
    </w:p>
    <w:p w14:paraId="3CE66BD0" w14:textId="77777777" w:rsidR="00775A05" w:rsidRDefault="00D13503">
      <w:pPr>
        <w:ind w:left="-5" w:right="113"/>
      </w:pPr>
      <w:r>
        <w:t xml:space="preserve">67.Явление сопротивления внушающему воздействию называют: </w:t>
      </w:r>
    </w:p>
    <w:p w14:paraId="6EC2E60C" w14:textId="77777777" w:rsidR="00775A05" w:rsidRDefault="00D13503">
      <w:pPr>
        <w:ind w:left="-5" w:right="6928"/>
      </w:pPr>
      <w:r>
        <w:t xml:space="preserve">суггестией подражанием </w:t>
      </w:r>
      <w:proofErr w:type="spellStart"/>
      <w:r>
        <w:t>контрсуггестией</w:t>
      </w:r>
      <w:proofErr w:type="spellEnd"/>
      <w:r>
        <w:t xml:space="preserve"> </w:t>
      </w:r>
    </w:p>
    <w:p w14:paraId="4600523F" w14:textId="77777777" w:rsidR="00775A05" w:rsidRDefault="00D13503">
      <w:pPr>
        <w:ind w:left="-5" w:right="113"/>
      </w:pPr>
      <w:r>
        <w:t xml:space="preserve">68.Эмоциональное проникновение во внутренний мир другого человека, сопереживание ему </w:t>
      </w:r>
      <w:proofErr w:type="gramStart"/>
      <w:r>
        <w:t>- это</w:t>
      </w:r>
      <w:proofErr w:type="gramEnd"/>
      <w:r>
        <w:t xml:space="preserve">: </w:t>
      </w:r>
    </w:p>
    <w:p w14:paraId="15600658" w14:textId="77777777" w:rsidR="00775A05" w:rsidRDefault="00D13503">
      <w:pPr>
        <w:ind w:left="-5" w:right="7232"/>
      </w:pPr>
      <w:r>
        <w:t xml:space="preserve">каузальная атрибуция эмпатия фрустрация </w:t>
      </w:r>
    </w:p>
    <w:p w14:paraId="1FE00E13" w14:textId="77777777" w:rsidR="00775A05" w:rsidRDefault="00D13503">
      <w:pPr>
        <w:ind w:left="-5" w:right="2519"/>
      </w:pPr>
      <w:r>
        <w:t xml:space="preserve">69.Что представляет собой скопление людей с точки зрения Лебона массу толпу публику </w:t>
      </w:r>
    </w:p>
    <w:p w14:paraId="7188B9E7" w14:textId="77777777" w:rsidR="00775A05" w:rsidRDefault="00D13503">
      <w:pPr>
        <w:ind w:left="-5" w:right="4517"/>
      </w:pPr>
      <w:r>
        <w:t xml:space="preserve">70.Согласно теории </w:t>
      </w:r>
      <w:proofErr w:type="spellStart"/>
      <w:proofErr w:type="gramStart"/>
      <w:r>
        <w:t>К.Левина</w:t>
      </w:r>
      <w:proofErr w:type="spellEnd"/>
      <w:proofErr w:type="gramEnd"/>
      <w:r>
        <w:t xml:space="preserve"> поведение есть: соотношение различных силовых полей среды функция состояния личности и среды состояние образующих личности </w:t>
      </w:r>
    </w:p>
    <w:p w14:paraId="2550CC4E" w14:textId="77777777" w:rsidR="00775A05" w:rsidRDefault="00D13503">
      <w:pPr>
        <w:ind w:left="-5" w:right="1001"/>
      </w:pPr>
      <w:r>
        <w:t xml:space="preserve">71.С точки зрения </w:t>
      </w:r>
      <w:proofErr w:type="spellStart"/>
      <w:r>
        <w:t>Г.Тарда</w:t>
      </w:r>
      <w:proofErr w:type="spellEnd"/>
      <w:r>
        <w:t xml:space="preserve">, предметом социальной психологии является: личность </w:t>
      </w:r>
    </w:p>
    <w:p w14:paraId="27BA89B4" w14:textId="77777777" w:rsidR="00775A05" w:rsidRDefault="00D13503">
      <w:pPr>
        <w:ind w:left="-5" w:right="5660"/>
      </w:pPr>
      <w:r>
        <w:t xml:space="preserve">большая социальная группа общение </w:t>
      </w:r>
    </w:p>
    <w:p w14:paraId="3A418F2A" w14:textId="77777777" w:rsidR="00775A05" w:rsidRDefault="00D13503">
      <w:pPr>
        <w:ind w:left="-5" w:right="1417"/>
      </w:pPr>
      <w:r>
        <w:t xml:space="preserve">72.Что признается причиной социального поведения в теории </w:t>
      </w:r>
      <w:proofErr w:type="spellStart"/>
      <w:r>
        <w:t>У.Мак-Дугалла</w:t>
      </w:r>
      <w:proofErr w:type="spellEnd"/>
      <w:r>
        <w:t xml:space="preserve">: врожденные инстинкты склонности инстинкты и эмоции </w:t>
      </w:r>
    </w:p>
    <w:p w14:paraId="001E10C2" w14:textId="77777777" w:rsidR="00775A05" w:rsidRDefault="00D13503">
      <w:pPr>
        <w:ind w:left="-5" w:right="113"/>
      </w:pPr>
      <w:r>
        <w:t xml:space="preserve">73.Что относится в социальной психологии к методам обработки материала: </w:t>
      </w:r>
    </w:p>
    <w:p w14:paraId="1C75956E" w14:textId="77777777" w:rsidR="00775A05" w:rsidRDefault="00D13503">
      <w:pPr>
        <w:ind w:left="-5" w:right="113"/>
      </w:pPr>
      <w:r>
        <w:t xml:space="preserve">приемы статистики </w:t>
      </w:r>
    </w:p>
    <w:p w14:paraId="65F26438" w14:textId="77777777" w:rsidR="00775A05" w:rsidRDefault="00D13503">
      <w:pPr>
        <w:ind w:left="-5" w:right="3735"/>
      </w:pPr>
      <w:r>
        <w:t xml:space="preserve">приемы логической и теоретической обработки приемы построения объяснений </w:t>
      </w:r>
    </w:p>
    <w:p w14:paraId="1EFB969B" w14:textId="77777777" w:rsidR="00775A05" w:rsidRDefault="00D13503">
      <w:pPr>
        <w:ind w:left="-5" w:right="5186"/>
      </w:pPr>
      <w:r>
        <w:t xml:space="preserve">74.К механизмам воздействия не относят: внушение подражание убеждение </w:t>
      </w:r>
    </w:p>
    <w:p w14:paraId="34CD7F1E" w14:textId="77777777" w:rsidR="00775A05" w:rsidRDefault="00D13503">
      <w:pPr>
        <w:ind w:left="-5" w:right="113"/>
      </w:pPr>
      <w:r>
        <w:t xml:space="preserve">75.Как поступает хороший исследователь-наблюдатель: </w:t>
      </w:r>
    </w:p>
    <w:p w14:paraId="4A926E53" w14:textId="77777777" w:rsidR="00775A05" w:rsidRDefault="00D13503">
      <w:pPr>
        <w:ind w:left="-5" w:right="5447"/>
      </w:pPr>
      <w:r>
        <w:t xml:space="preserve">вмешивается в поведение испытуемого ищет причины явления фиксирует явление </w:t>
      </w:r>
    </w:p>
    <w:p w14:paraId="6E9F4A7B" w14:textId="77777777" w:rsidR="00775A05" w:rsidRDefault="00D13503">
      <w:pPr>
        <w:ind w:left="-5" w:right="113"/>
      </w:pPr>
      <w:r>
        <w:t xml:space="preserve">76.К видам опросов относят: </w:t>
      </w:r>
    </w:p>
    <w:p w14:paraId="6FF932D6" w14:textId="77777777" w:rsidR="00775A05" w:rsidRDefault="00D13503">
      <w:pPr>
        <w:ind w:left="-5" w:right="8109"/>
      </w:pPr>
      <w:r>
        <w:t xml:space="preserve">интервью анкеты тесты </w:t>
      </w:r>
    </w:p>
    <w:p w14:paraId="46203A25" w14:textId="77777777" w:rsidR="00775A05" w:rsidRDefault="00D13503">
      <w:pPr>
        <w:ind w:left="-5" w:right="2986"/>
      </w:pPr>
      <w:r>
        <w:t xml:space="preserve">77.Что относится к психологическим характеристикам группы: групповые интересы групповые роли групповые нормы </w:t>
      </w:r>
    </w:p>
    <w:p w14:paraId="5D6387C3" w14:textId="77777777" w:rsidR="00775A05" w:rsidRDefault="00D13503">
      <w:pPr>
        <w:ind w:left="-5" w:right="113"/>
      </w:pPr>
      <w:r>
        <w:t xml:space="preserve">78.Определите, в каком из представленных примеров не образована группа: </w:t>
      </w:r>
    </w:p>
    <w:p w14:paraId="4E5C3A60" w14:textId="77777777" w:rsidR="00775A05" w:rsidRDefault="00D13503">
      <w:pPr>
        <w:ind w:left="-5" w:right="113"/>
      </w:pPr>
      <w:r>
        <w:t xml:space="preserve">десять подростков играют в футбол </w:t>
      </w:r>
    </w:p>
    <w:p w14:paraId="43385C5A" w14:textId="77777777" w:rsidR="00775A05" w:rsidRDefault="00D13503">
      <w:pPr>
        <w:ind w:left="-5" w:right="2592"/>
      </w:pPr>
      <w:r>
        <w:lastRenderedPageBreak/>
        <w:t xml:space="preserve">триста болельщиков наблюдают за школьным футбольным матчем пять женщин убирают территорию двора </w:t>
      </w:r>
      <w:proofErr w:type="gramStart"/>
      <w:r>
        <w:t>79.Массовая</w:t>
      </w:r>
      <w:proofErr w:type="gramEnd"/>
      <w:r>
        <w:t xml:space="preserve"> коммуникация ориентируется на: </w:t>
      </w:r>
    </w:p>
    <w:p w14:paraId="643BBC9D" w14:textId="77777777" w:rsidR="00775A05" w:rsidRDefault="00D13503">
      <w:pPr>
        <w:ind w:left="-5" w:right="4983"/>
      </w:pPr>
      <w:r>
        <w:t xml:space="preserve">общественное мнение массовое сознание особенности социальной системы общества 80.В чем отличие публики от толпы: </w:t>
      </w:r>
    </w:p>
    <w:p w14:paraId="62BFBDA8" w14:textId="77777777" w:rsidR="00775A05" w:rsidRDefault="00D13503">
      <w:pPr>
        <w:spacing w:line="267" w:lineRule="auto"/>
        <w:ind w:left="-5" w:right="633"/>
        <w:jc w:val="both"/>
      </w:pPr>
      <w:r>
        <w:t xml:space="preserve">публика собирается в замкнутых помещениях для совместного времяпрепровождения </w:t>
      </w:r>
      <w:proofErr w:type="gramStart"/>
      <w:r>
        <w:t>публика  менее</w:t>
      </w:r>
      <w:proofErr w:type="gramEnd"/>
      <w:r>
        <w:t xml:space="preserve"> управляема публика имеет лидера </w:t>
      </w:r>
    </w:p>
    <w:p w14:paraId="70DBC213" w14:textId="77777777" w:rsidR="00775A05" w:rsidRDefault="00D13503">
      <w:pPr>
        <w:ind w:left="-5" w:right="113"/>
      </w:pPr>
      <w:r>
        <w:t xml:space="preserve">81.Почему мы говорим, что группы характеризуются динамикой: </w:t>
      </w:r>
    </w:p>
    <w:p w14:paraId="39B15042" w14:textId="77777777" w:rsidR="00775A05" w:rsidRDefault="00D13503">
      <w:pPr>
        <w:ind w:left="-5" w:right="5673"/>
      </w:pPr>
      <w:r>
        <w:t xml:space="preserve">в них редко бывает лидер они обычно бывают неформальными они постоянно меняются </w:t>
      </w:r>
    </w:p>
    <w:p w14:paraId="6260C978" w14:textId="77777777" w:rsidR="00775A05" w:rsidRDefault="00D13503">
      <w:pPr>
        <w:ind w:left="-5" w:right="113"/>
      </w:pPr>
      <w:r>
        <w:t xml:space="preserve">82.Какая из перечисленных особенностей относится к характеристикам сплоченной группы: </w:t>
      </w:r>
    </w:p>
    <w:p w14:paraId="361DE419" w14:textId="77777777" w:rsidR="00775A05" w:rsidRDefault="00D13503">
      <w:pPr>
        <w:ind w:left="-5" w:right="113"/>
      </w:pPr>
      <w:r>
        <w:t xml:space="preserve">соперничество </w:t>
      </w:r>
    </w:p>
    <w:p w14:paraId="33C47550" w14:textId="77777777" w:rsidR="00775A05" w:rsidRDefault="00D13503">
      <w:pPr>
        <w:ind w:left="-5" w:right="5053"/>
      </w:pPr>
      <w:r>
        <w:t xml:space="preserve">плохая посещаемость собраний готовность прийти на выручку друг другу </w:t>
      </w:r>
    </w:p>
    <w:p w14:paraId="12D55CED" w14:textId="77777777" w:rsidR="00775A05" w:rsidRDefault="00D13503">
      <w:pPr>
        <w:ind w:left="-5" w:right="113"/>
      </w:pPr>
      <w:r>
        <w:t xml:space="preserve">83.Какие из перечисленных групп относятся к малым: </w:t>
      </w:r>
    </w:p>
    <w:p w14:paraId="1E5AA1ED" w14:textId="77777777" w:rsidR="00775A05" w:rsidRDefault="00D13503">
      <w:pPr>
        <w:ind w:left="-5" w:right="5658"/>
      </w:pPr>
      <w:r>
        <w:t xml:space="preserve">пять покупателей в магазине пассажиры автобуса рабочая бригада из тридцати человек </w:t>
      </w:r>
    </w:p>
    <w:p w14:paraId="1602D2EC" w14:textId="77777777" w:rsidR="00775A05" w:rsidRDefault="00D13503">
      <w:pPr>
        <w:ind w:left="-5" w:right="3713"/>
      </w:pPr>
      <w:r>
        <w:t xml:space="preserve">84.Что продемонстрировал эксперимент </w:t>
      </w:r>
      <w:proofErr w:type="spellStart"/>
      <w:r>
        <w:t>С.Аша</w:t>
      </w:r>
      <w:proofErr w:type="spellEnd"/>
      <w:r>
        <w:t xml:space="preserve">: мнение группы влияет на восприятие человека </w:t>
      </w:r>
    </w:p>
    <w:p w14:paraId="056268B3" w14:textId="77777777" w:rsidR="00775A05" w:rsidRDefault="00D13503">
      <w:pPr>
        <w:ind w:left="-5" w:right="113"/>
      </w:pPr>
      <w:r>
        <w:t xml:space="preserve">человек соглашается с группой, даже когда он уверен, что все члены группы ошибаются групповое восприятие является суммой особенностей восприятия ее членов </w:t>
      </w:r>
    </w:p>
    <w:p w14:paraId="2B576103" w14:textId="77777777" w:rsidR="00775A05" w:rsidRDefault="00D13503">
      <w:pPr>
        <w:ind w:left="-5" w:right="113"/>
      </w:pPr>
      <w:r>
        <w:t xml:space="preserve">85.В эксперименте </w:t>
      </w:r>
      <w:proofErr w:type="spellStart"/>
      <w:r>
        <w:t>Ст.Милграма</w:t>
      </w:r>
      <w:proofErr w:type="spellEnd"/>
      <w:r>
        <w:t xml:space="preserve"> испытуемые готовы были подвергнуть человека воздействию электрическим током: </w:t>
      </w:r>
    </w:p>
    <w:p w14:paraId="52317C97" w14:textId="77777777" w:rsidR="00775A05" w:rsidRDefault="00D13503">
      <w:pPr>
        <w:ind w:left="-5" w:right="113"/>
      </w:pPr>
      <w:r>
        <w:t xml:space="preserve">в надежде на вознаграждение </w:t>
      </w:r>
    </w:p>
    <w:p w14:paraId="4F859827" w14:textId="77777777" w:rsidR="00775A05" w:rsidRDefault="00D13503">
      <w:pPr>
        <w:ind w:left="-5" w:right="3765"/>
      </w:pPr>
      <w:r>
        <w:t xml:space="preserve">они подвергались воздействию авторитетного лица они сами боялись наказания </w:t>
      </w:r>
    </w:p>
    <w:p w14:paraId="532AEE34" w14:textId="77777777" w:rsidR="00775A05" w:rsidRDefault="00D13503">
      <w:pPr>
        <w:spacing w:after="26" w:line="259" w:lineRule="auto"/>
        <w:ind w:left="0" w:right="0" w:firstLine="0"/>
      </w:pPr>
      <w:r>
        <w:t xml:space="preserve"> </w:t>
      </w:r>
    </w:p>
    <w:p w14:paraId="31011928" w14:textId="77777777" w:rsidR="00775A05" w:rsidRDefault="00D13503">
      <w:pPr>
        <w:spacing w:after="5"/>
        <w:ind w:left="-5" w:right="0"/>
      </w:pPr>
      <w:r>
        <w:rPr>
          <w:b/>
        </w:rPr>
        <w:t xml:space="preserve">Вопросы, выносимые на контрольное занятие </w:t>
      </w:r>
      <w:r>
        <w:t xml:space="preserve">(экзамен). </w:t>
      </w:r>
    </w:p>
    <w:p w14:paraId="122EEC53" w14:textId="77777777" w:rsidR="00775A05" w:rsidRDefault="00D13503">
      <w:pPr>
        <w:spacing w:after="12" w:line="259" w:lineRule="auto"/>
        <w:ind w:left="0" w:right="0" w:firstLine="0"/>
      </w:pPr>
      <w:r>
        <w:rPr>
          <w:b/>
        </w:rPr>
        <w:t xml:space="preserve"> </w:t>
      </w:r>
    </w:p>
    <w:p w14:paraId="2EF344FF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Предмет и задачи социальной психологии. </w:t>
      </w:r>
    </w:p>
    <w:p w14:paraId="45AAB39E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Место социальной психологии в системе психологических наук. </w:t>
      </w:r>
    </w:p>
    <w:p w14:paraId="40B98B17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Основные подходы к пониманию предмета социальной психологии. </w:t>
      </w:r>
    </w:p>
    <w:p w14:paraId="2919D144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Теоретические </w:t>
      </w:r>
      <w:r>
        <w:tab/>
        <w:t xml:space="preserve">и </w:t>
      </w:r>
      <w:r>
        <w:tab/>
        <w:t xml:space="preserve">эмпирические </w:t>
      </w:r>
      <w:r>
        <w:tab/>
        <w:t xml:space="preserve">предпосылки </w:t>
      </w:r>
      <w:r>
        <w:tab/>
        <w:t xml:space="preserve">возникновения </w:t>
      </w:r>
      <w:r>
        <w:tab/>
        <w:t xml:space="preserve">социальной психологии. </w:t>
      </w:r>
    </w:p>
    <w:p w14:paraId="5E7DE45C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Первые исторические формы социально-психологического знания. </w:t>
      </w:r>
    </w:p>
    <w:p w14:paraId="1EAE8247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Особенности исторического развития социальной психологии в России. </w:t>
      </w:r>
    </w:p>
    <w:p w14:paraId="27C8A401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Понятие методологии научного исследования. Специфика научного исследования в социальной психологии. </w:t>
      </w:r>
    </w:p>
    <w:p w14:paraId="57487568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Типы социально-психологических исследований. </w:t>
      </w:r>
    </w:p>
    <w:p w14:paraId="11CCF5B8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Общая характеристика методов социальной психологии </w:t>
      </w:r>
    </w:p>
    <w:p w14:paraId="7EFB4CA3" w14:textId="77777777" w:rsidR="00775A05" w:rsidRDefault="00D13503">
      <w:pPr>
        <w:numPr>
          <w:ilvl w:val="0"/>
          <w:numId w:val="12"/>
        </w:numPr>
        <w:ind w:right="113" w:hanging="708"/>
      </w:pPr>
      <w:r>
        <w:lastRenderedPageBreak/>
        <w:t xml:space="preserve">Методы изучения группы. </w:t>
      </w:r>
    </w:p>
    <w:p w14:paraId="09B7FD48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Этические проблемы социально-психологического исследования. </w:t>
      </w:r>
    </w:p>
    <w:p w14:paraId="727C7491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Проблема личности в социальной психологии. </w:t>
      </w:r>
    </w:p>
    <w:p w14:paraId="2B90CE78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Понятие социализации. Содержание процесса социализации. </w:t>
      </w:r>
    </w:p>
    <w:p w14:paraId="6D4DABBB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Основные этапы социализации. </w:t>
      </w:r>
    </w:p>
    <w:p w14:paraId="57C2127A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Основные теоретические подходы к проблеме социализации. </w:t>
      </w:r>
    </w:p>
    <w:p w14:paraId="4B4BC1BD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Институты и агенты социализации: основные функции и задачи. </w:t>
      </w:r>
    </w:p>
    <w:p w14:paraId="34544D52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Теории </w:t>
      </w:r>
      <w:proofErr w:type="gramStart"/>
      <w:r>
        <w:t>поло-ролевой</w:t>
      </w:r>
      <w:proofErr w:type="gramEnd"/>
      <w:r>
        <w:t xml:space="preserve"> социализации. </w:t>
      </w:r>
    </w:p>
    <w:p w14:paraId="21271E94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Формирование идентичности как результат социализации личности. </w:t>
      </w:r>
    </w:p>
    <w:p w14:paraId="74CCDACB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Понятие социальной установки (аттитюда). Компоненты аттитюдов. </w:t>
      </w:r>
    </w:p>
    <w:p w14:paraId="71F2A570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Соотношение </w:t>
      </w:r>
      <w:r>
        <w:tab/>
        <w:t xml:space="preserve">поведения </w:t>
      </w:r>
      <w:r>
        <w:tab/>
        <w:t xml:space="preserve">и </w:t>
      </w:r>
      <w:r>
        <w:tab/>
        <w:t xml:space="preserve">социальной </w:t>
      </w:r>
      <w:r>
        <w:tab/>
        <w:t xml:space="preserve">установки: </w:t>
      </w:r>
      <w:r>
        <w:tab/>
        <w:t xml:space="preserve">экспериментальные исследования. </w:t>
      </w:r>
    </w:p>
    <w:p w14:paraId="04C1B818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Проблема изменения социальных установок. </w:t>
      </w:r>
    </w:p>
    <w:p w14:paraId="16C034AE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Социальные роли и личность. Ролевые конфликты. </w:t>
      </w:r>
    </w:p>
    <w:p w14:paraId="66B1C762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Социально-психологические качества личности. </w:t>
      </w:r>
    </w:p>
    <w:p w14:paraId="4D3AE214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Проблема общения в социальной психологии. </w:t>
      </w:r>
    </w:p>
    <w:p w14:paraId="66FFED2F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Структура общения. </w:t>
      </w:r>
    </w:p>
    <w:p w14:paraId="033B0EB4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Специфика общения как вербальной коммуникации. </w:t>
      </w:r>
    </w:p>
    <w:p w14:paraId="0BAFAEB7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Специфика общения как невербальной коммуникации. </w:t>
      </w:r>
    </w:p>
    <w:p w14:paraId="6DCE531C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Интерактивная сторона общения. </w:t>
      </w:r>
    </w:p>
    <w:p w14:paraId="1F574596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Типы взаимодействия в общении. </w:t>
      </w:r>
    </w:p>
    <w:p w14:paraId="72154FC0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Понятие социальной перцепции. </w:t>
      </w:r>
    </w:p>
    <w:p w14:paraId="36A164CC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Механизмы восприятия и понимания людьми друг друга </w:t>
      </w:r>
    </w:p>
    <w:p w14:paraId="68A4BD40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Феномен </w:t>
      </w:r>
      <w:r>
        <w:tab/>
        <w:t xml:space="preserve">«каузальной </w:t>
      </w:r>
      <w:r>
        <w:tab/>
        <w:t xml:space="preserve">атрибуции». </w:t>
      </w:r>
      <w:r>
        <w:tab/>
        <w:t xml:space="preserve">Фундаментальная </w:t>
      </w:r>
      <w:r>
        <w:tab/>
        <w:t xml:space="preserve">ошибка </w:t>
      </w:r>
      <w:r>
        <w:tab/>
        <w:t xml:space="preserve">каузальной атрибуции. </w:t>
      </w:r>
    </w:p>
    <w:p w14:paraId="12FD239C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Эффекты общения. </w:t>
      </w:r>
    </w:p>
    <w:p w14:paraId="144BC59B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Понятие межличностной аттракции. </w:t>
      </w:r>
    </w:p>
    <w:p w14:paraId="39E88C0C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Социально-психологические аспекты формирования симпатий. </w:t>
      </w:r>
    </w:p>
    <w:p w14:paraId="29517FCD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Любовь как социально-психологическая категория: эмпирические исследования феномена любви. </w:t>
      </w:r>
    </w:p>
    <w:p w14:paraId="36A0B457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Понятие группы в социальной психологии. </w:t>
      </w:r>
    </w:p>
    <w:p w14:paraId="4E33316A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Определение малой группы и ее границ. </w:t>
      </w:r>
    </w:p>
    <w:p w14:paraId="1CFB981C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Основные признаки малой группы. </w:t>
      </w:r>
    </w:p>
    <w:p w14:paraId="7B073386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Классификация малых групп. </w:t>
      </w:r>
    </w:p>
    <w:p w14:paraId="5E509536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Феномен группового давления: понятие, причины, закономерности. </w:t>
      </w:r>
    </w:p>
    <w:p w14:paraId="54792A6F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Экспериментальные исследования феномена группового давления. </w:t>
      </w:r>
    </w:p>
    <w:p w14:paraId="475DBACB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Феномены социального влияния: Социальная фасилитация, социальная леность. </w:t>
      </w:r>
    </w:p>
    <w:p w14:paraId="71D3C8BF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Феномены социального влияния: групповая поляризация, </w:t>
      </w:r>
      <w:proofErr w:type="spellStart"/>
      <w:r>
        <w:t>огруппление</w:t>
      </w:r>
      <w:proofErr w:type="spellEnd"/>
      <w:r>
        <w:t xml:space="preserve"> мышления. </w:t>
      </w:r>
    </w:p>
    <w:p w14:paraId="64C940C5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Стадии развития малой группы. </w:t>
      </w:r>
    </w:p>
    <w:p w14:paraId="17C6A94C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Меньшинство как фактор нововведений в группе. </w:t>
      </w:r>
    </w:p>
    <w:p w14:paraId="3B599962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Проблема групповой сплоченности. </w:t>
      </w:r>
    </w:p>
    <w:p w14:paraId="775E1718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Понятие конфликта в социальной психологии. Виды конфликтов. </w:t>
      </w:r>
    </w:p>
    <w:p w14:paraId="6FA8F365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Причины межличностных конфликтов. </w:t>
      </w:r>
    </w:p>
    <w:p w14:paraId="3F8E5750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Структура и динамика межличностного конфликта. </w:t>
      </w:r>
    </w:p>
    <w:p w14:paraId="52B86803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Типы поведения в конфликтной ситуации. </w:t>
      </w:r>
    </w:p>
    <w:p w14:paraId="077B0DAA" w14:textId="77777777" w:rsidR="00775A05" w:rsidRDefault="00D13503">
      <w:pPr>
        <w:numPr>
          <w:ilvl w:val="0"/>
          <w:numId w:val="12"/>
        </w:numPr>
        <w:ind w:right="113" w:hanging="708"/>
      </w:pPr>
      <w:r>
        <w:lastRenderedPageBreak/>
        <w:t xml:space="preserve">Особенности прикладного исследования в социальной психологии. </w:t>
      </w:r>
    </w:p>
    <w:p w14:paraId="16C7ECAE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Основные прикладные направления в социальной психологии. </w:t>
      </w:r>
    </w:p>
    <w:p w14:paraId="0ECF925A" w14:textId="77777777" w:rsidR="00775A05" w:rsidRDefault="00D13503">
      <w:pPr>
        <w:numPr>
          <w:ilvl w:val="0"/>
          <w:numId w:val="12"/>
        </w:numPr>
        <w:ind w:right="113" w:hanging="708"/>
      </w:pPr>
      <w:r>
        <w:t xml:space="preserve">Качественные методы в социальной психологии. </w:t>
      </w:r>
    </w:p>
    <w:p w14:paraId="4C2E3094" w14:textId="77777777" w:rsidR="00775A05" w:rsidRDefault="00D13503">
      <w:pPr>
        <w:spacing w:after="33" w:line="259" w:lineRule="auto"/>
        <w:ind w:left="0" w:right="0" w:firstLine="0"/>
      </w:pPr>
      <w:r>
        <w:t xml:space="preserve"> </w:t>
      </w:r>
    </w:p>
    <w:p w14:paraId="230A8C36" w14:textId="56F2DE92" w:rsidR="00775A05" w:rsidRPr="00A67F5A" w:rsidRDefault="00A67F5A" w:rsidP="00A67F5A">
      <w:pPr>
        <w:pStyle w:val="1"/>
        <w:numPr>
          <w:ilvl w:val="0"/>
          <w:numId w:val="0"/>
        </w:numPr>
        <w:rPr>
          <w:i w:val="0"/>
          <w:iCs/>
          <w:color w:val="000000" w:themeColor="text1"/>
        </w:rPr>
      </w:pPr>
      <w:bookmarkStart w:id="11" w:name="_Toc104913443"/>
      <w:r w:rsidRPr="00A67F5A">
        <w:rPr>
          <w:i w:val="0"/>
          <w:iCs/>
          <w:color w:val="000000" w:themeColor="text1"/>
        </w:rPr>
        <w:t xml:space="preserve">6. </w:t>
      </w:r>
      <w:r w:rsidR="00D13503" w:rsidRPr="00A67F5A">
        <w:rPr>
          <w:i w:val="0"/>
          <w:iCs/>
          <w:color w:val="000000" w:themeColor="text1"/>
        </w:rPr>
        <w:t>Учебно-методическое и информационное обеспечение дисциплины</w:t>
      </w:r>
      <w:bookmarkEnd w:id="11"/>
      <w:r w:rsidR="00D13503" w:rsidRPr="00A67F5A">
        <w:rPr>
          <w:i w:val="0"/>
          <w:iCs/>
          <w:color w:val="000000" w:themeColor="text1"/>
        </w:rPr>
        <w:t xml:space="preserve"> </w:t>
      </w:r>
    </w:p>
    <w:p w14:paraId="5942519C" w14:textId="77777777" w:rsidR="0035473B" w:rsidRDefault="0035473B">
      <w:pPr>
        <w:spacing w:after="5"/>
        <w:ind w:left="1107" w:right="0"/>
      </w:pPr>
    </w:p>
    <w:p w14:paraId="66B1C36A" w14:textId="77777777" w:rsidR="00775A05" w:rsidRPr="00A67F5A" w:rsidRDefault="00D13503" w:rsidP="00A67F5A">
      <w:pPr>
        <w:pStyle w:val="1"/>
        <w:numPr>
          <w:ilvl w:val="0"/>
          <w:numId w:val="0"/>
        </w:numPr>
        <w:rPr>
          <w:i w:val="0"/>
          <w:iCs/>
          <w:color w:val="000000" w:themeColor="text1"/>
        </w:rPr>
      </w:pPr>
      <w:bookmarkStart w:id="12" w:name="_Toc104913444"/>
      <w:r w:rsidRPr="00A67F5A">
        <w:rPr>
          <w:i w:val="0"/>
          <w:iCs/>
          <w:color w:val="000000" w:themeColor="text1"/>
        </w:rPr>
        <w:t>6.1. Список источников и литературы</w:t>
      </w:r>
      <w:bookmarkEnd w:id="12"/>
      <w:r w:rsidRPr="00A67F5A">
        <w:rPr>
          <w:i w:val="0"/>
          <w:iCs/>
          <w:color w:val="000000" w:themeColor="text1"/>
        </w:rPr>
        <w:t xml:space="preserve"> </w:t>
      </w:r>
    </w:p>
    <w:p w14:paraId="4CA2A481" w14:textId="77777777" w:rsidR="00775A05" w:rsidRDefault="00D13503">
      <w:pPr>
        <w:spacing w:after="26" w:line="259" w:lineRule="auto"/>
        <w:ind w:left="0" w:right="0" w:firstLine="0"/>
      </w:pPr>
      <w:r>
        <w:rPr>
          <w:b/>
        </w:rPr>
        <w:t xml:space="preserve"> </w:t>
      </w:r>
    </w:p>
    <w:p w14:paraId="168DD164" w14:textId="77777777" w:rsidR="00775A05" w:rsidRDefault="00D13503">
      <w:pPr>
        <w:spacing w:after="5"/>
        <w:ind w:left="-5" w:right="0"/>
      </w:pPr>
      <w:r>
        <w:rPr>
          <w:b/>
        </w:rPr>
        <w:t xml:space="preserve">Основная литература: </w:t>
      </w:r>
    </w:p>
    <w:p w14:paraId="59A6ABB7" w14:textId="77777777" w:rsidR="00775A05" w:rsidRDefault="00D13503">
      <w:pPr>
        <w:numPr>
          <w:ilvl w:val="2"/>
          <w:numId w:val="16"/>
        </w:numPr>
        <w:ind w:right="113" w:hanging="348"/>
      </w:pPr>
      <w:r>
        <w:t xml:space="preserve">Андреева Г. М. Социальная психология. М. 1997. </w:t>
      </w:r>
    </w:p>
    <w:p w14:paraId="6A1662C5" w14:textId="77777777" w:rsidR="00775A05" w:rsidRDefault="00D13503">
      <w:pPr>
        <w:numPr>
          <w:ilvl w:val="2"/>
          <w:numId w:val="16"/>
        </w:numPr>
        <w:ind w:right="113" w:hanging="348"/>
      </w:pPr>
      <w:r>
        <w:t xml:space="preserve">Андреева Г. М., Богомолова Н.Н., Петровская Л.А. Современная социальная психология на Западе. – М., 2000. </w:t>
      </w:r>
    </w:p>
    <w:p w14:paraId="77D810DB" w14:textId="77777777" w:rsidR="00775A05" w:rsidRDefault="00D13503">
      <w:pPr>
        <w:numPr>
          <w:ilvl w:val="2"/>
          <w:numId w:val="16"/>
        </w:numPr>
        <w:ind w:right="113" w:hanging="348"/>
      </w:pPr>
      <w:r>
        <w:t xml:space="preserve">Белинская Е.П., </w:t>
      </w:r>
      <w:proofErr w:type="spellStart"/>
      <w:r>
        <w:t>Тихомандрицкая</w:t>
      </w:r>
      <w:proofErr w:type="spellEnd"/>
      <w:r>
        <w:t xml:space="preserve"> О.А. Социальная психология личности. - М., 2001. </w:t>
      </w:r>
    </w:p>
    <w:p w14:paraId="370B93FA" w14:textId="77777777" w:rsidR="00775A05" w:rsidRDefault="00D13503">
      <w:pPr>
        <w:numPr>
          <w:ilvl w:val="2"/>
          <w:numId w:val="16"/>
        </w:numPr>
        <w:ind w:right="113" w:hanging="348"/>
      </w:pPr>
      <w:r>
        <w:t xml:space="preserve">Куницына В.Н., Казаринова Н.В., </w:t>
      </w:r>
      <w:proofErr w:type="spellStart"/>
      <w:r>
        <w:t>Погольша</w:t>
      </w:r>
      <w:proofErr w:type="spellEnd"/>
      <w:r>
        <w:t xml:space="preserve"> В.М. Межличностное общение. – СПб., 2002. </w:t>
      </w:r>
    </w:p>
    <w:p w14:paraId="52389F62" w14:textId="77777777" w:rsidR="00775A05" w:rsidRDefault="00D13503">
      <w:pPr>
        <w:numPr>
          <w:ilvl w:val="2"/>
          <w:numId w:val="16"/>
        </w:numPr>
        <w:ind w:right="113" w:hanging="348"/>
      </w:pPr>
      <w:r>
        <w:t xml:space="preserve">Кричевский Р.Л., Дубовская Е.М. Психология малой группы. – М., 1991. </w:t>
      </w:r>
    </w:p>
    <w:p w14:paraId="06ED80FF" w14:textId="0357F854" w:rsidR="00775A05" w:rsidRDefault="00D13503" w:rsidP="0035473B">
      <w:pPr>
        <w:numPr>
          <w:ilvl w:val="2"/>
          <w:numId w:val="16"/>
        </w:numPr>
        <w:ind w:right="113" w:hanging="348"/>
      </w:pPr>
      <w:r>
        <w:t xml:space="preserve">Ядов В.А. Стратегия социологического исследования. – М., 1999. </w:t>
      </w:r>
    </w:p>
    <w:p w14:paraId="607A5834" w14:textId="77777777" w:rsidR="00775A05" w:rsidRDefault="00D13503">
      <w:pPr>
        <w:spacing w:after="25" w:line="259" w:lineRule="auto"/>
        <w:ind w:left="0" w:right="0" w:firstLine="0"/>
      </w:pPr>
      <w:r>
        <w:rPr>
          <w:b/>
        </w:rPr>
        <w:t xml:space="preserve"> </w:t>
      </w:r>
    </w:p>
    <w:p w14:paraId="5096AB1D" w14:textId="77777777" w:rsidR="00775A05" w:rsidRDefault="00D13503">
      <w:pPr>
        <w:spacing w:after="5"/>
        <w:ind w:left="-5" w:right="0"/>
      </w:pPr>
      <w:r>
        <w:rPr>
          <w:b/>
        </w:rPr>
        <w:t xml:space="preserve">Дополнительная: </w:t>
      </w:r>
    </w:p>
    <w:p w14:paraId="3F2F6AC6" w14:textId="77777777" w:rsidR="00775A05" w:rsidRDefault="00D13503">
      <w:pPr>
        <w:numPr>
          <w:ilvl w:val="2"/>
          <w:numId w:val="15"/>
        </w:numPr>
        <w:ind w:right="113" w:hanging="206"/>
      </w:pPr>
      <w:r>
        <w:t xml:space="preserve">Социальная психология // Под ред. С. Московичи.  СПб.: Питер, 2007. 592 с. </w:t>
      </w:r>
    </w:p>
    <w:p w14:paraId="192015B5" w14:textId="77777777" w:rsidR="00775A05" w:rsidRDefault="00D13503">
      <w:pPr>
        <w:numPr>
          <w:ilvl w:val="2"/>
          <w:numId w:val="15"/>
        </w:numPr>
        <w:ind w:right="113" w:hanging="206"/>
      </w:pPr>
      <w:r>
        <w:t xml:space="preserve">Майерс Д. Социальная психология. СПб.: Питер, 2005. 688 с. </w:t>
      </w:r>
    </w:p>
    <w:p w14:paraId="79DB0736" w14:textId="0BB8DF3B" w:rsidR="00775A05" w:rsidRDefault="00D13503" w:rsidP="0035473B">
      <w:pPr>
        <w:spacing w:after="0" w:line="259" w:lineRule="auto"/>
        <w:ind w:left="576" w:right="0" w:firstLine="0"/>
      </w:pPr>
      <w:r>
        <w:rPr>
          <w:b/>
        </w:rPr>
        <w:t xml:space="preserve"> </w:t>
      </w:r>
    </w:p>
    <w:p w14:paraId="62B0903C" w14:textId="77777777" w:rsidR="00775A05" w:rsidRPr="00A67F5A" w:rsidRDefault="00D13503" w:rsidP="00A67F5A">
      <w:pPr>
        <w:pStyle w:val="1"/>
        <w:numPr>
          <w:ilvl w:val="0"/>
          <w:numId w:val="0"/>
        </w:numPr>
        <w:rPr>
          <w:i w:val="0"/>
          <w:iCs/>
          <w:color w:val="000000" w:themeColor="text1"/>
        </w:rPr>
      </w:pPr>
      <w:bookmarkStart w:id="13" w:name="_Toc104913445"/>
      <w:r w:rsidRPr="00A67F5A">
        <w:rPr>
          <w:i w:val="0"/>
          <w:iCs/>
          <w:color w:val="000000" w:themeColor="text1"/>
        </w:rPr>
        <w:t>6.2</w:t>
      </w:r>
      <w:r w:rsidRPr="00A67F5A">
        <w:rPr>
          <w:rFonts w:ascii="Arial" w:eastAsia="Arial" w:hAnsi="Arial" w:cs="Arial"/>
          <w:i w:val="0"/>
          <w:iCs/>
          <w:color w:val="000000" w:themeColor="text1"/>
        </w:rPr>
        <w:t xml:space="preserve"> </w:t>
      </w:r>
      <w:r w:rsidRPr="00A67F5A">
        <w:rPr>
          <w:i w:val="0"/>
          <w:iCs/>
          <w:color w:val="000000" w:themeColor="text1"/>
        </w:rPr>
        <w:t>Перечень ресурсов информационно-телекоммуникационной сети «Интернет».</w:t>
      </w:r>
      <w:bookmarkEnd w:id="13"/>
      <w:r w:rsidRPr="00A67F5A">
        <w:rPr>
          <w:i w:val="0"/>
          <w:iCs/>
          <w:color w:val="000000" w:themeColor="text1"/>
        </w:rPr>
        <w:t xml:space="preserve"> </w:t>
      </w:r>
    </w:p>
    <w:p w14:paraId="2A9A441C" w14:textId="77777777" w:rsidR="00775A05" w:rsidRDefault="00D13503">
      <w:pPr>
        <w:spacing w:after="24" w:line="259" w:lineRule="auto"/>
        <w:ind w:left="0" w:right="0" w:firstLine="0"/>
      </w:pPr>
      <w:r>
        <w:t xml:space="preserve"> </w:t>
      </w:r>
    </w:p>
    <w:p w14:paraId="7B33B8BD" w14:textId="77777777" w:rsidR="00775A05" w:rsidRDefault="00D13503">
      <w:pPr>
        <w:numPr>
          <w:ilvl w:val="3"/>
          <w:numId w:val="13"/>
        </w:numPr>
        <w:spacing w:after="36" w:line="251" w:lineRule="auto"/>
        <w:ind w:right="113" w:hanging="696"/>
      </w:pPr>
      <w:r>
        <w:t xml:space="preserve">Психологическая сеть русского Интернета: </w:t>
      </w:r>
      <w:hyperlink r:id="rId7">
        <w:r>
          <w:t>(</w:t>
        </w:r>
      </w:hyperlink>
      <w:hyperlink r:id="rId8">
        <w:r>
          <w:rPr>
            <w:color w:val="000080"/>
            <w:u w:val="single" w:color="000080"/>
          </w:rPr>
          <w:t>http</w:t>
        </w:r>
      </w:hyperlink>
      <w:hyperlink r:id="rId9">
        <w:r>
          <w:rPr>
            <w:color w:val="000080"/>
            <w:u w:val="single" w:color="000080"/>
          </w:rPr>
          <w:t>://</w:t>
        </w:r>
      </w:hyperlink>
      <w:hyperlink r:id="rId10">
        <w:r>
          <w:rPr>
            <w:color w:val="000080"/>
            <w:u w:val="single" w:color="000080"/>
          </w:rPr>
          <w:t>www</w:t>
        </w:r>
      </w:hyperlink>
      <w:hyperlink r:id="rId11">
        <w:r>
          <w:t>.</w:t>
        </w:r>
      </w:hyperlink>
      <w:hyperlink r:id="rId12">
        <w:r>
          <w:rPr>
            <w:color w:val="000080"/>
            <w:u w:val="single" w:color="000080"/>
          </w:rPr>
          <w:t>nsu</w:t>
        </w:r>
      </w:hyperlink>
      <w:hyperlink r:id="rId13">
        <w:r>
          <w:t>.</w:t>
        </w:r>
      </w:hyperlink>
      <w:hyperlink r:id="rId14">
        <w:r>
          <w:rPr>
            <w:color w:val="000080"/>
            <w:u w:val="single" w:color="000080"/>
          </w:rPr>
          <w:t>Ru</w:t>
        </w:r>
      </w:hyperlink>
      <w:hyperlink r:id="rId15">
        <w:r>
          <w:t>/</w:t>
        </w:r>
      </w:hyperlink>
      <w:hyperlink r:id="rId16">
        <w:r>
          <w:rPr>
            <w:color w:val="000080"/>
            <w:u w:val="single" w:color="000080"/>
          </w:rPr>
          <w:t>psych</w:t>
        </w:r>
      </w:hyperlink>
      <w:hyperlink r:id="rId17">
        <w:r>
          <w:t>/</w:t>
        </w:r>
      </w:hyperlink>
      <w:hyperlink r:id="rId18">
        <w:r>
          <w:rPr>
            <w:color w:val="000080"/>
            <w:u w:val="single" w:color="000080"/>
          </w:rPr>
          <w:t>intemet</w:t>
        </w:r>
      </w:hyperlink>
      <w:hyperlink r:id="rId19">
        <w:r>
          <w:t>/</w:t>
        </w:r>
      </w:hyperlink>
      <w:hyperlink r:id="rId20">
        <w:r>
          <w:rPr>
            <w:color w:val="000080"/>
            <w:u w:val="single" w:color="000080"/>
          </w:rPr>
          <w:t>info</w:t>
        </w:r>
      </w:hyperlink>
      <w:hyperlink r:id="rId21">
        <w:r>
          <w:t>/</w:t>
        </w:r>
      </w:hyperlink>
      <w:hyperlink r:id="rId22">
        <w:r>
          <w:rPr>
            <w:color w:val="000080"/>
            <w:u w:val="single" w:color="000080"/>
          </w:rPr>
          <w:t>psi</w:t>
        </w:r>
      </w:hyperlink>
      <w:hyperlink r:id="rId23">
        <w:r>
          <w:t>_</w:t>
        </w:r>
      </w:hyperlink>
      <w:hyperlink r:id="rId24">
        <w:r>
          <w:rPr>
            <w:color w:val="000080"/>
            <w:u w:val="single" w:color="000080"/>
          </w:rPr>
          <w:t>idx</w:t>
        </w:r>
      </w:hyperlink>
      <w:hyperlink r:id="rId25">
        <w:r>
          <w:t>.</w:t>
        </w:r>
      </w:hyperlink>
      <w:hyperlink r:id="rId26">
        <w:r>
          <w:rPr>
            <w:color w:val="000080"/>
            <w:u w:val="single" w:color="000080"/>
          </w:rPr>
          <w:t>hfm</w:t>
        </w:r>
      </w:hyperlink>
      <w:hyperlink r:id="rId27">
        <w:r>
          <w:t>)</w:t>
        </w:r>
      </w:hyperlink>
      <w:r>
        <w:t xml:space="preserve"> </w:t>
      </w:r>
    </w:p>
    <w:p w14:paraId="0A43314F" w14:textId="77777777" w:rsidR="00775A05" w:rsidRDefault="00D13503">
      <w:pPr>
        <w:numPr>
          <w:ilvl w:val="3"/>
          <w:numId w:val="13"/>
        </w:numPr>
        <w:ind w:right="113" w:hanging="696"/>
      </w:pPr>
      <w:r>
        <w:t xml:space="preserve">Каталог психологической литературы в Интернет: </w:t>
      </w:r>
      <w:hyperlink r:id="rId28">
        <w:r>
          <w:t>(</w:t>
        </w:r>
      </w:hyperlink>
      <w:hyperlink r:id="rId29">
        <w:r>
          <w:rPr>
            <w:color w:val="000080"/>
            <w:u w:val="single" w:color="000080"/>
          </w:rPr>
          <w:t>http</w:t>
        </w:r>
      </w:hyperlink>
      <w:hyperlink r:id="rId30">
        <w:r>
          <w:rPr>
            <w:color w:val="000080"/>
            <w:u w:val="single" w:color="000080"/>
          </w:rPr>
          <w:t>://</w:t>
        </w:r>
      </w:hyperlink>
      <w:hyperlink r:id="rId31">
        <w:r>
          <w:rPr>
            <w:color w:val="000080"/>
            <w:u w:val="single" w:color="000080"/>
          </w:rPr>
          <w:t>www</w:t>
        </w:r>
      </w:hyperlink>
      <w:hyperlink r:id="rId32">
        <w:r>
          <w:t>.</w:t>
        </w:r>
      </w:hyperlink>
      <w:hyperlink r:id="rId33">
        <w:r>
          <w:rPr>
            <w:color w:val="000080"/>
            <w:u w:val="single" w:color="000080"/>
          </w:rPr>
          <w:t>psychology</w:t>
        </w:r>
      </w:hyperlink>
      <w:hyperlink r:id="rId34">
        <w:r>
          <w:t>-</w:t>
        </w:r>
      </w:hyperlink>
      <w:hyperlink r:id="rId35">
        <w:r>
          <w:rPr>
            <w:color w:val="000080"/>
            <w:u w:val="single" w:color="000080"/>
          </w:rPr>
          <w:t>online</w:t>
        </w:r>
      </w:hyperlink>
      <w:hyperlink r:id="rId36">
        <w:r>
          <w:t>.</w:t>
        </w:r>
      </w:hyperlink>
      <w:hyperlink r:id="rId37">
        <w:r>
          <w:rPr>
            <w:color w:val="000080"/>
            <w:u w:val="single" w:color="000080"/>
          </w:rPr>
          <w:t>ru</w:t>
        </w:r>
      </w:hyperlink>
      <w:hyperlink r:id="rId38">
        <w:r>
          <w:t>/</w:t>
        </w:r>
      </w:hyperlink>
      <w:hyperlink r:id="rId39">
        <w:r>
          <w:rPr>
            <w:color w:val="000080"/>
            <w:u w:val="single" w:color="000080"/>
          </w:rPr>
          <w:t>lit</w:t>
        </w:r>
      </w:hyperlink>
      <w:hyperlink r:id="rId40">
        <w:r>
          <w:t>/</w:t>
        </w:r>
      </w:hyperlink>
      <w:hyperlink r:id="rId41">
        <w:r>
          <w:rPr>
            <w:color w:val="000080"/>
            <w:u w:val="single" w:color="000080"/>
          </w:rPr>
          <w:t>obzorf</w:t>
        </w:r>
      </w:hyperlink>
      <w:hyperlink r:id="rId42">
        <w:r>
          <w:t>.</w:t>
        </w:r>
      </w:hyperlink>
      <w:hyperlink r:id="rId43">
        <w:r>
          <w:rPr>
            <w:color w:val="000080"/>
            <w:u w:val="single" w:color="000080"/>
          </w:rPr>
          <w:t>htm</w:t>
        </w:r>
      </w:hyperlink>
      <w:hyperlink r:id="rId44">
        <w:r>
          <w:t>)</w:t>
        </w:r>
      </w:hyperlink>
      <w:r>
        <w:t xml:space="preserve"> </w:t>
      </w:r>
    </w:p>
    <w:p w14:paraId="4EC766E9" w14:textId="77777777" w:rsidR="00775A05" w:rsidRDefault="00D13503">
      <w:pPr>
        <w:numPr>
          <w:ilvl w:val="3"/>
          <w:numId w:val="13"/>
        </w:numPr>
        <w:ind w:right="113" w:hanging="696"/>
      </w:pPr>
      <w:r>
        <w:t>Психологический словарь: (</w:t>
      </w:r>
      <w:hyperlink r:id="rId45">
        <w:r>
          <w:rPr>
            <w:color w:val="000080"/>
            <w:u w:val="single" w:color="000080"/>
          </w:rPr>
          <w:t>http</w:t>
        </w:r>
      </w:hyperlink>
      <w:hyperlink r:id="rId46">
        <w:r>
          <w:rPr>
            <w:color w:val="000080"/>
            <w:u w:val="single" w:color="000080"/>
          </w:rPr>
          <w:t>://</w:t>
        </w:r>
      </w:hyperlink>
      <w:hyperlink r:id="rId47">
        <w:r>
          <w:rPr>
            <w:color w:val="000080"/>
            <w:u w:val="single" w:color="000080"/>
          </w:rPr>
          <w:t>psi</w:t>
        </w:r>
      </w:hyperlink>
      <w:hyperlink r:id="rId48">
        <w:r>
          <w:t>.</w:t>
        </w:r>
      </w:hyperlink>
      <w:hyperlink r:id="rId49">
        <w:r>
          <w:rPr>
            <w:color w:val="000080"/>
            <w:u w:val="single" w:color="000080"/>
          </w:rPr>
          <w:t>webzone</w:t>
        </w:r>
      </w:hyperlink>
      <w:hyperlink r:id="rId50">
        <w:r>
          <w:t>.</w:t>
        </w:r>
      </w:hyperlink>
      <w:hyperlink r:id="rId51">
        <w:r>
          <w:rPr>
            <w:color w:val="000080"/>
            <w:u w:val="single" w:color="000080"/>
          </w:rPr>
          <w:t>ru</w:t>
        </w:r>
      </w:hyperlink>
      <w:hyperlink r:id="rId52">
        <w:r>
          <w:t>)</w:t>
        </w:r>
      </w:hyperlink>
      <w:r>
        <w:t xml:space="preserve">. </w:t>
      </w:r>
    </w:p>
    <w:p w14:paraId="52C3CFDC" w14:textId="77777777" w:rsidR="00775A05" w:rsidRDefault="00D13503">
      <w:pPr>
        <w:numPr>
          <w:ilvl w:val="3"/>
          <w:numId w:val="13"/>
        </w:numPr>
        <w:ind w:right="113" w:hanging="696"/>
      </w:pPr>
      <w:r>
        <w:t>Сайт Федерации Интернет - образования (</w:t>
      </w:r>
      <w:hyperlink r:id="rId53">
        <w:r>
          <w:rPr>
            <w:color w:val="000080"/>
            <w:u w:val="single" w:color="000080"/>
          </w:rPr>
          <w:t>www</w:t>
        </w:r>
      </w:hyperlink>
      <w:hyperlink r:id="rId54">
        <w:r>
          <w:t>.</w:t>
        </w:r>
      </w:hyperlink>
      <w:hyperlink r:id="rId55">
        <w:r>
          <w:rPr>
            <w:color w:val="000080"/>
            <w:u w:val="single" w:color="000080"/>
          </w:rPr>
          <w:t>fio</w:t>
        </w:r>
      </w:hyperlink>
      <w:hyperlink r:id="rId56">
        <w:r>
          <w:t>.</w:t>
        </w:r>
      </w:hyperlink>
      <w:hyperlink r:id="rId57">
        <w:r>
          <w:rPr>
            <w:color w:val="000080"/>
            <w:u w:val="single" w:color="000080"/>
          </w:rPr>
          <w:t>ru</w:t>
        </w:r>
      </w:hyperlink>
      <w:hyperlink r:id="rId58">
        <w:r>
          <w:t>)</w:t>
        </w:r>
      </w:hyperlink>
      <w:r>
        <w:t xml:space="preserve"> </w:t>
      </w:r>
    </w:p>
    <w:p w14:paraId="3D0A153F" w14:textId="77777777" w:rsidR="00775A05" w:rsidRDefault="00D13503">
      <w:pPr>
        <w:numPr>
          <w:ilvl w:val="3"/>
          <w:numId w:val="13"/>
        </w:numPr>
        <w:ind w:right="113" w:hanging="696"/>
      </w:pPr>
      <w:r>
        <w:t>Российский общеобразовательный портал Министерства образования и науки РФ: (</w:t>
      </w:r>
      <w:hyperlink r:id="rId59">
        <w:r>
          <w:rPr>
            <w:color w:val="000080"/>
            <w:u w:val="single" w:color="000080"/>
          </w:rPr>
          <w:t>www</w:t>
        </w:r>
      </w:hyperlink>
      <w:hyperlink r:id="rId60">
        <w:r>
          <w:t>.</w:t>
        </w:r>
      </w:hyperlink>
      <w:hyperlink r:id="rId61">
        <w:r>
          <w:rPr>
            <w:color w:val="000080"/>
            <w:u w:val="single" w:color="000080"/>
          </w:rPr>
          <w:t>scool</w:t>
        </w:r>
      </w:hyperlink>
      <w:hyperlink r:id="rId62">
        <w:r>
          <w:t>.</w:t>
        </w:r>
      </w:hyperlink>
      <w:hyperlink r:id="rId63">
        <w:r>
          <w:rPr>
            <w:color w:val="000080"/>
            <w:u w:val="single" w:color="000080"/>
          </w:rPr>
          <w:t>edu</w:t>
        </w:r>
      </w:hyperlink>
      <w:hyperlink r:id="rId64">
        <w:r>
          <w:t>.</w:t>
        </w:r>
      </w:hyperlink>
      <w:hyperlink r:id="rId65">
        <w:r>
          <w:rPr>
            <w:color w:val="000080"/>
            <w:u w:val="single" w:color="000080"/>
          </w:rPr>
          <w:t>ru</w:t>
        </w:r>
      </w:hyperlink>
      <w:hyperlink r:id="rId66">
        <w:r>
          <w:t>)</w:t>
        </w:r>
      </w:hyperlink>
      <w:r>
        <w:t xml:space="preserve"> </w:t>
      </w:r>
    </w:p>
    <w:p w14:paraId="46DDE20F" w14:textId="77777777" w:rsidR="00775A05" w:rsidRDefault="00D13503">
      <w:pPr>
        <w:numPr>
          <w:ilvl w:val="3"/>
          <w:numId w:val="13"/>
        </w:numPr>
        <w:spacing w:after="36" w:line="251" w:lineRule="auto"/>
        <w:ind w:right="113" w:hanging="696"/>
      </w:pPr>
      <w:r>
        <w:t>Книги по психологии: (</w:t>
      </w:r>
      <w:hyperlink r:id="rId67">
        <w:r>
          <w:rPr>
            <w:color w:val="000080"/>
            <w:u w:val="single" w:color="000080"/>
          </w:rPr>
          <w:t>http</w:t>
        </w:r>
      </w:hyperlink>
      <w:hyperlink r:id="rId68">
        <w:r>
          <w:rPr>
            <w:color w:val="000080"/>
            <w:u w:val="single" w:color="000080"/>
          </w:rPr>
          <w:t>://</w:t>
        </w:r>
      </w:hyperlink>
      <w:hyperlink r:id="rId69">
        <w:r>
          <w:rPr>
            <w:color w:val="000080"/>
            <w:u w:val="single" w:color="000080"/>
          </w:rPr>
          <w:t>www</w:t>
        </w:r>
      </w:hyperlink>
      <w:hyperlink r:id="rId70">
        <w:r>
          <w:t>.</w:t>
        </w:r>
      </w:hyperlink>
      <w:hyperlink r:id="rId71">
        <w:r>
          <w:rPr>
            <w:color w:val="000080"/>
            <w:u w:val="single" w:color="000080"/>
          </w:rPr>
          <w:t>user</w:t>
        </w:r>
      </w:hyperlink>
      <w:hyperlink r:id="rId72">
        <w:r>
          <w:t>.</w:t>
        </w:r>
      </w:hyperlink>
      <w:hyperlink r:id="rId73">
        <w:r>
          <w:rPr>
            <w:color w:val="000080"/>
            <w:u w:val="single" w:color="000080"/>
          </w:rPr>
          <w:t>cityline</w:t>
        </w:r>
      </w:hyperlink>
      <w:hyperlink r:id="rId74">
        <w:r>
          <w:t>.</w:t>
        </w:r>
      </w:hyperlink>
      <w:hyperlink r:id="rId75">
        <w:r>
          <w:rPr>
            <w:color w:val="000080"/>
            <w:u w:val="single" w:color="000080"/>
          </w:rPr>
          <w:t>ru</w:t>
        </w:r>
      </w:hyperlink>
      <w:hyperlink r:id="rId76">
        <w:r>
          <w:t>/</w:t>
        </w:r>
      </w:hyperlink>
      <w:hyperlink r:id="rId77">
        <w:r>
          <w:t>-</w:t>
        </w:r>
      </w:hyperlink>
      <w:hyperlink r:id="rId78">
        <w:r>
          <w:rPr>
            <w:color w:val="000080"/>
            <w:u w:val="single" w:color="000080"/>
          </w:rPr>
          <w:t>ciborisn</w:t>
        </w:r>
      </w:hyperlink>
      <w:hyperlink r:id="rId79">
        <w:r>
          <w:t>/</w:t>
        </w:r>
      </w:hyperlink>
      <w:hyperlink r:id="rId80">
        <w:r>
          <w:rPr>
            <w:color w:val="000080"/>
            <w:u w:val="single" w:color="000080"/>
          </w:rPr>
          <w:t>wm</w:t>
        </w:r>
      </w:hyperlink>
      <w:hyperlink r:id="rId81">
        <w:r>
          <w:t>.</w:t>
        </w:r>
      </w:hyperlink>
      <w:hyperlink r:id="rId82">
        <w:r>
          <w:rPr>
            <w:color w:val="000080"/>
            <w:u w:val="single" w:color="000080"/>
          </w:rPr>
          <w:t>htm</w:t>
        </w:r>
      </w:hyperlink>
      <w:hyperlink r:id="rId83">
        <w:r>
          <w:t>)</w:t>
        </w:r>
      </w:hyperlink>
      <w:r>
        <w:t xml:space="preserve"> </w:t>
      </w:r>
    </w:p>
    <w:p w14:paraId="493640ED" w14:textId="77777777" w:rsidR="00775A05" w:rsidRDefault="00D13503">
      <w:pPr>
        <w:numPr>
          <w:ilvl w:val="3"/>
          <w:numId w:val="13"/>
        </w:numPr>
        <w:ind w:right="113" w:hanging="696"/>
      </w:pPr>
      <w:r>
        <w:t xml:space="preserve">Тридцатилетний ресурс журнала "Вопросы психологии": </w:t>
      </w:r>
      <w:hyperlink r:id="rId84">
        <w:r>
          <w:rPr>
            <w:color w:val="0000FF"/>
            <w:u w:val="single" w:color="0000FF"/>
          </w:rPr>
          <w:t>http://www.voppsy.ru/frame25.htm</w:t>
        </w:r>
      </w:hyperlink>
      <w:hyperlink r:id="rId85">
        <w:r>
          <w:t xml:space="preserve"> </w:t>
        </w:r>
      </w:hyperlink>
    </w:p>
    <w:p w14:paraId="41659805" w14:textId="77777777" w:rsidR="00775A05" w:rsidRDefault="00D13503">
      <w:pPr>
        <w:numPr>
          <w:ilvl w:val="3"/>
          <w:numId w:val="13"/>
        </w:numPr>
        <w:spacing w:line="267" w:lineRule="auto"/>
        <w:ind w:right="113" w:hanging="696"/>
      </w:pPr>
      <w:r>
        <w:t xml:space="preserve">Психологические исследования: </w:t>
      </w:r>
      <w:hyperlink r:id="rId86">
        <w:r>
          <w:rPr>
            <w:color w:val="0000FF"/>
            <w:u w:val="single" w:color="0000FF"/>
          </w:rPr>
          <w:t>http://www.psystudy.com/</w:t>
        </w:r>
      </w:hyperlink>
      <w:hyperlink r:id="rId87">
        <w:r>
          <w:t xml:space="preserve"> </w:t>
        </w:r>
      </w:hyperlink>
      <w:r>
        <w:t>9.</w:t>
      </w:r>
      <w:r>
        <w:rPr>
          <w:rFonts w:ascii="Arial" w:eastAsia="Arial" w:hAnsi="Arial" w:cs="Arial"/>
        </w:rPr>
        <w:t xml:space="preserve"> </w:t>
      </w:r>
      <w:r>
        <w:t xml:space="preserve">Библиотека Фонда содействия развитию психической культуры: </w:t>
      </w:r>
      <w:hyperlink r:id="rId88">
        <w:r>
          <w:rPr>
            <w:color w:val="0000FF"/>
            <w:u w:val="single" w:color="0000FF"/>
          </w:rPr>
          <w:t>http://psylib.kiev.ua/</w:t>
        </w:r>
      </w:hyperlink>
      <w:hyperlink r:id="rId89">
        <w:r>
          <w:t xml:space="preserve"> </w:t>
        </w:r>
      </w:hyperlink>
    </w:p>
    <w:p w14:paraId="7185BC13" w14:textId="77777777" w:rsidR="00775A05" w:rsidRDefault="00D13503">
      <w:pPr>
        <w:numPr>
          <w:ilvl w:val="3"/>
          <w:numId w:val="14"/>
        </w:numPr>
        <w:ind w:right="113" w:hanging="696"/>
      </w:pPr>
      <w:r>
        <w:t xml:space="preserve">Электронная </w:t>
      </w:r>
      <w:r>
        <w:tab/>
        <w:t xml:space="preserve">библиотека </w:t>
      </w:r>
      <w:r>
        <w:tab/>
      </w:r>
      <w:proofErr w:type="spellStart"/>
      <w:r>
        <w:t>Гумер</w:t>
      </w:r>
      <w:proofErr w:type="spellEnd"/>
      <w:r>
        <w:t xml:space="preserve"> </w:t>
      </w:r>
      <w:r>
        <w:tab/>
        <w:t xml:space="preserve">– </w:t>
      </w:r>
      <w:r>
        <w:tab/>
        <w:t xml:space="preserve">гуманитарные </w:t>
      </w:r>
      <w:r>
        <w:tab/>
        <w:t xml:space="preserve">науки: </w:t>
      </w:r>
      <w:hyperlink r:id="rId90">
        <w:r>
          <w:rPr>
            <w:color w:val="0000FF"/>
            <w:u w:val="single" w:color="0000FF"/>
          </w:rPr>
          <w:t>http://www.gumer.info/</w:t>
        </w:r>
      </w:hyperlink>
      <w:hyperlink r:id="rId91">
        <w:r>
          <w:t xml:space="preserve"> </w:t>
        </w:r>
      </w:hyperlink>
    </w:p>
    <w:p w14:paraId="328D10F3" w14:textId="77777777" w:rsidR="00775A05" w:rsidRDefault="00D13503">
      <w:pPr>
        <w:numPr>
          <w:ilvl w:val="3"/>
          <w:numId w:val="14"/>
        </w:numPr>
        <w:ind w:right="113" w:hanging="696"/>
      </w:pPr>
      <w:r>
        <w:t xml:space="preserve">Сетевой журнал по методологии «Кентавр»: </w:t>
      </w:r>
      <w:hyperlink r:id="rId92">
        <w:r>
          <w:rPr>
            <w:color w:val="0000FF"/>
            <w:u w:val="single" w:color="0000FF"/>
          </w:rPr>
          <w:t>http://www.circleplus.ru/</w:t>
        </w:r>
      </w:hyperlink>
      <w:hyperlink r:id="rId93">
        <w:r>
          <w:t xml:space="preserve"> </w:t>
        </w:r>
      </w:hyperlink>
    </w:p>
    <w:p w14:paraId="32DCF3D4" w14:textId="6041A39D" w:rsidR="000104A9" w:rsidRDefault="000104A9" w:rsidP="000104A9">
      <w:pPr>
        <w:keepNext/>
        <w:numPr>
          <w:ilvl w:val="1"/>
          <w:numId w:val="0"/>
        </w:numPr>
        <w:tabs>
          <w:tab w:val="num" w:pos="576"/>
          <w:tab w:val="left" w:pos="993"/>
        </w:tabs>
        <w:spacing w:after="0" w:line="240" w:lineRule="auto"/>
        <w:ind w:left="576" w:hanging="150"/>
        <w:outlineLvl w:val="1"/>
        <w:rPr>
          <w:i/>
        </w:rPr>
      </w:pPr>
    </w:p>
    <w:p w14:paraId="512EA4FC" w14:textId="77777777" w:rsidR="0035473B" w:rsidRDefault="0035473B" w:rsidP="000104A9">
      <w:pPr>
        <w:keepNext/>
        <w:numPr>
          <w:ilvl w:val="1"/>
          <w:numId w:val="0"/>
        </w:numPr>
        <w:tabs>
          <w:tab w:val="num" w:pos="576"/>
          <w:tab w:val="left" w:pos="993"/>
        </w:tabs>
        <w:spacing w:after="0" w:line="240" w:lineRule="auto"/>
        <w:ind w:left="576" w:hanging="150"/>
        <w:outlineLvl w:val="1"/>
        <w:rPr>
          <w:i/>
        </w:rPr>
      </w:pPr>
    </w:p>
    <w:p w14:paraId="0C1F6561" w14:textId="3E516201" w:rsidR="0035473B" w:rsidRPr="00A67F5A" w:rsidRDefault="0035473B" w:rsidP="00A67F5A">
      <w:pPr>
        <w:pStyle w:val="1"/>
        <w:numPr>
          <w:ilvl w:val="0"/>
          <w:numId w:val="0"/>
        </w:numPr>
        <w:rPr>
          <w:i w:val="0"/>
          <w:iCs/>
          <w:color w:val="000000" w:themeColor="text1"/>
        </w:rPr>
      </w:pPr>
      <w:bookmarkStart w:id="14" w:name="_Toc25439401"/>
      <w:bookmarkStart w:id="15" w:name="_Toc25439545"/>
      <w:bookmarkStart w:id="16" w:name="_Toc27586264"/>
      <w:bookmarkStart w:id="17" w:name="_Toc27764409"/>
      <w:bookmarkStart w:id="18" w:name="_Toc27825423"/>
      <w:bookmarkStart w:id="19" w:name="_Toc27853241"/>
      <w:bookmarkStart w:id="20" w:name="_Toc61700762"/>
      <w:bookmarkStart w:id="21" w:name="_Toc101783781"/>
      <w:bookmarkStart w:id="22" w:name="_Toc102053199"/>
      <w:bookmarkStart w:id="23" w:name="_Toc104913446"/>
      <w:r w:rsidRPr="0035473B">
        <w:rPr>
          <w:i w:val="0"/>
          <w:iCs/>
          <w:color w:val="000000" w:themeColor="text1"/>
        </w:rPr>
        <w:t>6.3. Профессиональные базы данных</w:t>
      </w:r>
      <w:bookmarkEnd w:id="14"/>
      <w:bookmarkEnd w:id="15"/>
      <w:bookmarkEnd w:id="16"/>
      <w:r w:rsidRPr="0035473B">
        <w:rPr>
          <w:i w:val="0"/>
          <w:iCs/>
          <w:color w:val="000000" w:themeColor="text1"/>
        </w:rPr>
        <w:t xml:space="preserve"> и информационно-справочные системы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53298778" w14:textId="77777777" w:rsidR="00A67F5A" w:rsidRPr="0035473B" w:rsidRDefault="00A67F5A" w:rsidP="0035473B">
      <w:pPr>
        <w:keepNext/>
        <w:keepLines/>
        <w:tabs>
          <w:tab w:val="left" w:pos="993"/>
        </w:tabs>
        <w:spacing w:after="10" w:line="249" w:lineRule="auto"/>
        <w:ind w:left="160" w:right="916" w:hanging="150"/>
        <w:outlineLvl w:val="1"/>
        <w:rPr>
          <w:b/>
          <w:lang w:bidi="ar-SA"/>
        </w:rPr>
      </w:pPr>
    </w:p>
    <w:p w14:paraId="2B81023F" w14:textId="77777777" w:rsidR="0035473B" w:rsidRPr="0035473B" w:rsidRDefault="0035473B" w:rsidP="00A67F5A">
      <w:pPr>
        <w:rPr>
          <w:b/>
          <w:lang w:bidi="ar-SA"/>
        </w:rPr>
      </w:pPr>
      <w:r w:rsidRPr="0035473B">
        <w:rPr>
          <w:b/>
          <w:lang w:bidi="ar-SA"/>
        </w:rPr>
        <w:t>Современные профессиональные базы данных (БД) и информационно-справочные системы (ИСС)</w:t>
      </w:r>
    </w:p>
    <w:tbl>
      <w:tblPr>
        <w:tblStyle w:val="TableGrid"/>
        <w:tblW w:w="9256" w:type="dxa"/>
        <w:tblInd w:w="340" w:type="dxa"/>
        <w:tblCellMar>
          <w:top w:w="15" w:type="dxa"/>
          <w:left w:w="110" w:type="dxa"/>
          <w:right w:w="134" w:type="dxa"/>
        </w:tblCellMar>
        <w:tblLook w:val="04A0" w:firstRow="1" w:lastRow="0" w:firstColumn="1" w:lastColumn="0" w:noHBand="0" w:noVBand="1"/>
      </w:tblPr>
      <w:tblGrid>
        <w:gridCol w:w="630"/>
        <w:gridCol w:w="8626"/>
      </w:tblGrid>
      <w:tr w:rsidR="0035473B" w:rsidRPr="0035473B" w14:paraId="56C18534" w14:textId="77777777" w:rsidTr="00FC3EF7">
        <w:trPr>
          <w:trHeight w:val="562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FF3B8" w14:textId="77777777" w:rsidR="0035473B" w:rsidRPr="0035473B" w:rsidRDefault="0035473B" w:rsidP="0035473B">
            <w:pPr>
              <w:spacing w:after="0" w:line="259" w:lineRule="auto"/>
              <w:ind w:left="28" w:right="0" w:firstLine="0"/>
              <w:jc w:val="both"/>
              <w:rPr>
                <w:lang w:val="en-US" w:eastAsia="en-US" w:bidi="en-US"/>
              </w:rPr>
            </w:pPr>
            <w:r w:rsidRPr="0035473B">
              <w:rPr>
                <w:lang w:val="en-US" w:eastAsia="en-US" w:bidi="en-US"/>
              </w:rPr>
              <w:t>№п</w:t>
            </w:r>
          </w:p>
          <w:p w14:paraId="2375A29A" w14:textId="77777777" w:rsidR="0035473B" w:rsidRPr="0035473B" w:rsidRDefault="0035473B" w:rsidP="0035473B">
            <w:pPr>
              <w:spacing w:after="0" w:line="259" w:lineRule="auto"/>
              <w:ind w:left="30" w:right="0" w:firstLine="0"/>
              <w:jc w:val="center"/>
              <w:rPr>
                <w:lang w:val="en-US" w:eastAsia="en-US" w:bidi="en-US"/>
              </w:rPr>
            </w:pPr>
            <w:r w:rsidRPr="0035473B">
              <w:rPr>
                <w:lang w:val="en-US" w:eastAsia="en-US" w:bidi="en-US"/>
              </w:rPr>
              <w:t>/п</w:t>
            </w:r>
          </w:p>
        </w:tc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BAFBB" w14:textId="77777777" w:rsidR="0035473B" w:rsidRPr="0035473B" w:rsidRDefault="0035473B" w:rsidP="0035473B">
            <w:pPr>
              <w:spacing w:after="0" w:line="259" w:lineRule="auto"/>
              <w:ind w:left="27" w:right="0" w:firstLine="0"/>
              <w:jc w:val="center"/>
              <w:rPr>
                <w:lang w:val="en-US" w:eastAsia="en-US" w:bidi="en-US"/>
              </w:rPr>
            </w:pPr>
            <w:proofErr w:type="spellStart"/>
            <w:r w:rsidRPr="0035473B">
              <w:rPr>
                <w:lang w:val="en-US" w:eastAsia="en-US" w:bidi="en-US"/>
              </w:rPr>
              <w:t>Наименование</w:t>
            </w:r>
            <w:proofErr w:type="spellEnd"/>
            <w:r w:rsidRPr="0035473B">
              <w:rPr>
                <w:lang w:val="en-US" w:eastAsia="en-US" w:bidi="en-US"/>
              </w:rPr>
              <w:t xml:space="preserve"> </w:t>
            </w:r>
          </w:p>
        </w:tc>
      </w:tr>
      <w:tr w:rsidR="0035473B" w:rsidRPr="0035473B" w14:paraId="2035C0AA" w14:textId="77777777" w:rsidTr="00FC3EF7">
        <w:trPr>
          <w:trHeight w:val="1114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07DC" w14:textId="77777777" w:rsidR="0035473B" w:rsidRPr="0035473B" w:rsidRDefault="0035473B" w:rsidP="0035473B">
            <w:pPr>
              <w:spacing w:after="0" w:line="259" w:lineRule="auto"/>
              <w:ind w:left="28" w:right="0" w:firstLine="0"/>
              <w:jc w:val="center"/>
              <w:rPr>
                <w:lang w:val="en-US" w:eastAsia="en-US" w:bidi="en-US"/>
              </w:rPr>
            </w:pPr>
            <w:r w:rsidRPr="0035473B">
              <w:rPr>
                <w:lang w:val="en-US" w:eastAsia="en-US" w:bidi="en-US"/>
              </w:rPr>
              <w:t>1</w:t>
            </w:r>
          </w:p>
        </w:tc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794F" w14:textId="77777777" w:rsidR="0035473B" w:rsidRPr="0035473B" w:rsidRDefault="0035473B" w:rsidP="0035473B">
            <w:pPr>
              <w:spacing w:after="0" w:line="238" w:lineRule="auto"/>
              <w:ind w:left="0" w:right="0" w:firstLine="0"/>
              <w:rPr>
                <w:lang w:eastAsia="en-US" w:bidi="en-US"/>
              </w:rPr>
            </w:pPr>
            <w:r w:rsidRPr="0035473B">
              <w:rPr>
                <w:lang w:eastAsia="en-US" w:bidi="en-US"/>
              </w:rPr>
              <w:t xml:space="preserve">Международные реферативные </w:t>
            </w:r>
            <w:proofErr w:type="spellStart"/>
            <w:r w:rsidRPr="0035473B">
              <w:rPr>
                <w:lang w:eastAsia="en-US" w:bidi="en-US"/>
              </w:rPr>
              <w:t>наукометрические</w:t>
            </w:r>
            <w:proofErr w:type="spellEnd"/>
            <w:r w:rsidRPr="0035473B">
              <w:rPr>
                <w:lang w:eastAsia="en-US" w:bidi="en-US"/>
              </w:rPr>
              <w:t xml:space="preserve"> БД, доступные в рамках национальной подписки в 2019 г. </w:t>
            </w:r>
          </w:p>
          <w:p w14:paraId="246CA53E" w14:textId="77777777" w:rsidR="0035473B" w:rsidRPr="0035473B" w:rsidRDefault="0035473B" w:rsidP="0035473B">
            <w:pPr>
              <w:spacing w:after="0" w:line="259" w:lineRule="auto"/>
              <w:ind w:left="708" w:right="0" w:firstLine="0"/>
              <w:rPr>
                <w:lang w:val="en-US" w:eastAsia="en-US" w:bidi="en-US"/>
              </w:rPr>
            </w:pPr>
            <w:r w:rsidRPr="0035473B">
              <w:rPr>
                <w:lang w:val="en-US" w:eastAsia="en-US" w:bidi="en-US"/>
              </w:rPr>
              <w:t>Web of Science</w:t>
            </w:r>
          </w:p>
          <w:p w14:paraId="770BF152" w14:textId="77777777" w:rsidR="0035473B" w:rsidRPr="0035473B" w:rsidRDefault="0035473B" w:rsidP="0035473B">
            <w:pPr>
              <w:spacing w:after="0" w:line="259" w:lineRule="auto"/>
              <w:ind w:left="708" w:right="0" w:firstLine="0"/>
              <w:rPr>
                <w:lang w:val="en-US" w:eastAsia="en-US" w:bidi="en-US"/>
              </w:rPr>
            </w:pPr>
            <w:r w:rsidRPr="0035473B">
              <w:rPr>
                <w:lang w:val="en-US" w:eastAsia="en-US" w:bidi="en-US"/>
              </w:rPr>
              <w:t>Scopus</w:t>
            </w:r>
          </w:p>
        </w:tc>
      </w:tr>
      <w:tr w:rsidR="0035473B" w:rsidRPr="0035473B" w14:paraId="6388A74F" w14:textId="77777777" w:rsidTr="00FC3EF7">
        <w:trPr>
          <w:trHeight w:val="166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D068F" w14:textId="77777777" w:rsidR="0035473B" w:rsidRPr="0035473B" w:rsidRDefault="0035473B" w:rsidP="0035473B">
            <w:pPr>
              <w:spacing w:after="0" w:line="259" w:lineRule="auto"/>
              <w:ind w:left="28" w:right="0" w:firstLine="0"/>
              <w:jc w:val="center"/>
              <w:rPr>
                <w:lang w:val="en-US" w:eastAsia="en-US" w:bidi="en-US"/>
              </w:rPr>
            </w:pPr>
            <w:r w:rsidRPr="0035473B">
              <w:rPr>
                <w:lang w:val="en-US" w:eastAsia="en-US" w:bidi="en-US"/>
              </w:rPr>
              <w:t>2</w:t>
            </w:r>
          </w:p>
        </w:tc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17CC1" w14:textId="77777777" w:rsidR="0035473B" w:rsidRPr="0035473B" w:rsidRDefault="0035473B" w:rsidP="0035473B">
            <w:pPr>
              <w:spacing w:after="0" w:line="238" w:lineRule="auto"/>
              <w:ind w:left="0" w:right="0" w:firstLine="0"/>
              <w:rPr>
                <w:lang w:eastAsia="en-US" w:bidi="en-US"/>
              </w:rPr>
            </w:pPr>
            <w:r w:rsidRPr="0035473B">
              <w:rPr>
                <w:lang w:eastAsia="en-US" w:bidi="en-US"/>
              </w:rPr>
              <w:t>Профессиональные полнотекстовые БД, доступные в рамках национальной подписки в 2019 г.</w:t>
            </w:r>
          </w:p>
          <w:p w14:paraId="39FBEC07" w14:textId="77777777" w:rsidR="0035473B" w:rsidRPr="0035473B" w:rsidRDefault="0035473B" w:rsidP="0035473B">
            <w:pPr>
              <w:spacing w:after="0" w:line="259" w:lineRule="auto"/>
              <w:ind w:left="708" w:right="0" w:firstLine="0"/>
              <w:rPr>
                <w:lang w:val="en-US" w:eastAsia="en-US" w:bidi="en-US"/>
              </w:rPr>
            </w:pPr>
            <w:proofErr w:type="spellStart"/>
            <w:r w:rsidRPr="0035473B">
              <w:rPr>
                <w:lang w:val="en-US" w:eastAsia="en-US" w:bidi="en-US"/>
              </w:rPr>
              <w:t>Журналы</w:t>
            </w:r>
            <w:proofErr w:type="spellEnd"/>
            <w:r w:rsidRPr="0035473B">
              <w:rPr>
                <w:lang w:val="en-US" w:eastAsia="en-US" w:bidi="en-US"/>
              </w:rPr>
              <w:t xml:space="preserve"> Cambridge University Press</w:t>
            </w:r>
          </w:p>
          <w:p w14:paraId="109AA24F" w14:textId="77777777" w:rsidR="0035473B" w:rsidRPr="0035473B" w:rsidRDefault="0035473B" w:rsidP="0035473B">
            <w:pPr>
              <w:spacing w:after="0" w:line="259" w:lineRule="auto"/>
              <w:ind w:left="708" w:right="0" w:firstLine="0"/>
              <w:rPr>
                <w:lang w:val="en-US" w:eastAsia="en-US" w:bidi="en-US"/>
              </w:rPr>
            </w:pPr>
            <w:proofErr w:type="spellStart"/>
            <w:r w:rsidRPr="0035473B">
              <w:rPr>
                <w:lang w:val="en-US" w:eastAsia="en-US" w:bidi="en-US"/>
              </w:rPr>
              <w:t>Prо</w:t>
            </w:r>
            <w:proofErr w:type="gramStart"/>
            <w:r w:rsidRPr="0035473B">
              <w:rPr>
                <w:lang w:val="en-US" w:eastAsia="en-US" w:bidi="en-US"/>
              </w:rPr>
              <w:t>Quest</w:t>
            </w:r>
            <w:proofErr w:type="spellEnd"/>
            <w:r w:rsidRPr="0035473B">
              <w:rPr>
                <w:lang w:val="en-US" w:eastAsia="en-US" w:bidi="en-US"/>
              </w:rPr>
              <w:t xml:space="preserve">  Dissertation</w:t>
            </w:r>
            <w:proofErr w:type="gramEnd"/>
            <w:r w:rsidRPr="0035473B">
              <w:rPr>
                <w:lang w:val="en-US" w:eastAsia="en-US" w:bidi="en-US"/>
              </w:rPr>
              <w:t xml:space="preserve"> &amp; Theses Global</w:t>
            </w:r>
          </w:p>
          <w:p w14:paraId="17517B68" w14:textId="77777777" w:rsidR="0035473B" w:rsidRPr="0035473B" w:rsidRDefault="0035473B" w:rsidP="0035473B">
            <w:pPr>
              <w:spacing w:after="0" w:line="259" w:lineRule="auto"/>
              <w:ind w:left="708" w:right="0" w:firstLine="0"/>
              <w:rPr>
                <w:lang w:val="en-US" w:eastAsia="en-US" w:bidi="en-US"/>
              </w:rPr>
            </w:pPr>
            <w:r w:rsidRPr="0035473B">
              <w:rPr>
                <w:lang w:val="en-US" w:eastAsia="en-US" w:bidi="en-US"/>
              </w:rPr>
              <w:t>SAGE Journals</w:t>
            </w:r>
          </w:p>
          <w:p w14:paraId="2BF7FBEE" w14:textId="77777777" w:rsidR="0035473B" w:rsidRPr="0035473B" w:rsidRDefault="0035473B" w:rsidP="0035473B">
            <w:pPr>
              <w:spacing w:after="0" w:line="259" w:lineRule="auto"/>
              <w:ind w:left="708" w:right="0" w:firstLine="0"/>
              <w:rPr>
                <w:lang w:val="en-US" w:eastAsia="en-US" w:bidi="en-US"/>
              </w:rPr>
            </w:pPr>
            <w:proofErr w:type="spellStart"/>
            <w:r w:rsidRPr="0035473B">
              <w:rPr>
                <w:lang w:val="en-US" w:eastAsia="en-US" w:bidi="en-US"/>
              </w:rPr>
              <w:t>Журналы</w:t>
            </w:r>
            <w:proofErr w:type="spellEnd"/>
            <w:r w:rsidRPr="0035473B">
              <w:rPr>
                <w:lang w:val="en-US" w:eastAsia="en-US" w:bidi="en-US"/>
              </w:rPr>
              <w:t xml:space="preserve"> Taylor and Francis</w:t>
            </w:r>
          </w:p>
        </w:tc>
      </w:tr>
      <w:tr w:rsidR="0035473B" w:rsidRPr="0035473B" w14:paraId="1202AE43" w14:textId="77777777" w:rsidTr="00FC3EF7">
        <w:trPr>
          <w:trHeight w:val="1114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77757" w14:textId="77777777" w:rsidR="0035473B" w:rsidRPr="0035473B" w:rsidRDefault="0035473B" w:rsidP="0035473B">
            <w:pPr>
              <w:spacing w:after="0" w:line="259" w:lineRule="auto"/>
              <w:ind w:left="28" w:right="0" w:firstLine="0"/>
              <w:jc w:val="center"/>
              <w:rPr>
                <w:lang w:val="en-US" w:eastAsia="en-US" w:bidi="en-US"/>
              </w:rPr>
            </w:pPr>
            <w:r w:rsidRPr="0035473B">
              <w:rPr>
                <w:lang w:val="en-US" w:eastAsia="en-US" w:bidi="en-US"/>
              </w:rPr>
              <w:t>3</w:t>
            </w:r>
          </w:p>
        </w:tc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9FED3" w14:textId="77777777" w:rsidR="0035473B" w:rsidRPr="0035473B" w:rsidRDefault="0035473B" w:rsidP="0035473B">
            <w:pPr>
              <w:spacing w:after="0" w:line="238" w:lineRule="auto"/>
              <w:ind w:left="720" w:right="3605" w:hanging="720"/>
              <w:rPr>
                <w:lang w:eastAsia="en-US" w:bidi="en-US"/>
              </w:rPr>
            </w:pPr>
            <w:r w:rsidRPr="0035473B">
              <w:rPr>
                <w:lang w:eastAsia="en-US" w:bidi="en-US"/>
              </w:rPr>
              <w:t xml:space="preserve">Профессиональные полнотекстовые БД </w:t>
            </w:r>
            <w:r w:rsidRPr="0035473B">
              <w:rPr>
                <w:lang w:val="en-US" w:eastAsia="en-US" w:bidi="en-US"/>
              </w:rPr>
              <w:t>JSTOR</w:t>
            </w:r>
          </w:p>
          <w:p w14:paraId="68B1C3A9" w14:textId="77777777" w:rsidR="0035473B" w:rsidRPr="0035473B" w:rsidRDefault="0035473B" w:rsidP="0035473B">
            <w:pPr>
              <w:spacing w:after="0" w:line="259" w:lineRule="auto"/>
              <w:ind w:left="708" w:right="0" w:firstLine="0"/>
              <w:rPr>
                <w:lang w:eastAsia="en-US" w:bidi="en-US"/>
              </w:rPr>
            </w:pPr>
            <w:r w:rsidRPr="0035473B">
              <w:rPr>
                <w:lang w:eastAsia="en-US" w:bidi="en-US"/>
              </w:rPr>
              <w:t xml:space="preserve">Издания по общественным и гуманитарным наукам </w:t>
            </w:r>
          </w:p>
          <w:p w14:paraId="06AC1087" w14:textId="77777777" w:rsidR="0035473B" w:rsidRPr="0035473B" w:rsidRDefault="0035473B" w:rsidP="0035473B">
            <w:pPr>
              <w:spacing w:after="0" w:line="259" w:lineRule="auto"/>
              <w:ind w:left="708" w:right="0" w:firstLine="0"/>
              <w:rPr>
                <w:lang w:val="en-US" w:eastAsia="en-US" w:bidi="en-US"/>
              </w:rPr>
            </w:pPr>
            <w:proofErr w:type="spellStart"/>
            <w:r w:rsidRPr="0035473B">
              <w:rPr>
                <w:lang w:val="en-US" w:eastAsia="en-US" w:bidi="en-US"/>
              </w:rPr>
              <w:t>Электронная</w:t>
            </w:r>
            <w:proofErr w:type="spellEnd"/>
            <w:r w:rsidRPr="0035473B">
              <w:rPr>
                <w:lang w:val="en-US" w:eastAsia="en-US" w:bidi="en-US"/>
              </w:rPr>
              <w:t xml:space="preserve"> </w:t>
            </w:r>
            <w:proofErr w:type="spellStart"/>
            <w:r w:rsidRPr="0035473B">
              <w:rPr>
                <w:lang w:val="en-US" w:eastAsia="en-US" w:bidi="en-US"/>
              </w:rPr>
              <w:t>библиотека</w:t>
            </w:r>
            <w:proofErr w:type="spellEnd"/>
            <w:r w:rsidRPr="0035473B">
              <w:rPr>
                <w:lang w:val="en-US" w:eastAsia="en-US" w:bidi="en-US"/>
              </w:rPr>
              <w:t xml:space="preserve"> Grebennikon.ru</w:t>
            </w:r>
          </w:p>
        </w:tc>
      </w:tr>
      <w:tr w:rsidR="0035473B" w:rsidRPr="0035473B" w14:paraId="5C02CD35" w14:textId="77777777" w:rsidTr="00FC3EF7">
        <w:trPr>
          <w:trHeight w:val="838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020E" w14:textId="77777777" w:rsidR="0035473B" w:rsidRPr="0035473B" w:rsidRDefault="0035473B" w:rsidP="0035473B">
            <w:pPr>
              <w:spacing w:after="0" w:line="259" w:lineRule="auto"/>
              <w:ind w:left="28" w:right="0" w:firstLine="0"/>
              <w:jc w:val="center"/>
              <w:rPr>
                <w:lang w:val="en-US" w:eastAsia="en-US" w:bidi="en-US"/>
              </w:rPr>
            </w:pPr>
            <w:r w:rsidRPr="0035473B">
              <w:rPr>
                <w:lang w:val="en-US" w:eastAsia="en-US" w:bidi="en-US"/>
              </w:rPr>
              <w:t>4</w:t>
            </w:r>
          </w:p>
        </w:tc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9207" w14:textId="77777777" w:rsidR="0035473B" w:rsidRPr="0035473B" w:rsidRDefault="0035473B" w:rsidP="0035473B">
            <w:pPr>
              <w:spacing w:after="0" w:line="259" w:lineRule="auto"/>
              <w:ind w:left="0" w:right="0" w:firstLine="0"/>
              <w:rPr>
                <w:lang w:eastAsia="en-US" w:bidi="en-US"/>
              </w:rPr>
            </w:pPr>
            <w:r w:rsidRPr="0035473B">
              <w:rPr>
                <w:lang w:eastAsia="en-US" w:bidi="en-US"/>
              </w:rPr>
              <w:t xml:space="preserve">Компьютерные справочные правовые системы </w:t>
            </w:r>
          </w:p>
          <w:p w14:paraId="4D01E032" w14:textId="77777777" w:rsidR="0035473B" w:rsidRPr="0035473B" w:rsidRDefault="0035473B" w:rsidP="0035473B">
            <w:pPr>
              <w:spacing w:after="0" w:line="259" w:lineRule="auto"/>
              <w:ind w:left="708" w:right="4907" w:firstLine="0"/>
              <w:rPr>
                <w:lang w:eastAsia="en-US" w:bidi="en-US"/>
              </w:rPr>
            </w:pPr>
            <w:r w:rsidRPr="0035473B">
              <w:rPr>
                <w:lang w:eastAsia="en-US" w:bidi="en-US"/>
              </w:rPr>
              <w:t xml:space="preserve">Консультант Плюс, Гарант </w:t>
            </w:r>
          </w:p>
        </w:tc>
      </w:tr>
    </w:tbl>
    <w:p w14:paraId="77FA8FB9" w14:textId="77777777" w:rsidR="000104A9" w:rsidRPr="003B261D" w:rsidRDefault="000104A9" w:rsidP="000104A9">
      <w:pPr>
        <w:spacing w:after="0" w:line="240" w:lineRule="auto"/>
        <w:ind w:left="0" w:firstLine="567"/>
        <w:contextualSpacing/>
        <w:rPr>
          <w:color w:val="auto"/>
          <w:lang w:eastAsia="en-US" w:bidi="ar-SA"/>
        </w:rPr>
      </w:pPr>
      <w:r w:rsidRPr="003B261D">
        <w:rPr>
          <w:color w:val="auto"/>
          <w:lang w:eastAsia="en-US" w:bidi="ar-SA"/>
        </w:rPr>
        <w:t xml:space="preserve">Доступ к профессиональным базам данных: </w:t>
      </w:r>
      <w:r w:rsidRPr="00670F78">
        <w:rPr>
          <w:color w:val="auto"/>
          <w:lang w:eastAsia="en-US" w:bidi="ar-SA"/>
        </w:rPr>
        <w:t>https</w:t>
      </w:r>
      <w:r w:rsidRPr="003B261D">
        <w:rPr>
          <w:color w:val="auto"/>
          <w:lang w:eastAsia="en-US" w:bidi="ar-SA"/>
        </w:rPr>
        <w:t>://</w:t>
      </w:r>
      <w:r w:rsidRPr="00670F78">
        <w:rPr>
          <w:color w:val="auto"/>
          <w:lang w:eastAsia="en-US" w:bidi="ar-SA"/>
        </w:rPr>
        <w:t>liber</w:t>
      </w:r>
      <w:r w:rsidRPr="003B261D">
        <w:rPr>
          <w:color w:val="auto"/>
          <w:lang w:eastAsia="en-US" w:bidi="ar-SA"/>
        </w:rPr>
        <w:t>.</w:t>
      </w:r>
      <w:r w:rsidRPr="00670F78">
        <w:rPr>
          <w:color w:val="auto"/>
          <w:lang w:eastAsia="en-US" w:bidi="ar-SA"/>
        </w:rPr>
        <w:t>rsuh</w:t>
      </w:r>
      <w:r w:rsidRPr="003B261D">
        <w:rPr>
          <w:color w:val="auto"/>
          <w:lang w:eastAsia="en-US" w:bidi="ar-SA"/>
        </w:rPr>
        <w:t>.</w:t>
      </w:r>
      <w:r w:rsidRPr="00670F78">
        <w:rPr>
          <w:color w:val="auto"/>
          <w:lang w:eastAsia="en-US" w:bidi="ar-SA"/>
        </w:rPr>
        <w:t>ru</w:t>
      </w:r>
      <w:r w:rsidRPr="003B261D">
        <w:rPr>
          <w:color w:val="auto"/>
          <w:lang w:eastAsia="en-US" w:bidi="ar-SA"/>
        </w:rPr>
        <w:t>/</w:t>
      </w:r>
      <w:r w:rsidRPr="00670F78">
        <w:rPr>
          <w:color w:val="auto"/>
          <w:lang w:eastAsia="en-US" w:bidi="ar-SA"/>
        </w:rPr>
        <w:t>ru</w:t>
      </w:r>
      <w:r w:rsidRPr="003B261D">
        <w:rPr>
          <w:color w:val="auto"/>
          <w:lang w:eastAsia="en-US" w:bidi="ar-SA"/>
        </w:rPr>
        <w:t>/</w:t>
      </w:r>
      <w:r w:rsidRPr="00670F78">
        <w:rPr>
          <w:color w:val="auto"/>
          <w:lang w:eastAsia="en-US" w:bidi="ar-SA"/>
        </w:rPr>
        <w:t>bases</w:t>
      </w:r>
      <w:r w:rsidRPr="003B261D">
        <w:rPr>
          <w:color w:val="auto"/>
          <w:lang w:eastAsia="en-US" w:bidi="ar-SA"/>
        </w:rPr>
        <w:t xml:space="preserve"> </w:t>
      </w:r>
    </w:p>
    <w:p w14:paraId="68D0116B" w14:textId="43D00BC0" w:rsidR="00775A05" w:rsidRDefault="00775A05">
      <w:pPr>
        <w:spacing w:after="31" w:line="259" w:lineRule="auto"/>
        <w:ind w:left="0" w:right="0" w:firstLine="0"/>
      </w:pPr>
    </w:p>
    <w:p w14:paraId="1139193B" w14:textId="21A0F04E" w:rsidR="00775A05" w:rsidRPr="00A67F5A" w:rsidRDefault="0035473B" w:rsidP="00A67F5A">
      <w:pPr>
        <w:pStyle w:val="1"/>
        <w:numPr>
          <w:ilvl w:val="0"/>
          <w:numId w:val="0"/>
        </w:numPr>
        <w:rPr>
          <w:i w:val="0"/>
          <w:iCs/>
          <w:color w:val="000000" w:themeColor="text1"/>
        </w:rPr>
      </w:pPr>
      <w:bookmarkStart w:id="24" w:name="_Toc104913447"/>
      <w:r w:rsidRPr="00A67F5A">
        <w:rPr>
          <w:i w:val="0"/>
          <w:iCs/>
          <w:color w:val="000000" w:themeColor="text1"/>
        </w:rPr>
        <w:t xml:space="preserve">7. </w:t>
      </w:r>
      <w:r w:rsidR="00D13503" w:rsidRPr="00A67F5A">
        <w:rPr>
          <w:i w:val="0"/>
          <w:iCs/>
          <w:color w:val="000000" w:themeColor="text1"/>
        </w:rPr>
        <w:t>Материально-техническое обеспечение дисциплины</w:t>
      </w:r>
      <w:bookmarkEnd w:id="24"/>
      <w:r w:rsidR="00D13503" w:rsidRPr="00A67F5A">
        <w:rPr>
          <w:i w:val="0"/>
          <w:iCs/>
          <w:color w:val="000000" w:themeColor="text1"/>
        </w:rPr>
        <w:t xml:space="preserve">  </w:t>
      </w:r>
    </w:p>
    <w:p w14:paraId="56899A5D" w14:textId="77777777" w:rsidR="00775A05" w:rsidRDefault="00D13503">
      <w:pPr>
        <w:spacing w:after="22" w:line="259" w:lineRule="auto"/>
        <w:ind w:left="0" w:right="0" w:firstLine="0"/>
      </w:pPr>
      <w:r>
        <w:t xml:space="preserve"> </w:t>
      </w:r>
    </w:p>
    <w:p w14:paraId="77F3C8E2" w14:textId="77777777" w:rsidR="00775A05" w:rsidRDefault="00D13503">
      <w:pPr>
        <w:spacing w:line="267" w:lineRule="auto"/>
        <w:ind w:left="-5" w:right="115"/>
        <w:jc w:val="both"/>
      </w:pPr>
      <w:r>
        <w:t>В качестве материально-технического обеспечения дисциплины</w:t>
      </w:r>
      <w:r>
        <w:rPr>
          <w:b/>
          <w:i/>
        </w:rPr>
        <w:t xml:space="preserve"> </w:t>
      </w:r>
      <w:r>
        <w:t xml:space="preserve"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 </w:t>
      </w:r>
    </w:p>
    <w:p w14:paraId="5E6E83E8" w14:textId="77777777" w:rsidR="00775A05" w:rsidRDefault="00D13503">
      <w:pPr>
        <w:spacing w:after="31" w:line="259" w:lineRule="auto"/>
        <w:ind w:left="0" w:right="0" w:firstLine="0"/>
      </w:pPr>
      <w:r>
        <w:t xml:space="preserve"> </w:t>
      </w:r>
    </w:p>
    <w:p w14:paraId="50C73438" w14:textId="77777777" w:rsidR="00775A05" w:rsidRDefault="00D13503">
      <w:pPr>
        <w:spacing w:after="5"/>
        <w:ind w:left="-5" w:right="0"/>
      </w:pPr>
      <w:r>
        <w:rPr>
          <w:b/>
        </w:rPr>
        <w:t xml:space="preserve">Состав программного обеспечения (ПО)  </w:t>
      </w:r>
    </w:p>
    <w:p w14:paraId="052B397D" w14:textId="77777777" w:rsidR="00775A05" w:rsidRDefault="00D13503">
      <w:pPr>
        <w:spacing w:after="0" w:line="259" w:lineRule="auto"/>
        <w:ind w:left="0" w:right="60" w:firstLine="0"/>
        <w:jc w:val="right"/>
      </w:pPr>
      <w:r>
        <w:rPr>
          <w:i/>
        </w:rPr>
        <w:t xml:space="preserve"> </w:t>
      </w:r>
    </w:p>
    <w:tbl>
      <w:tblPr>
        <w:tblStyle w:val="TableGrid"/>
        <w:tblW w:w="9242" w:type="dxa"/>
        <w:tblInd w:w="252" w:type="dxa"/>
        <w:tblCellMar>
          <w:top w:w="7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627"/>
        <w:gridCol w:w="3656"/>
        <w:gridCol w:w="2266"/>
        <w:gridCol w:w="2693"/>
      </w:tblGrid>
      <w:tr w:rsidR="00775A05" w14:paraId="756FFEDE" w14:textId="77777777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92E86" w14:textId="77777777" w:rsidR="00775A05" w:rsidRDefault="00D13503">
            <w:pPr>
              <w:spacing w:after="12" w:line="259" w:lineRule="auto"/>
              <w:ind w:left="0" w:right="0" w:firstLine="0"/>
              <w:jc w:val="both"/>
            </w:pPr>
            <w:r>
              <w:t>№п</w:t>
            </w:r>
          </w:p>
          <w:p w14:paraId="208ABAC6" w14:textId="77777777" w:rsidR="00775A05" w:rsidRDefault="00D13503">
            <w:pPr>
              <w:spacing w:after="0" w:line="259" w:lineRule="auto"/>
              <w:ind w:left="2" w:right="0" w:firstLine="0"/>
              <w:jc w:val="center"/>
            </w:pPr>
            <w:r>
              <w:t xml:space="preserve">/п 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C0D95" w14:textId="77777777" w:rsidR="00775A05" w:rsidRDefault="00D13503">
            <w:pPr>
              <w:spacing w:after="0" w:line="259" w:lineRule="auto"/>
              <w:ind w:left="0" w:right="4" w:firstLine="0"/>
              <w:jc w:val="center"/>
            </w:pPr>
            <w:r>
              <w:t xml:space="preserve">Наименование ПО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1C3D5" w14:textId="77777777" w:rsidR="00775A05" w:rsidRDefault="00D13503">
            <w:pPr>
              <w:spacing w:after="0" w:line="259" w:lineRule="auto"/>
              <w:ind w:left="0" w:right="2" w:firstLine="0"/>
              <w:jc w:val="center"/>
            </w:pPr>
            <w:r>
              <w:t xml:space="preserve">Производитель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2666B" w14:textId="77777777" w:rsidR="00775A05" w:rsidRDefault="00D13503">
            <w:pPr>
              <w:spacing w:after="0" w:line="259" w:lineRule="auto"/>
              <w:ind w:left="0" w:right="0" w:firstLine="0"/>
              <w:jc w:val="center"/>
            </w:pPr>
            <w:r>
              <w:t xml:space="preserve">Способ распространения </w:t>
            </w:r>
          </w:p>
        </w:tc>
      </w:tr>
      <w:tr w:rsidR="00775A05" w14:paraId="13432B18" w14:textId="77777777">
        <w:trPr>
          <w:trHeight w:val="288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18F58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1 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172F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Adobe Master Collection CS4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73558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Adobe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677EA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лицензионное </w:t>
            </w:r>
          </w:p>
        </w:tc>
      </w:tr>
      <w:tr w:rsidR="00775A05" w14:paraId="20C5A66D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8FE74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2 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66D9A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Microsoft Office 2010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76F08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Microsoft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B67B0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лицензионное </w:t>
            </w:r>
          </w:p>
        </w:tc>
      </w:tr>
      <w:tr w:rsidR="00775A05" w14:paraId="1863652E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E751E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3 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FF1B7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Windows 7 Pro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8CFF2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Microsoft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6848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лицензионное </w:t>
            </w:r>
          </w:p>
        </w:tc>
      </w:tr>
      <w:tr w:rsidR="00775A05" w14:paraId="5EAE6B97" w14:textId="77777777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D5314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4 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8F70A" w14:textId="77777777" w:rsidR="00775A05" w:rsidRDefault="00D13503">
            <w:pPr>
              <w:spacing w:after="0" w:line="259" w:lineRule="auto"/>
              <w:ind w:left="2" w:right="0" w:firstLine="0"/>
            </w:pPr>
            <w:proofErr w:type="spellStart"/>
            <w:r>
              <w:t>AutoCAD</w:t>
            </w:r>
            <w:proofErr w:type="spellEnd"/>
            <w:r>
              <w:t xml:space="preserve"> 2010 </w:t>
            </w:r>
            <w:proofErr w:type="spellStart"/>
            <w:r>
              <w:t>Student</w:t>
            </w:r>
            <w:proofErr w:type="spellEnd"/>
            <w:r>
              <w:t xml:space="preserve"> 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A0D21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Autodesk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844E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свободно распространяемое </w:t>
            </w:r>
          </w:p>
        </w:tc>
      </w:tr>
      <w:tr w:rsidR="00775A05" w14:paraId="3614FFF1" w14:textId="77777777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27617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5 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94253" w14:textId="77777777" w:rsidR="00775A05" w:rsidRDefault="00D13503">
            <w:pPr>
              <w:spacing w:after="0" w:line="259" w:lineRule="auto"/>
              <w:ind w:left="2" w:right="0" w:firstLine="0"/>
            </w:pPr>
            <w:proofErr w:type="spellStart"/>
            <w:r>
              <w:t>Archicad</w:t>
            </w:r>
            <w:proofErr w:type="spellEnd"/>
            <w:r>
              <w:t xml:space="preserve"> 21 </w:t>
            </w:r>
            <w:proofErr w:type="spellStart"/>
            <w:r>
              <w:t>Rus</w:t>
            </w:r>
            <w:proofErr w:type="spellEnd"/>
            <w:r>
              <w:t xml:space="preserve"> </w:t>
            </w:r>
            <w:proofErr w:type="spellStart"/>
            <w:r>
              <w:t>Student</w:t>
            </w:r>
            <w:proofErr w:type="spellEnd"/>
            <w: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22831" w14:textId="77777777" w:rsidR="00775A05" w:rsidRDefault="00D13503">
            <w:pPr>
              <w:spacing w:after="0" w:line="259" w:lineRule="auto"/>
              <w:ind w:left="0" w:right="0" w:firstLine="0"/>
            </w:pPr>
            <w:proofErr w:type="spellStart"/>
            <w:r>
              <w:t>Graphisoft</w:t>
            </w:r>
            <w:proofErr w:type="spellEnd"/>
            <w: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CC8ED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свободно распространяемое </w:t>
            </w:r>
          </w:p>
        </w:tc>
      </w:tr>
      <w:tr w:rsidR="00775A05" w14:paraId="3859CBC1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BA434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6 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4F0E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SPSS </w:t>
            </w:r>
            <w:proofErr w:type="spellStart"/>
            <w:r>
              <w:t>Statisctics</w:t>
            </w:r>
            <w:proofErr w:type="spellEnd"/>
            <w:r>
              <w:t xml:space="preserve"> 22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0C910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IBM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E6A1D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лицензионное </w:t>
            </w:r>
          </w:p>
        </w:tc>
      </w:tr>
      <w:tr w:rsidR="00775A05" w14:paraId="1EBFFCB1" w14:textId="77777777">
        <w:trPr>
          <w:trHeight w:val="288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A7032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7 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F1A23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 Microsoft </w:t>
            </w:r>
            <w:proofErr w:type="spellStart"/>
            <w:r>
              <w:t>Share</w:t>
            </w:r>
            <w:proofErr w:type="spellEnd"/>
            <w:r>
              <w:t xml:space="preserve"> Point 2010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A80BD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Microsoft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9AC34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лицензионное </w:t>
            </w:r>
          </w:p>
        </w:tc>
      </w:tr>
      <w:tr w:rsidR="00775A05" w14:paraId="1F39E021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D5D0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8 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0594A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SPSS </w:t>
            </w:r>
            <w:proofErr w:type="spellStart"/>
            <w:r>
              <w:t>Statisctics</w:t>
            </w:r>
            <w:proofErr w:type="spellEnd"/>
            <w:r>
              <w:t xml:space="preserve"> 25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E45BA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IBM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59BE2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лицензионное </w:t>
            </w:r>
          </w:p>
        </w:tc>
      </w:tr>
      <w:tr w:rsidR="00775A05" w14:paraId="4D15BC53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2038" w14:textId="77777777" w:rsidR="00775A05" w:rsidRDefault="00D13503">
            <w:pPr>
              <w:spacing w:after="0" w:line="259" w:lineRule="auto"/>
              <w:ind w:left="2" w:right="0" w:firstLine="0"/>
            </w:pPr>
            <w:r>
              <w:lastRenderedPageBreak/>
              <w:t xml:space="preserve">9 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8A9BB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Microsoft Office 2013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5D47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Microsoft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B2775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лицензионное </w:t>
            </w:r>
          </w:p>
        </w:tc>
      </w:tr>
      <w:tr w:rsidR="00775A05" w14:paraId="57A3FC8C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689B4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10 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D9829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ОС «Альт Образование» 8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013C" w14:textId="77777777" w:rsidR="00775A05" w:rsidRDefault="00D13503">
            <w:pPr>
              <w:spacing w:after="0" w:line="259" w:lineRule="auto"/>
              <w:ind w:left="0" w:right="0" w:firstLine="0"/>
              <w:jc w:val="both"/>
            </w:pPr>
            <w:r>
              <w:t xml:space="preserve">ООО «Базальт СПО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3384F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лицензионное </w:t>
            </w:r>
          </w:p>
        </w:tc>
      </w:tr>
      <w:tr w:rsidR="00775A05" w14:paraId="0E5F63BC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7C7F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11 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0F4B8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Microsoft Office 2013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915DB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Microsoft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3252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лицензионное </w:t>
            </w:r>
          </w:p>
        </w:tc>
      </w:tr>
      <w:tr w:rsidR="00775A05" w14:paraId="3ADE2875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1E501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12 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B6308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Windows 10 Pro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2F38F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Microsoft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A3FD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лицензионное </w:t>
            </w:r>
          </w:p>
        </w:tc>
      </w:tr>
      <w:tr w:rsidR="00775A05" w14:paraId="19CE5D0E" w14:textId="77777777">
        <w:trPr>
          <w:trHeight w:val="288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2DA9B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13 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95ECD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Kaspersky </w:t>
            </w:r>
            <w:proofErr w:type="spellStart"/>
            <w:r>
              <w:t>Endpoint</w:t>
            </w:r>
            <w:proofErr w:type="spellEnd"/>
            <w:r>
              <w:t xml:space="preserve"> Security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6A6ED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Kaspersky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C4BE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лицензионное </w:t>
            </w:r>
          </w:p>
        </w:tc>
      </w:tr>
      <w:tr w:rsidR="00775A05" w14:paraId="64E945CE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A620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14 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5CA68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Microsoft Office 2016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2B4C7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Microsoft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DE439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лицензионное </w:t>
            </w:r>
          </w:p>
        </w:tc>
      </w:tr>
      <w:tr w:rsidR="00775A05" w14:paraId="18AB4101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EDA3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15 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48571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Visual Studio 2019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02A39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Microsoft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0B561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лицензионное </w:t>
            </w:r>
          </w:p>
        </w:tc>
      </w:tr>
      <w:tr w:rsidR="00775A05" w14:paraId="145A574D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97304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16 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E4E60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Adobe Creative </w:t>
            </w:r>
            <w:proofErr w:type="spellStart"/>
            <w:r>
              <w:t>Cloud</w:t>
            </w:r>
            <w:proofErr w:type="spellEnd"/>
            <w: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7E56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Adobe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6B55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лицензионное </w:t>
            </w:r>
          </w:p>
        </w:tc>
      </w:tr>
      <w:tr w:rsidR="00775A05" w14:paraId="0C6FF456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DA05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17 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E2BC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Zoom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A15DF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Zoom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E21A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лицензионное </w:t>
            </w:r>
          </w:p>
        </w:tc>
      </w:tr>
    </w:tbl>
    <w:p w14:paraId="3DFD4881" w14:textId="77777777" w:rsidR="00775A05" w:rsidRDefault="00D13503">
      <w:pPr>
        <w:spacing w:after="0" w:line="259" w:lineRule="auto"/>
        <w:ind w:left="0" w:right="0" w:firstLine="0"/>
      </w:pPr>
      <w:r>
        <w:t xml:space="preserve"> </w:t>
      </w:r>
    </w:p>
    <w:p w14:paraId="38D35EB8" w14:textId="3F9E8771" w:rsidR="00775A05" w:rsidRPr="00A67F5A" w:rsidRDefault="0035473B" w:rsidP="00A67F5A">
      <w:pPr>
        <w:pStyle w:val="1"/>
        <w:numPr>
          <w:ilvl w:val="0"/>
          <w:numId w:val="0"/>
        </w:numPr>
        <w:rPr>
          <w:i w:val="0"/>
          <w:iCs/>
          <w:color w:val="000000" w:themeColor="text1"/>
        </w:rPr>
      </w:pPr>
      <w:bookmarkStart w:id="25" w:name="_Toc104913448"/>
      <w:r w:rsidRPr="00A67F5A">
        <w:rPr>
          <w:i w:val="0"/>
          <w:iCs/>
          <w:color w:val="000000" w:themeColor="text1"/>
          <w:u w:val="single" w:color="000000"/>
        </w:rPr>
        <w:t xml:space="preserve">8. </w:t>
      </w:r>
      <w:r w:rsidR="00D13503" w:rsidRPr="00A67F5A">
        <w:rPr>
          <w:i w:val="0"/>
          <w:iCs/>
          <w:color w:val="000000" w:themeColor="text1"/>
          <w:u w:val="single" w:color="000000"/>
        </w:rPr>
        <w:t>Обеспечение образовательного процесса для лиц с ограниченными возможностями</w:t>
      </w:r>
      <w:r w:rsidR="00D13503" w:rsidRPr="00A67F5A">
        <w:rPr>
          <w:i w:val="0"/>
          <w:iCs/>
          <w:color w:val="000000" w:themeColor="text1"/>
        </w:rPr>
        <w:t xml:space="preserve"> </w:t>
      </w:r>
      <w:r w:rsidR="00D13503" w:rsidRPr="00A67F5A">
        <w:rPr>
          <w:i w:val="0"/>
          <w:iCs/>
          <w:color w:val="000000" w:themeColor="text1"/>
          <w:u w:val="single" w:color="000000"/>
        </w:rPr>
        <w:t>здоровья и инвалидов</w:t>
      </w:r>
      <w:bookmarkEnd w:id="25"/>
      <w:r w:rsidR="00D13503" w:rsidRPr="00A67F5A">
        <w:rPr>
          <w:i w:val="0"/>
          <w:iCs/>
          <w:color w:val="000000" w:themeColor="text1"/>
        </w:rPr>
        <w:t xml:space="preserve"> </w:t>
      </w:r>
    </w:p>
    <w:p w14:paraId="1FE59B3A" w14:textId="77777777" w:rsidR="00775A05" w:rsidRDefault="00D13503">
      <w:pPr>
        <w:spacing w:after="0" w:line="259" w:lineRule="auto"/>
        <w:ind w:left="0" w:right="0" w:firstLine="0"/>
      </w:pPr>
      <w:r>
        <w:t xml:space="preserve"> </w:t>
      </w:r>
    </w:p>
    <w:p w14:paraId="4680C681" w14:textId="77777777" w:rsidR="00775A05" w:rsidRDefault="00D13503">
      <w:pPr>
        <w:spacing w:line="267" w:lineRule="auto"/>
        <w:ind w:left="-5" w:right="115"/>
        <w:jc w:val="both"/>
      </w:pPr>
      <w:r>
        <w:t xml:space="preserve"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 </w:t>
      </w:r>
    </w:p>
    <w:p w14:paraId="554C12D0" w14:textId="77777777" w:rsidR="00775A05" w:rsidRDefault="00D13503">
      <w:pPr>
        <w:spacing w:after="22" w:line="259" w:lineRule="auto"/>
        <w:ind w:left="0" w:right="0" w:firstLine="0"/>
      </w:pPr>
      <w:r>
        <w:t xml:space="preserve"> </w:t>
      </w:r>
    </w:p>
    <w:p w14:paraId="627A8822" w14:textId="77777777" w:rsidR="00775A05" w:rsidRDefault="00D13503">
      <w:pPr>
        <w:spacing w:after="34"/>
        <w:ind w:left="-5" w:right="113"/>
      </w:pPr>
      <w:r>
        <w:t xml:space="preserve">для слепых и слабовидящих:  </w:t>
      </w:r>
    </w:p>
    <w:p w14:paraId="11C560A3" w14:textId="77777777" w:rsidR="00775A05" w:rsidRDefault="00D13503">
      <w:pPr>
        <w:numPr>
          <w:ilvl w:val="0"/>
          <w:numId w:val="17"/>
        </w:numPr>
        <w:ind w:right="113" w:hanging="348"/>
      </w:pPr>
      <w: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 </w:t>
      </w:r>
    </w:p>
    <w:p w14:paraId="5C191059" w14:textId="77777777" w:rsidR="00775A05" w:rsidRDefault="00D13503">
      <w:pPr>
        <w:numPr>
          <w:ilvl w:val="0"/>
          <w:numId w:val="17"/>
        </w:numPr>
        <w:ind w:right="113" w:hanging="348"/>
      </w:pPr>
      <w:r>
        <w:t xml:space="preserve">письменные задания выполняются на компьютере со специализированным </w:t>
      </w:r>
    </w:p>
    <w:p w14:paraId="48951CF1" w14:textId="77777777" w:rsidR="00775A05" w:rsidRDefault="00D13503">
      <w:pPr>
        <w:ind w:left="370" w:right="876"/>
      </w:pPr>
      <w:r>
        <w:t xml:space="preserve">программным обеспечением, или могут быть заменены устным </w:t>
      </w:r>
      <w:proofErr w:type="gramStart"/>
      <w:r>
        <w:t xml:space="preserve">ответом;  </w:t>
      </w:r>
      <w:r>
        <w:rPr>
          <w:rFonts w:ascii="Segoe UI Symbol" w:eastAsia="Segoe UI Symbol" w:hAnsi="Segoe UI Symbol" w:cs="Segoe UI Symbol"/>
        </w:rPr>
        <w:t></w:t>
      </w:r>
      <w:proofErr w:type="gramEnd"/>
      <w:r>
        <w:rPr>
          <w:rFonts w:ascii="Arial" w:eastAsia="Arial" w:hAnsi="Arial" w:cs="Arial"/>
        </w:rPr>
        <w:t xml:space="preserve"> </w:t>
      </w:r>
      <w:r>
        <w:t xml:space="preserve">обеспечивается индивидуальное равномерное освещение не менее 300 люкс;  </w:t>
      </w:r>
    </w:p>
    <w:p w14:paraId="1B8437FF" w14:textId="77777777" w:rsidR="00775A05" w:rsidRDefault="00D13503">
      <w:pPr>
        <w:numPr>
          <w:ilvl w:val="0"/>
          <w:numId w:val="17"/>
        </w:numPr>
        <w:ind w:right="113" w:hanging="348"/>
      </w:pPr>
      <w: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 </w:t>
      </w:r>
    </w:p>
    <w:p w14:paraId="3A650170" w14:textId="77777777" w:rsidR="00775A05" w:rsidRDefault="00D13503">
      <w:pPr>
        <w:numPr>
          <w:ilvl w:val="0"/>
          <w:numId w:val="17"/>
        </w:numPr>
        <w:ind w:right="113" w:hanging="348"/>
      </w:pPr>
      <w:r>
        <w:t xml:space="preserve">письменные задания оформляются увеличенным шрифтом;  </w:t>
      </w:r>
    </w:p>
    <w:p w14:paraId="4FF4EA52" w14:textId="77777777" w:rsidR="00775A05" w:rsidRDefault="00D13503">
      <w:pPr>
        <w:numPr>
          <w:ilvl w:val="0"/>
          <w:numId w:val="17"/>
        </w:numPr>
        <w:ind w:right="113" w:hanging="348"/>
      </w:pPr>
      <w:r>
        <w:t xml:space="preserve">экзамен и зачёт проводятся в устной форме или выполняются в письменной форме на компьютере.  </w:t>
      </w:r>
    </w:p>
    <w:p w14:paraId="01CE3451" w14:textId="77777777" w:rsidR="00775A05" w:rsidRDefault="00D13503">
      <w:pPr>
        <w:spacing w:after="34"/>
        <w:ind w:left="-5" w:right="113"/>
      </w:pPr>
      <w:r>
        <w:t xml:space="preserve">для глухих и слабослышащих:  </w:t>
      </w:r>
    </w:p>
    <w:p w14:paraId="5EB9C9D0" w14:textId="77777777" w:rsidR="00775A05" w:rsidRDefault="00D13503">
      <w:pPr>
        <w:numPr>
          <w:ilvl w:val="0"/>
          <w:numId w:val="17"/>
        </w:numPr>
        <w:ind w:right="113" w:hanging="348"/>
      </w:pPr>
      <w:r>
        <w:t xml:space="preserve">лекции оформляются в виде электронного документа, либо предоставляется </w:t>
      </w:r>
    </w:p>
    <w:p w14:paraId="188007DC" w14:textId="77777777" w:rsidR="00775A05" w:rsidRDefault="00D13503">
      <w:pPr>
        <w:spacing w:after="33"/>
        <w:ind w:left="370" w:right="113"/>
      </w:pPr>
      <w:r>
        <w:t xml:space="preserve">звукоусиливающая аппаратура индивидуального пользования;  </w:t>
      </w:r>
    </w:p>
    <w:p w14:paraId="02BA3E7E" w14:textId="77777777" w:rsidR="00775A05" w:rsidRDefault="00D13503">
      <w:pPr>
        <w:numPr>
          <w:ilvl w:val="0"/>
          <w:numId w:val="17"/>
        </w:numPr>
        <w:ind w:right="113" w:hanging="348"/>
      </w:pPr>
      <w:r>
        <w:t xml:space="preserve">письменные задания выполняются на компьютере в письменной форме; </w:t>
      </w:r>
    </w:p>
    <w:p w14:paraId="3DFC2AC3" w14:textId="77777777" w:rsidR="00775A05" w:rsidRDefault="00D13503">
      <w:pPr>
        <w:numPr>
          <w:ilvl w:val="0"/>
          <w:numId w:val="17"/>
        </w:numPr>
        <w:ind w:right="113" w:hanging="348"/>
      </w:pPr>
      <w:r>
        <w:t xml:space="preserve">экзамен и зачёт проводятся в письменной форме на компьютере; возможно проведение в форме тестирования.  </w:t>
      </w:r>
    </w:p>
    <w:p w14:paraId="0E013D28" w14:textId="77777777" w:rsidR="00775A05" w:rsidRDefault="00D13503">
      <w:pPr>
        <w:spacing w:after="34"/>
        <w:ind w:left="-5" w:right="113"/>
      </w:pPr>
      <w:r>
        <w:t xml:space="preserve">для лиц с нарушениями опорно-двигательного аппарата: </w:t>
      </w:r>
    </w:p>
    <w:p w14:paraId="6093E87E" w14:textId="77777777" w:rsidR="00775A05" w:rsidRDefault="00D13503">
      <w:pPr>
        <w:numPr>
          <w:ilvl w:val="0"/>
          <w:numId w:val="17"/>
        </w:numPr>
        <w:ind w:right="113" w:hanging="348"/>
      </w:pPr>
      <w: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 </w:t>
      </w:r>
    </w:p>
    <w:p w14:paraId="254B161F" w14:textId="77777777" w:rsidR="00775A05" w:rsidRDefault="00D13503">
      <w:pPr>
        <w:numPr>
          <w:ilvl w:val="0"/>
          <w:numId w:val="17"/>
        </w:numPr>
        <w:ind w:right="113" w:hanging="348"/>
      </w:pPr>
      <w:r>
        <w:t xml:space="preserve">письменные задания выполняются на компьютере со специализированным программным обеспечением;  </w:t>
      </w:r>
    </w:p>
    <w:p w14:paraId="4C9C6FC3" w14:textId="77777777" w:rsidR="00775A05" w:rsidRDefault="00D13503">
      <w:pPr>
        <w:numPr>
          <w:ilvl w:val="0"/>
          <w:numId w:val="17"/>
        </w:numPr>
        <w:ind w:right="113" w:hanging="348"/>
      </w:pPr>
      <w:r>
        <w:t xml:space="preserve">экзамен и зачёт проводятся в устной форме или выполняются в письменной форме на компьютере.  </w:t>
      </w:r>
    </w:p>
    <w:p w14:paraId="28787724" w14:textId="77777777" w:rsidR="00775A05" w:rsidRDefault="00D13503">
      <w:pPr>
        <w:spacing w:line="267" w:lineRule="auto"/>
        <w:ind w:left="-5" w:right="115"/>
        <w:jc w:val="both"/>
      </w:pPr>
      <w:r>
        <w:t xml:space="preserve">При необходимости предусматривается увеличение времени для подготовки ответа.  Процедура проведения промежуточной аттестации для обучающихся устанавливается с </w:t>
      </w:r>
      <w:r>
        <w:lastRenderedPageBreak/>
        <w:t xml:space="preserve">учётом их индивидуальных психофизических особенностей. Промежуточная аттестация может проводиться в несколько этапов. </w:t>
      </w:r>
    </w:p>
    <w:p w14:paraId="307F57C0" w14:textId="77777777" w:rsidR="00775A05" w:rsidRDefault="00D13503">
      <w:pPr>
        <w:ind w:left="-5" w:right="113"/>
      </w:pPr>
      <w:r>
        <w:t xml:space="preserve">При проведении процедуры оценивания результатов обучения предусматривается использование технических средств, </w:t>
      </w:r>
      <w:r>
        <w:tab/>
        <w:t>необходимых в связи с индивидуальными особенностями обучающихся. Эти средства могут быть предоставлены университетом</w:t>
      </w:r>
      <w:r>
        <w:rPr>
          <w:color w:val="339966"/>
        </w:rPr>
        <w:t>,</w:t>
      </w:r>
      <w:r>
        <w:t xml:space="preserve"> или могут использоваться собственные технические средства. </w:t>
      </w:r>
    </w:p>
    <w:p w14:paraId="20563905" w14:textId="77777777" w:rsidR="00775A05" w:rsidRDefault="00D13503">
      <w:pPr>
        <w:ind w:left="-5" w:right="113"/>
      </w:pPr>
      <w: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>
        <w:rPr>
          <w:b/>
        </w:rPr>
        <w:t xml:space="preserve"> </w:t>
      </w:r>
      <w:r>
        <w:t xml:space="preserve"> </w:t>
      </w:r>
    </w:p>
    <w:p w14:paraId="26D6273F" w14:textId="77777777" w:rsidR="00775A05" w:rsidRDefault="00D13503">
      <w:pPr>
        <w:spacing w:line="267" w:lineRule="auto"/>
        <w:ind w:left="-5" w:right="115"/>
        <w:jc w:val="both"/>
      </w:pPr>
      <w:r>
        <w:t xml:space="preserve"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 </w:t>
      </w:r>
    </w:p>
    <w:p w14:paraId="00AC58BC" w14:textId="77777777" w:rsidR="00775A05" w:rsidRDefault="00D13503">
      <w:pPr>
        <w:spacing w:after="33"/>
        <w:ind w:left="-5" w:right="113"/>
      </w:pPr>
      <w:r>
        <w:t xml:space="preserve">для слепых и слабовидящих: </w:t>
      </w:r>
    </w:p>
    <w:p w14:paraId="6ED4C44A" w14:textId="77777777" w:rsidR="00775A05" w:rsidRDefault="00D13503">
      <w:pPr>
        <w:numPr>
          <w:ilvl w:val="0"/>
          <w:numId w:val="18"/>
        </w:numPr>
        <w:ind w:right="113" w:hanging="348"/>
      </w:pPr>
      <w:r>
        <w:t xml:space="preserve">в печатной форме увеличенным шрифтом;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в форме электронного документа;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в форме аудиофайла. </w:t>
      </w:r>
    </w:p>
    <w:p w14:paraId="737B3A3A" w14:textId="77777777" w:rsidR="00775A05" w:rsidRDefault="00D13503">
      <w:pPr>
        <w:ind w:left="-5" w:right="113"/>
      </w:pPr>
      <w:proofErr w:type="gramStart"/>
      <w:r>
        <w:t>для  глухих</w:t>
      </w:r>
      <w:proofErr w:type="gramEnd"/>
      <w:r>
        <w:t xml:space="preserve"> и слабослышащих: </w:t>
      </w:r>
    </w:p>
    <w:p w14:paraId="5DFE070C" w14:textId="77777777" w:rsidR="0035473B" w:rsidRPr="0035473B" w:rsidRDefault="00D13503">
      <w:pPr>
        <w:numPr>
          <w:ilvl w:val="0"/>
          <w:numId w:val="18"/>
        </w:numPr>
        <w:ind w:right="113" w:hanging="348"/>
      </w:pPr>
      <w:r>
        <w:t xml:space="preserve">в печатной форме; </w:t>
      </w:r>
    </w:p>
    <w:p w14:paraId="5975A54D" w14:textId="23D92F73" w:rsidR="00775A05" w:rsidRDefault="00D13503">
      <w:pPr>
        <w:numPr>
          <w:ilvl w:val="0"/>
          <w:numId w:val="18"/>
        </w:numPr>
        <w:ind w:right="113" w:hanging="348"/>
      </w:pPr>
      <w:r>
        <w:rPr>
          <w:rFonts w:ascii="Arial" w:eastAsia="Arial" w:hAnsi="Arial" w:cs="Arial"/>
        </w:rPr>
        <w:t xml:space="preserve"> </w:t>
      </w:r>
      <w:r>
        <w:t xml:space="preserve">в форме электронного документа. для обучающихся с нарушениями опорно-двигательного аппарата: </w:t>
      </w:r>
    </w:p>
    <w:p w14:paraId="115359E9" w14:textId="77777777" w:rsidR="00775A05" w:rsidRDefault="00D13503">
      <w:pPr>
        <w:numPr>
          <w:ilvl w:val="0"/>
          <w:numId w:val="18"/>
        </w:numPr>
        <w:ind w:right="113" w:hanging="348"/>
      </w:pPr>
      <w:r>
        <w:t xml:space="preserve">в печатной форме; </w:t>
      </w:r>
    </w:p>
    <w:p w14:paraId="588D1BEC" w14:textId="77777777" w:rsidR="0035473B" w:rsidRPr="0035473B" w:rsidRDefault="00D13503">
      <w:pPr>
        <w:numPr>
          <w:ilvl w:val="0"/>
          <w:numId w:val="18"/>
        </w:numPr>
        <w:ind w:right="113" w:hanging="348"/>
      </w:pPr>
      <w:r>
        <w:t xml:space="preserve">в форме электронного документа; </w:t>
      </w:r>
    </w:p>
    <w:p w14:paraId="45ACF871" w14:textId="2F07C7EA" w:rsidR="00775A05" w:rsidRDefault="00D13503">
      <w:pPr>
        <w:numPr>
          <w:ilvl w:val="0"/>
          <w:numId w:val="18"/>
        </w:numPr>
        <w:ind w:right="113" w:hanging="348"/>
      </w:pPr>
      <w:r>
        <w:rPr>
          <w:rFonts w:ascii="Arial" w:eastAsia="Arial" w:hAnsi="Arial" w:cs="Arial"/>
        </w:rPr>
        <w:t xml:space="preserve"> </w:t>
      </w:r>
      <w:r>
        <w:t xml:space="preserve">в форме аудиофайла. </w:t>
      </w:r>
    </w:p>
    <w:p w14:paraId="17C3D4C1" w14:textId="77777777" w:rsidR="00775A05" w:rsidRDefault="00D13503">
      <w:pPr>
        <w:spacing w:line="267" w:lineRule="auto"/>
        <w:ind w:left="-5" w:right="115"/>
        <w:jc w:val="both"/>
      </w:pPr>
      <w: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 </w:t>
      </w:r>
    </w:p>
    <w:p w14:paraId="4EC5B173" w14:textId="77777777" w:rsidR="00775A05" w:rsidRDefault="00D13503">
      <w:pPr>
        <w:spacing w:after="33"/>
        <w:ind w:left="-5" w:right="113"/>
      </w:pPr>
      <w:r>
        <w:t xml:space="preserve">для слепых и слабовидящих: </w:t>
      </w:r>
    </w:p>
    <w:p w14:paraId="1135719B" w14:textId="77777777" w:rsidR="00775A05" w:rsidRDefault="00D13503">
      <w:pPr>
        <w:numPr>
          <w:ilvl w:val="0"/>
          <w:numId w:val="18"/>
        </w:numPr>
        <w:ind w:right="113" w:hanging="348"/>
      </w:pPr>
      <w:r>
        <w:t xml:space="preserve">устройством для сканирования и чтения с камерой SARA CE; </w:t>
      </w:r>
    </w:p>
    <w:p w14:paraId="4A53FF34" w14:textId="77777777" w:rsidR="00775A05" w:rsidRDefault="00D13503">
      <w:pPr>
        <w:numPr>
          <w:ilvl w:val="0"/>
          <w:numId w:val="18"/>
        </w:numPr>
        <w:ind w:right="113" w:hanging="348"/>
      </w:pPr>
      <w:r>
        <w:t xml:space="preserve">дисплеем Брайля PAC </w:t>
      </w:r>
      <w:proofErr w:type="spellStart"/>
      <w:r>
        <w:t>Mate</w:t>
      </w:r>
      <w:proofErr w:type="spellEnd"/>
      <w:r>
        <w:t xml:space="preserve"> 20; </w:t>
      </w:r>
    </w:p>
    <w:p w14:paraId="13725B10" w14:textId="77777777" w:rsidR="00775A05" w:rsidRDefault="00D13503">
      <w:pPr>
        <w:numPr>
          <w:ilvl w:val="0"/>
          <w:numId w:val="18"/>
        </w:numPr>
        <w:ind w:right="113" w:hanging="348"/>
      </w:pPr>
      <w:r>
        <w:t xml:space="preserve">принтером Брайля </w:t>
      </w:r>
      <w:proofErr w:type="spellStart"/>
      <w:r>
        <w:t>EmBraille</w:t>
      </w:r>
      <w:proofErr w:type="spellEnd"/>
      <w:r>
        <w:t xml:space="preserve"> </w:t>
      </w:r>
      <w:proofErr w:type="spellStart"/>
      <w:r>
        <w:t>ViewPlus</w:t>
      </w:r>
      <w:proofErr w:type="spellEnd"/>
      <w:r>
        <w:t xml:space="preserve">; </w:t>
      </w:r>
      <w:proofErr w:type="gramStart"/>
      <w:r>
        <w:t>для  глухих</w:t>
      </w:r>
      <w:proofErr w:type="gramEnd"/>
      <w:r>
        <w:t xml:space="preserve"> и слабослышащих: </w:t>
      </w:r>
    </w:p>
    <w:p w14:paraId="251C413E" w14:textId="77777777" w:rsidR="00775A05" w:rsidRDefault="00D13503">
      <w:pPr>
        <w:numPr>
          <w:ilvl w:val="0"/>
          <w:numId w:val="18"/>
        </w:numPr>
        <w:ind w:right="113" w:hanging="348"/>
      </w:pPr>
      <w:r>
        <w:t xml:space="preserve">автоматизированным рабочим местом для людей с нарушением слуха и слабослышащих;  </w:t>
      </w:r>
    </w:p>
    <w:p w14:paraId="47FFA57D" w14:textId="77777777" w:rsidR="00775A05" w:rsidRDefault="00D13503">
      <w:pPr>
        <w:numPr>
          <w:ilvl w:val="0"/>
          <w:numId w:val="18"/>
        </w:numPr>
        <w:ind w:right="113" w:hanging="348"/>
      </w:pPr>
      <w:r>
        <w:t xml:space="preserve">акустический усилитель и колонки; для обучающихся с нарушениями опорно-двигательного аппарата: </w:t>
      </w:r>
    </w:p>
    <w:p w14:paraId="357C8E91" w14:textId="77777777" w:rsidR="00775A05" w:rsidRDefault="00D13503">
      <w:pPr>
        <w:numPr>
          <w:ilvl w:val="0"/>
          <w:numId w:val="18"/>
        </w:numPr>
        <w:ind w:right="113" w:hanging="348"/>
      </w:pPr>
      <w:r>
        <w:t xml:space="preserve">передвижными, регулируемыми эргономическими партами СИ-1; </w:t>
      </w:r>
    </w:p>
    <w:p w14:paraId="06762892" w14:textId="77777777" w:rsidR="00775A05" w:rsidRDefault="00D13503">
      <w:pPr>
        <w:numPr>
          <w:ilvl w:val="0"/>
          <w:numId w:val="18"/>
        </w:numPr>
        <w:ind w:right="113" w:hanging="348"/>
      </w:pPr>
      <w:r>
        <w:t xml:space="preserve">компьютерной техникой со специальным программным обеспечением.   </w:t>
      </w:r>
    </w:p>
    <w:p w14:paraId="7DFF1EFC" w14:textId="77777777" w:rsidR="00775A05" w:rsidRDefault="00D13503">
      <w:pPr>
        <w:spacing w:after="0" w:line="259" w:lineRule="auto"/>
        <w:ind w:left="0" w:right="0" w:firstLine="0"/>
      </w:pPr>
      <w:r>
        <w:rPr>
          <w:b/>
        </w:rPr>
        <w:t xml:space="preserve"> </w:t>
      </w:r>
    </w:p>
    <w:p w14:paraId="3F54A15C" w14:textId="77777777" w:rsidR="00775A05" w:rsidRDefault="00D13503">
      <w:pPr>
        <w:spacing w:after="30" w:line="259" w:lineRule="auto"/>
        <w:ind w:left="0" w:right="0" w:firstLine="0"/>
      </w:pPr>
      <w:r>
        <w:t xml:space="preserve"> </w:t>
      </w:r>
    </w:p>
    <w:p w14:paraId="2CBF0AFC" w14:textId="543CB62F" w:rsidR="00775A05" w:rsidRPr="00A67F5A" w:rsidRDefault="0035473B" w:rsidP="00A67F5A">
      <w:pPr>
        <w:pStyle w:val="1"/>
        <w:numPr>
          <w:ilvl w:val="0"/>
          <w:numId w:val="0"/>
        </w:numPr>
        <w:rPr>
          <w:i w:val="0"/>
          <w:iCs/>
          <w:color w:val="000000" w:themeColor="text1"/>
        </w:rPr>
      </w:pPr>
      <w:bookmarkStart w:id="26" w:name="_Toc104913449"/>
      <w:r w:rsidRPr="00A67F5A">
        <w:rPr>
          <w:i w:val="0"/>
          <w:iCs/>
          <w:color w:val="000000" w:themeColor="text1"/>
        </w:rPr>
        <w:t xml:space="preserve">9. </w:t>
      </w:r>
      <w:r w:rsidR="00D13503" w:rsidRPr="00A67F5A">
        <w:rPr>
          <w:i w:val="0"/>
          <w:iCs/>
          <w:color w:val="000000" w:themeColor="text1"/>
        </w:rPr>
        <w:t>Методические материалы</w:t>
      </w:r>
      <w:bookmarkEnd w:id="26"/>
      <w:r w:rsidR="00D13503" w:rsidRPr="00A67F5A">
        <w:rPr>
          <w:i w:val="0"/>
          <w:iCs/>
          <w:color w:val="000000" w:themeColor="text1"/>
        </w:rPr>
        <w:t xml:space="preserve"> </w:t>
      </w:r>
    </w:p>
    <w:p w14:paraId="382618F1" w14:textId="77777777" w:rsidR="0035473B" w:rsidRDefault="0035473B">
      <w:pPr>
        <w:tabs>
          <w:tab w:val="center" w:pos="3429"/>
          <w:tab w:val="center" w:pos="5384"/>
        </w:tabs>
        <w:spacing w:after="2" w:line="270" w:lineRule="auto"/>
        <w:ind w:left="0" w:right="0" w:firstLine="0"/>
      </w:pPr>
    </w:p>
    <w:p w14:paraId="5F473474" w14:textId="77777777" w:rsidR="0035473B" w:rsidRPr="00A67F5A" w:rsidRDefault="00D13503" w:rsidP="00A67F5A">
      <w:pPr>
        <w:pStyle w:val="1"/>
        <w:numPr>
          <w:ilvl w:val="0"/>
          <w:numId w:val="0"/>
        </w:numPr>
        <w:rPr>
          <w:i w:val="0"/>
          <w:iCs/>
        </w:rPr>
      </w:pPr>
      <w:r>
        <w:rPr>
          <w:rFonts w:ascii="Calibri" w:eastAsia="Calibri" w:hAnsi="Calibri" w:cs="Calibri"/>
          <w:sz w:val="22"/>
        </w:rPr>
        <w:tab/>
      </w:r>
      <w:bookmarkStart w:id="27" w:name="_Toc104913450"/>
      <w:r w:rsidRPr="00A67F5A">
        <w:rPr>
          <w:i w:val="0"/>
          <w:iCs/>
          <w:color w:val="000000" w:themeColor="text1"/>
        </w:rPr>
        <w:t>9.</w:t>
      </w:r>
      <w:r w:rsidR="0035473B" w:rsidRPr="00A67F5A">
        <w:rPr>
          <w:i w:val="0"/>
          <w:iCs/>
          <w:color w:val="000000" w:themeColor="text1"/>
        </w:rPr>
        <w:t xml:space="preserve">1 </w:t>
      </w:r>
      <w:r w:rsidRPr="00A67F5A">
        <w:rPr>
          <w:i w:val="0"/>
          <w:iCs/>
          <w:color w:val="000000" w:themeColor="text1"/>
        </w:rPr>
        <w:t>Планы практических (семинарских, лабораторных) занятий.</w:t>
      </w:r>
      <w:bookmarkEnd w:id="27"/>
    </w:p>
    <w:p w14:paraId="381520BE" w14:textId="2897B6A9" w:rsidR="00775A05" w:rsidRDefault="00D13503">
      <w:pPr>
        <w:tabs>
          <w:tab w:val="center" w:pos="1476"/>
          <w:tab w:val="center" w:pos="5460"/>
        </w:tabs>
        <w:spacing w:after="5"/>
        <w:ind w:left="0" w:right="0" w:firstLine="0"/>
      </w:pPr>
      <w:r>
        <w:rPr>
          <w:b/>
        </w:rPr>
        <w:t xml:space="preserve">   </w:t>
      </w:r>
    </w:p>
    <w:p w14:paraId="1D95DF89" w14:textId="77777777" w:rsidR="00775A05" w:rsidRDefault="00D13503" w:rsidP="00A67F5A">
      <w:r>
        <w:rPr>
          <w:b/>
        </w:rPr>
        <w:t xml:space="preserve">Семинар 1.  Тема 1. Введение </w:t>
      </w:r>
    </w:p>
    <w:p w14:paraId="19AD3B53" w14:textId="77777777" w:rsidR="00775A05" w:rsidRDefault="00D13503" w:rsidP="00A67F5A">
      <w:r>
        <w:t xml:space="preserve"> </w:t>
      </w:r>
    </w:p>
    <w:p w14:paraId="25C9AD9B" w14:textId="77777777" w:rsidR="00775A05" w:rsidRDefault="00D13503" w:rsidP="00A67F5A">
      <w:r>
        <w:rPr>
          <w:b/>
        </w:rPr>
        <w:t>Форма проведения</w:t>
      </w:r>
      <w:r>
        <w:t xml:space="preserve">. Выполнение учебных индивидуальных и групповых заданий в ходе семинаров </w:t>
      </w:r>
    </w:p>
    <w:p w14:paraId="4515CD9A" w14:textId="77777777" w:rsidR="00775A05" w:rsidRDefault="00D13503" w:rsidP="00A67F5A">
      <w:r>
        <w:rPr>
          <w:b/>
        </w:rPr>
        <w:lastRenderedPageBreak/>
        <w:t xml:space="preserve">Вопросы для обсуждения: </w:t>
      </w:r>
    </w:p>
    <w:p w14:paraId="707D72EC" w14:textId="77777777" w:rsidR="00775A05" w:rsidRDefault="00D13503" w:rsidP="00A67F5A">
      <w:r>
        <w:t xml:space="preserve">Этапы развития психологии как науки. </w:t>
      </w:r>
    </w:p>
    <w:p w14:paraId="17AEA9BE" w14:textId="77777777" w:rsidR="00775A05" w:rsidRDefault="00D13503" w:rsidP="00A67F5A">
      <w:r>
        <w:t xml:space="preserve">Дискуссия 20-30-х и 60-х о предмете социальной психологии </w:t>
      </w:r>
    </w:p>
    <w:p w14:paraId="22B2A7FB" w14:textId="77777777" w:rsidR="00775A05" w:rsidRDefault="00D13503" w:rsidP="00A67F5A">
      <w:r>
        <w:t xml:space="preserve">Связь социальной психологии с другими науками. </w:t>
      </w:r>
    </w:p>
    <w:p w14:paraId="3AE30660" w14:textId="77777777" w:rsidR="00775A05" w:rsidRDefault="00D13503" w:rsidP="00A67F5A">
      <w:r>
        <w:rPr>
          <w:b/>
        </w:rPr>
        <w:t xml:space="preserve">ЛИТЕРАТУРА </w:t>
      </w:r>
    </w:p>
    <w:p w14:paraId="32786193" w14:textId="77777777" w:rsidR="00775A05" w:rsidRDefault="00D13503" w:rsidP="00A67F5A">
      <w:r>
        <w:t xml:space="preserve">Андреева Г. М. Социальная психология. М. 1997. – С.8-47; 58-68. </w:t>
      </w:r>
    </w:p>
    <w:p w14:paraId="4F440FEE" w14:textId="77777777" w:rsidR="00775A05" w:rsidRDefault="00D13503" w:rsidP="00A67F5A">
      <w:r>
        <w:t xml:space="preserve">Майерс Д. Социальная психология. – СПб., 1999. – С.30-61. </w:t>
      </w:r>
    </w:p>
    <w:p w14:paraId="0123FAE7" w14:textId="77777777" w:rsidR="00775A05" w:rsidRDefault="00D13503" w:rsidP="00A67F5A">
      <w:r>
        <w:t xml:space="preserve">Дополнительная </w:t>
      </w:r>
    </w:p>
    <w:p w14:paraId="5C5D106F" w14:textId="77777777" w:rsidR="00775A05" w:rsidRDefault="00D13503" w:rsidP="00A67F5A">
      <w:r>
        <w:t xml:space="preserve">Социальная психология: учебник и практикум для академического бакалавриата / под ред. И.С. </w:t>
      </w:r>
      <w:proofErr w:type="spellStart"/>
      <w:r>
        <w:t>Клециной</w:t>
      </w:r>
      <w:proofErr w:type="spellEnd"/>
      <w:r>
        <w:t xml:space="preserve">. – М.: Изд-во </w:t>
      </w:r>
      <w:proofErr w:type="spellStart"/>
      <w:r>
        <w:t>Юрайт</w:t>
      </w:r>
      <w:proofErr w:type="spellEnd"/>
      <w:r>
        <w:t xml:space="preserve">, 2016, с. 10-39. </w:t>
      </w:r>
    </w:p>
    <w:p w14:paraId="794C6C15" w14:textId="77777777" w:rsidR="00775A05" w:rsidRDefault="00D13503" w:rsidP="00A67F5A">
      <w:r>
        <w:t xml:space="preserve"> </w:t>
      </w:r>
    </w:p>
    <w:p w14:paraId="03DB4D4E" w14:textId="77777777" w:rsidR="00775A05" w:rsidRDefault="00D13503" w:rsidP="00A67F5A">
      <w:r>
        <w:rPr>
          <w:b/>
        </w:rPr>
        <w:t>Семинар 2.</w:t>
      </w:r>
      <w:r>
        <w:t xml:space="preserve"> </w:t>
      </w:r>
    </w:p>
    <w:p w14:paraId="0F315D90" w14:textId="77777777" w:rsidR="00775A05" w:rsidRDefault="00D13503" w:rsidP="00A67F5A">
      <w:r>
        <w:rPr>
          <w:b/>
        </w:rPr>
        <w:t xml:space="preserve">Тема 2. Общение как коммуникация </w:t>
      </w:r>
    </w:p>
    <w:p w14:paraId="73DF27F0" w14:textId="77777777" w:rsidR="00775A05" w:rsidRDefault="00D13503" w:rsidP="00A67F5A">
      <w:r>
        <w:rPr>
          <w:b/>
        </w:rPr>
        <w:t>Форма проведения</w:t>
      </w:r>
      <w:r>
        <w:t xml:space="preserve">. Выполнение учебных индивидуальных и групповых заданий в ходе семинаров </w:t>
      </w:r>
    </w:p>
    <w:p w14:paraId="530C1F18" w14:textId="77777777" w:rsidR="00775A05" w:rsidRDefault="00D13503" w:rsidP="00A67F5A">
      <w:r>
        <w:rPr>
          <w:b/>
        </w:rPr>
        <w:t xml:space="preserve">Вопросы для обсуждения: </w:t>
      </w:r>
    </w:p>
    <w:p w14:paraId="1311ADC5" w14:textId="77777777" w:rsidR="00775A05" w:rsidRDefault="00D13503" w:rsidP="00A67F5A">
      <w:r>
        <w:t>Три стороны общения, выделяемые в социальной психологии.</w:t>
      </w:r>
      <w:r>
        <w:rPr>
          <w:b/>
        </w:rPr>
        <w:t xml:space="preserve"> </w:t>
      </w:r>
    </w:p>
    <w:p w14:paraId="28440E13" w14:textId="77777777" w:rsidR="00775A05" w:rsidRDefault="00D13503" w:rsidP="00A67F5A">
      <w:r>
        <w:t xml:space="preserve">Коммуникативная сторона общения: различия </w:t>
      </w:r>
      <w:proofErr w:type="gramStart"/>
      <w:r>
        <w:t>между  передачей</w:t>
      </w:r>
      <w:proofErr w:type="gramEnd"/>
      <w:r>
        <w:t xml:space="preserve"> сигналов в технических системах и человеческом общении.</w:t>
      </w:r>
      <w:r>
        <w:rPr>
          <w:b/>
        </w:rPr>
        <w:t xml:space="preserve"> </w:t>
      </w:r>
    </w:p>
    <w:p w14:paraId="55DCA885" w14:textId="77777777" w:rsidR="00775A05" w:rsidRDefault="00D13503" w:rsidP="00A67F5A">
      <w:r>
        <w:t>Речь как средство общения.</w:t>
      </w:r>
      <w:r>
        <w:rPr>
          <w:b/>
        </w:rPr>
        <w:t xml:space="preserve"> </w:t>
      </w:r>
    </w:p>
    <w:p w14:paraId="0D39EA4F" w14:textId="77777777" w:rsidR="00775A05" w:rsidRDefault="00D13503" w:rsidP="00A67F5A">
      <w:r>
        <w:t>Невербальное общение</w:t>
      </w:r>
      <w:r>
        <w:rPr>
          <w:b/>
        </w:rPr>
        <w:t xml:space="preserve"> </w:t>
      </w:r>
    </w:p>
    <w:p w14:paraId="01DE9313" w14:textId="77777777" w:rsidR="00775A05" w:rsidRDefault="00D13503" w:rsidP="00A67F5A">
      <w:r>
        <w:rPr>
          <w:b/>
        </w:rPr>
        <w:t xml:space="preserve">ЛИТЕРАТУРА </w:t>
      </w:r>
    </w:p>
    <w:p w14:paraId="52BCE01F" w14:textId="77777777" w:rsidR="00775A05" w:rsidRDefault="00D13503" w:rsidP="00A67F5A">
      <w:r>
        <w:rPr>
          <w:b/>
          <w:i/>
        </w:rPr>
        <w:t xml:space="preserve">Обязательная: </w:t>
      </w:r>
    </w:p>
    <w:p w14:paraId="32EEE326" w14:textId="77777777" w:rsidR="00775A05" w:rsidRDefault="00D13503" w:rsidP="00A67F5A">
      <w:r>
        <w:t xml:space="preserve">Андреева Г. М. Социальная психология. М.2006. – С.82-100. </w:t>
      </w:r>
    </w:p>
    <w:p w14:paraId="118D0A24" w14:textId="77777777" w:rsidR="00775A05" w:rsidRDefault="00D13503" w:rsidP="00A67F5A">
      <w:r>
        <w:t xml:space="preserve">Куницына В.Н., Казаринова Н.В., </w:t>
      </w:r>
      <w:proofErr w:type="spellStart"/>
      <w:r>
        <w:t>Погольша</w:t>
      </w:r>
      <w:proofErr w:type="spellEnd"/>
      <w:r>
        <w:t xml:space="preserve"> Н.В. Межличностное общение. – </w:t>
      </w:r>
      <w:proofErr w:type="spellStart"/>
      <w:r>
        <w:t>Спб</w:t>
      </w:r>
      <w:proofErr w:type="spellEnd"/>
      <w:r>
        <w:t xml:space="preserve">.: Питер, 2002, - С. 43-99.  </w:t>
      </w:r>
    </w:p>
    <w:p w14:paraId="6ACAB8AE" w14:textId="77777777" w:rsidR="00775A05" w:rsidRDefault="00D13503" w:rsidP="00A67F5A">
      <w:r>
        <w:t xml:space="preserve">Дополнительная </w:t>
      </w:r>
    </w:p>
    <w:p w14:paraId="7E1BCE7D" w14:textId="77777777" w:rsidR="00775A05" w:rsidRDefault="00D13503" w:rsidP="00A67F5A">
      <w:proofErr w:type="gramStart"/>
      <w:r>
        <w:t>Майерс  д.</w:t>
      </w:r>
      <w:proofErr w:type="gramEnd"/>
      <w:r>
        <w:t xml:space="preserve"> Социальная психология. – </w:t>
      </w:r>
      <w:proofErr w:type="spellStart"/>
      <w:r>
        <w:t>Спб</w:t>
      </w:r>
      <w:proofErr w:type="spellEnd"/>
      <w:r>
        <w:t xml:space="preserve">.: Питер, 2007. – С.286 -293. </w:t>
      </w:r>
    </w:p>
    <w:p w14:paraId="0BCD852E" w14:textId="77777777" w:rsidR="00775A05" w:rsidRDefault="00D13503" w:rsidP="00A67F5A">
      <w:r>
        <w:rPr>
          <w:b/>
        </w:rPr>
        <w:t xml:space="preserve"> </w:t>
      </w:r>
    </w:p>
    <w:p w14:paraId="667ADB3F" w14:textId="77777777" w:rsidR="00775A05" w:rsidRDefault="00D13503" w:rsidP="00A67F5A">
      <w:r>
        <w:rPr>
          <w:b/>
        </w:rPr>
        <w:t>Семинар 3.</w:t>
      </w:r>
      <w:r>
        <w:t xml:space="preserve"> </w:t>
      </w:r>
    </w:p>
    <w:p w14:paraId="123A002B" w14:textId="77777777" w:rsidR="00775A05" w:rsidRDefault="00D13503" w:rsidP="00A67F5A">
      <w:r>
        <w:rPr>
          <w:b/>
        </w:rPr>
        <w:t xml:space="preserve">Тема 3. Общение как взаимодействие </w:t>
      </w:r>
    </w:p>
    <w:p w14:paraId="562523E6" w14:textId="77777777" w:rsidR="00775A05" w:rsidRDefault="00D13503" w:rsidP="00A67F5A">
      <w:r>
        <w:rPr>
          <w:b/>
        </w:rPr>
        <w:t>Форма проведения</w:t>
      </w:r>
      <w:r>
        <w:t xml:space="preserve">. Выполнение учебных индивидуальных и групповых заданий в ходе семинаров </w:t>
      </w:r>
    </w:p>
    <w:p w14:paraId="69DF03D2" w14:textId="77777777" w:rsidR="00775A05" w:rsidRDefault="00D13503" w:rsidP="00A67F5A">
      <w:r>
        <w:rPr>
          <w:b/>
        </w:rPr>
        <w:t xml:space="preserve">Вопросы для обсуждения: </w:t>
      </w:r>
    </w:p>
    <w:p w14:paraId="2BA28441" w14:textId="77777777" w:rsidR="00775A05" w:rsidRDefault="00D13503" w:rsidP="00A67F5A">
      <w:r>
        <w:t xml:space="preserve">Общение как взаимодействие.  </w:t>
      </w:r>
    </w:p>
    <w:p w14:paraId="14B879D9" w14:textId="77777777" w:rsidR="00775A05" w:rsidRDefault="00D13503" w:rsidP="00A67F5A">
      <w:r>
        <w:t xml:space="preserve">Структура взаимодействия. </w:t>
      </w:r>
    </w:p>
    <w:p w14:paraId="04273135" w14:textId="77777777" w:rsidR="00775A05" w:rsidRDefault="00D13503" w:rsidP="00A67F5A">
      <w:r>
        <w:t xml:space="preserve">Типы взаимодействия. </w:t>
      </w:r>
    </w:p>
    <w:p w14:paraId="6E977AA5" w14:textId="77777777" w:rsidR="00775A05" w:rsidRDefault="00D13503" w:rsidP="00A67F5A">
      <w:r>
        <w:t xml:space="preserve">Стили взаимодействия </w:t>
      </w:r>
    </w:p>
    <w:p w14:paraId="4448F537" w14:textId="77777777" w:rsidR="00775A05" w:rsidRDefault="00D13503" w:rsidP="00A67F5A">
      <w:r>
        <w:t xml:space="preserve">Экспериментальные схемы регистрации взаимодействия. </w:t>
      </w:r>
    </w:p>
    <w:p w14:paraId="3DF420C3" w14:textId="77777777" w:rsidR="00775A05" w:rsidRDefault="00D13503" w:rsidP="00A67F5A">
      <w:r>
        <w:rPr>
          <w:b/>
        </w:rPr>
        <w:t xml:space="preserve">ЛИТЕРАТУРА </w:t>
      </w:r>
    </w:p>
    <w:p w14:paraId="5999B440" w14:textId="77777777" w:rsidR="00775A05" w:rsidRDefault="00D13503" w:rsidP="00A67F5A">
      <w:r>
        <w:rPr>
          <w:b/>
          <w:i/>
        </w:rPr>
        <w:t xml:space="preserve">Обязательная: </w:t>
      </w:r>
    </w:p>
    <w:p w14:paraId="78A4EC2A" w14:textId="77777777" w:rsidR="00775A05" w:rsidRDefault="00D13503" w:rsidP="00A67F5A">
      <w:r>
        <w:t xml:space="preserve">Андреева Г. М. Социальная психология. М. 1997. – С.100-116. Куницына В.Н., Казаринова Н.В., </w:t>
      </w:r>
      <w:proofErr w:type="spellStart"/>
      <w:r>
        <w:t>Погольша</w:t>
      </w:r>
      <w:proofErr w:type="spellEnd"/>
      <w:r>
        <w:t xml:space="preserve"> В.М. Межличностное общение. – СПб., 2002. – С.99-193. </w:t>
      </w:r>
    </w:p>
    <w:p w14:paraId="6A04FD31" w14:textId="77777777" w:rsidR="00775A05" w:rsidRDefault="00D13503" w:rsidP="00A67F5A">
      <w:r>
        <w:rPr>
          <w:b/>
          <w:i/>
        </w:rPr>
        <w:t xml:space="preserve">Дополнительная </w:t>
      </w:r>
      <w:r>
        <w:t xml:space="preserve">Берн Э. Игры, в которые играют люди. Люди, которые играют в игры. – М., 1988. </w:t>
      </w:r>
    </w:p>
    <w:p w14:paraId="5C723D68" w14:textId="77777777" w:rsidR="00775A05" w:rsidRDefault="00D13503" w:rsidP="00A67F5A">
      <w:r>
        <w:lastRenderedPageBreak/>
        <w:t xml:space="preserve"> </w:t>
      </w:r>
    </w:p>
    <w:p w14:paraId="25AA9B3F" w14:textId="77777777" w:rsidR="00775A05" w:rsidRDefault="00D13503" w:rsidP="00A67F5A">
      <w:r>
        <w:rPr>
          <w:b/>
        </w:rPr>
        <w:t xml:space="preserve"> </w:t>
      </w:r>
    </w:p>
    <w:p w14:paraId="1D1278E9" w14:textId="77777777" w:rsidR="00775A05" w:rsidRDefault="00D13503" w:rsidP="00A67F5A">
      <w:r>
        <w:rPr>
          <w:b/>
        </w:rPr>
        <w:t>Семинар 4.</w:t>
      </w:r>
      <w:r>
        <w:t xml:space="preserve"> </w:t>
      </w:r>
    </w:p>
    <w:p w14:paraId="68B53EE2" w14:textId="77777777" w:rsidR="00775A05" w:rsidRDefault="00D13503" w:rsidP="00A67F5A">
      <w:r>
        <w:rPr>
          <w:b/>
        </w:rPr>
        <w:t xml:space="preserve">Тема 4. Перцептивная сторона общения </w:t>
      </w:r>
    </w:p>
    <w:p w14:paraId="0C3A65CE" w14:textId="77777777" w:rsidR="00775A05" w:rsidRDefault="00D13503" w:rsidP="00A67F5A">
      <w:r>
        <w:rPr>
          <w:b/>
        </w:rPr>
        <w:t>Форма проведения</w:t>
      </w:r>
      <w:r>
        <w:t xml:space="preserve">. Выполнение учебных индивидуальных и групповых заданий в ходе семинаров </w:t>
      </w:r>
    </w:p>
    <w:p w14:paraId="3760536C" w14:textId="77777777" w:rsidR="00775A05" w:rsidRDefault="00D13503" w:rsidP="00A67F5A">
      <w:r>
        <w:rPr>
          <w:b/>
        </w:rPr>
        <w:t xml:space="preserve">Вопросы для обсуждения: </w:t>
      </w:r>
    </w:p>
    <w:p w14:paraId="056D29EF" w14:textId="77777777" w:rsidR="00775A05" w:rsidRDefault="00D13503" w:rsidP="00A67F5A">
      <w:r>
        <w:t xml:space="preserve">Понятие социальной перцепции </w:t>
      </w:r>
    </w:p>
    <w:p w14:paraId="47EE652E" w14:textId="77777777" w:rsidR="00775A05" w:rsidRDefault="00D13503" w:rsidP="00A67F5A">
      <w:r>
        <w:t xml:space="preserve">Механизмы и содержание перцепции в общении. </w:t>
      </w:r>
    </w:p>
    <w:p w14:paraId="1FAC67C2" w14:textId="77777777" w:rsidR="00775A05" w:rsidRDefault="00D13503" w:rsidP="00A67F5A">
      <w:r>
        <w:t xml:space="preserve">Эффекты межличностного общения </w:t>
      </w:r>
    </w:p>
    <w:p w14:paraId="34155358" w14:textId="77777777" w:rsidR="00775A05" w:rsidRDefault="00D13503" w:rsidP="00A67F5A">
      <w:r>
        <w:t xml:space="preserve">Аттракция </w:t>
      </w:r>
    </w:p>
    <w:p w14:paraId="312B36F4" w14:textId="77777777" w:rsidR="00775A05" w:rsidRDefault="00D13503" w:rsidP="00A67F5A">
      <w:r>
        <w:rPr>
          <w:b/>
        </w:rPr>
        <w:t xml:space="preserve">ЛИТЕРАТУРА </w:t>
      </w:r>
    </w:p>
    <w:p w14:paraId="61E7FC44" w14:textId="77777777" w:rsidR="00775A05" w:rsidRDefault="00D13503" w:rsidP="00A67F5A">
      <w:r>
        <w:t xml:space="preserve">Андреева Г. М. Социальная психология. М. 1997. – С.117-136. Куницына В.Н., Казаринова Н.В., </w:t>
      </w:r>
      <w:proofErr w:type="spellStart"/>
      <w:r>
        <w:t>Погольша</w:t>
      </w:r>
      <w:proofErr w:type="spellEnd"/>
      <w:r>
        <w:t xml:space="preserve"> В.М. Межличностное общение. – СПб., 2002. – С.174-192; 304-339. </w:t>
      </w:r>
    </w:p>
    <w:p w14:paraId="1BC59D70" w14:textId="77777777" w:rsidR="00775A05" w:rsidRDefault="00D13503" w:rsidP="00A67F5A">
      <w:r>
        <w:t xml:space="preserve">Ковалев А.Г. Три парадигмы в психологии – три стратегии психологического воздействия // </w:t>
      </w:r>
      <w:proofErr w:type="spellStart"/>
      <w:r>
        <w:t>Вопр</w:t>
      </w:r>
      <w:proofErr w:type="spellEnd"/>
      <w:r>
        <w:t xml:space="preserve">. психологии. – 1987. - №3. – С.41-49. </w:t>
      </w:r>
    </w:p>
    <w:p w14:paraId="07359846" w14:textId="77777777" w:rsidR="00775A05" w:rsidRDefault="00D13503" w:rsidP="00A67F5A">
      <w:r>
        <w:t xml:space="preserve">Дополнительная </w:t>
      </w:r>
    </w:p>
    <w:p w14:paraId="2E1F6CF4" w14:textId="77777777" w:rsidR="00775A05" w:rsidRDefault="00D13503" w:rsidP="00A67F5A">
      <w:r>
        <w:t xml:space="preserve">Доценко Е.Л. Психология манипуляции: феномены, механизмы и защита. – М., 1997. Куницына В.Н., Казаринова Н.В., </w:t>
      </w:r>
      <w:proofErr w:type="spellStart"/>
      <w:r>
        <w:t>Погольша</w:t>
      </w:r>
      <w:proofErr w:type="spellEnd"/>
      <w:r>
        <w:t xml:space="preserve"> В.М. Межличностное общение. – СПб., 2002. </w:t>
      </w:r>
    </w:p>
    <w:p w14:paraId="06A396F9" w14:textId="77777777" w:rsidR="00775A05" w:rsidRDefault="00D13503" w:rsidP="00A67F5A">
      <w:r>
        <w:t xml:space="preserve">– С.414-448. </w:t>
      </w:r>
    </w:p>
    <w:p w14:paraId="4CE38920" w14:textId="77777777" w:rsidR="00775A05" w:rsidRDefault="00D13503" w:rsidP="00A67F5A">
      <w:r>
        <w:t xml:space="preserve">Соловьева О.В. Обратная связь в межличностном общении. – М., 1992. </w:t>
      </w:r>
      <w:proofErr w:type="spellStart"/>
      <w:r>
        <w:t>Чалдини</w:t>
      </w:r>
      <w:proofErr w:type="spellEnd"/>
      <w:r>
        <w:t xml:space="preserve"> Р. Психология влияния. - СПб., 2000. </w:t>
      </w:r>
    </w:p>
    <w:p w14:paraId="50107315" w14:textId="77777777" w:rsidR="00775A05" w:rsidRDefault="00D13503" w:rsidP="00A67F5A">
      <w:r>
        <w:t xml:space="preserve"> </w:t>
      </w:r>
    </w:p>
    <w:p w14:paraId="221BBA08" w14:textId="77777777" w:rsidR="00775A05" w:rsidRDefault="00D13503" w:rsidP="00A67F5A">
      <w:r>
        <w:rPr>
          <w:b/>
        </w:rPr>
        <w:t xml:space="preserve"> </w:t>
      </w:r>
    </w:p>
    <w:p w14:paraId="1CBC90BC" w14:textId="77777777" w:rsidR="00775A05" w:rsidRDefault="00D13503" w:rsidP="00A67F5A">
      <w:r>
        <w:rPr>
          <w:b/>
        </w:rPr>
        <w:t>Семинар 5.</w:t>
      </w:r>
      <w:r>
        <w:t xml:space="preserve"> </w:t>
      </w:r>
    </w:p>
    <w:p w14:paraId="09094F3F" w14:textId="77777777" w:rsidR="00775A05" w:rsidRDefault="00D13503" w:rsidP="00A67F5A">
      <w:r>
        <w:rPr>
          <w:b/>
        </w:rPr>
        <w:t xml:space="preserve">Тема 5. Большие социальные группы </w:t>
      </w:r>
    </w:p>
    <w:p w14:paraId="4531DA49" w14:textId="77777777" w:rsidR="00775A05" w:rsidRDefault="00D13503" w:rsidP="00A67F5A">
      <w:r>
        <w:rPr>
          <w:b/>
        </w:rPr>
        <w:t>Форма проведения</w:t>
      </w:r>
      <w:r>
        <w:t xml:space="preserve">. Выполнение учебных индивидуальных и групповых заданий в ходе семинаров </w:t>
      </w:r>
    </w:p>
    <w:p w14:paraId="248FF76A" w14:textId="77777777" w:rsidR="00775A05" w:rsidRDefault="00D13503" w:rsidP="00A67F5A">
      <w:r>
        <w:rPr>
          <w:b/>
        </w:rPr>
        <w:t xml:space="preserve">Вопросы для обсуждения: </w:t>
      </w:r>
    </w:p>
    <w:p w14:paraId="42136FA1" w14:textId="77777777" w:rsidR="00775A05" w:rsidRDefault="00D13503" w:rsidP="00A67F5A">
      <w:r>
        <w:t xml:space="preserve">Методологические проблемы исследования больших групп </w:t>
      </w:r>
    </w:p>
    <w:p w14:paraId="7EAE5052" w14:textId="77777777" w:rsidR="00775A05" w:rsidRDefault="00D13503" w:rsidP="00A67F5A">
      <w:r>
        <w:t xml:space="preserve">Структура психологии больших организованных групп </w:t>
      </w:r>
    </w:p>
    <w:p w14:paraId="004C5C05" w14:textId="77777777" w:rsidR="00775A05" w:rsidRDefault="00D13503" w:rsidP="00A67F5A">
      <w:r>
        <w:t xml:space="preserve">Большие организованные группы </w:t>
      </w:r>
    </w:p>
    <w:p w14:paraId="0C72D39B" w14:textId="77777777" w:rsidR="00775A05" w:rsidRDefault="00D13503" w:rsidP="00A67F5A">
      <w:r>
        <w:t xml:space="preserve">Стихийные группы и массовые движения </w:t>
      </w:r>
      <w:r>
        <w:rPr>
          <w:b/>
          <w:i/>
        </w:rPr>
        <w:t xml:space="preserve">ЛИТЕРАТУРА </w:t>
      </w:r>
    </w:p>
    <w:p w14:paraId="2C2CA619" w14:textId="77777777" w:rsidR="00775A05" w:rsidRDefault="00D13503" w:rsidP="00A67F5A">
      <w:r>
        <w:t xml:space="preserve">Андреева Г. М. Социальная психология. - М. 1997. – С.144-180. </w:t>
      </w:r>
    </w:p>
    <w:p w14:paraId="47ECC532" w14:textId="77777777" w:rsidR="00775A05" w:rsidRDefault="00D13503" w:rsidP="00A67F5A">
      <w:r>
        <w:t xml:space="preserve">Андриянов В.И., </w:t>
      </w:r>
      <w:proofErr w:type="spellStart"/>
      <w:r>
        <w:t>Левашко</w:t>
      </w:r>
      <w:proofErr w:type="spellEnd"/>
      <w:r>
        <w:t xml:space="preserve"> В.К., Хлопьев А.Т. «Слухи» как социальный феномен // Социол. </w:t>
      </w:r>
      <w:proofErr w:type="spellStart"/>
      <w:r>
        <w:t>исслед</w:t>
      </w:r>
      <w:proofErr w:type="spellEnd"/>
      <w:r>
        <w:t xml:space="preserve">. – 1993. – 31. – С.82-88. </w:t>
      </w:r>
    </w:p>
    <w:p w14:paraId="6155DBA0" w14:textId="77777777" w:rsidR="00775A05" w:rsidRDefault="00D13503" w:rsidP="00A67F5A">
      <w:r>
        <w:t xml:space="preserve">Богомолова Н.Н. Социальная психология печати, радио и телевидения. – М.: Изд-во МГУ, 1991. </w:t>
      </w:r>
    </w:p>
    <w:p w14:paraId="35D78428" w14:textId="77777777" w:rsidR="00775A05" w:rsidRDefault="00D13503" w:rsidP="00A67F5A">
      <w:proofErr w:type="spellStart"/>
      <w:r>
        <w:t>Назаретян</w:t>
      </w:r>
      <w:proofErr w:type="spellEnd"/>
      <w:r>
        <w:t xml:space="preserve"> </w:t>
      </w:r>
      <w:r>
        <w:tab/>
        <w:t xml:space="preserve">А.П. </w:t>
      </w:r>
      <w:r>
        <w:tab/>
        <w:t xml:space="preserve">Психология </w:t>
      </w:r>
      <w:r>
        <w:tab/>
        <w:t xml:space="preserve">стихийного </w:t>
      </w:r>
      <w:r>
        <w:tab/>
        <w:t xml:space="preserve">массового </w:t>
      </w:r>
      <w:r>
        <w:tab/>
        <w:t xml:space="preserve">поведения: </w:t>
      </w:r>
      <w:r>
        <w:tab/>
        <w:t xml:space="preserve">толпа, </w:t>
      </w:r>
      <w:r>
        <w:tab/>
        <w:t xml:space="preserve">слухи, избирательные и рекламные кампании (есть в интернете) </w:t>
      </w:r>
    </w:p>
    <w:p w14:paraId="27F5D61D" w14:textId="77777777" w:rsidR="00775A05" w:rsidRDefault="00D13503" w:rsidP="00A67F5A">
      <w:r>
        <w:t xml:space="preserve">Робер М-А., Тильман Ф. Психология индивида и группы. – М., 1988. – С.235-241. </w:t>
      </w:r>
      <w:r>
        <w:rPr>
          <w:b/>
          <w:i/>
        </w:rPr>
        <w:t xml:space="preserve">Дополнительная </w:t>
      </w:r>
    </w:p>
    <w:p w14:paraId="1D23D960" w14:textId="77777777" w:rsidR="00775A05" w:rsidRDefault="00D13503" w:rsidP="00A67F5A">
      <w:proofErr w:type="spellStart"/>
      <w:r>
        <w:t>Войтасик</w:t>
      </w:r>
      <w:proofErr w:type="spellEnd"/>
      <w:r>
        <w:t xml:space="preserve"> Л. Психология политической пропаганды. – М., 1981, С.236-274. </w:t>
      </w:r>
    </w:p>
    <w:p w14:paraId="0356EC41" w14:textId="77777777" w:rsidR="00775A05" w:rsidRDefault="00D13503" w:rsidP="00A67F5A">
      <w:r>
        <w:t xml:space="preserve">Де </w:t>
      </w:r>
      <w:proofErr w:type="spellStart"/>
      <w:r>
        <w:t>Грааф</w:t>
      </w:r>
      <w:proofErr w:type="spellEnd"/>
      <w:r>
        <w:t xml:space="preserve"> Дж., Томас Д.В., </w:t>
      </w:r>
      <w:proofErr w:type="spellStart"/>
      <w:r>
        <w:t>Нэйлор</w:t>
      </w:r>
      <w:proofErr w:type="spellEnd"/>
      <w:r>
        <w:t xml:space="preserve"> Х. </w:t>
      </w:r>
      <w:proofErr w:type="spellStart"/>
      <w:r>
        <w:t>Потреблятство</w:t>
      </w:r>
      <w:proofErr w:type="spellEnd"/>
      <w:r>
        <w:t xml:space="preserve">: болезнь, угрожающая миру. – М., 2003. – С.239-248. </w:t>
      </w:r>
    </w:p>
    <w:p w14:paraId="38B22BD1" w14:textId="77777777" w:rsidR="00775A05" w:rsidRDefault="00D13503" w:rsidP="00A67F5A">
      <w:r>
        <w:lastRenderedPageBreak/>
        <w:t xml:space="preserve">Лебедева Н.М. Введение в этническую и кросс-культурную психологию. – М. «Ключ-С», 1999. </w:t>
      </w:r>
    </w:p>
    <w:p w14:paraId="2647BF3A" w14:textId="77777777" w:rsidR="00775A05" w:rsidRDefault="00D13503" w:rsidP="00A67F5A">
      <w:r>
        <w:t xml:space="preserve">Музыкант В.Л. Реклама и PR-технологии. – М., 2001. Стефаненко Т. Г. Этнопсихология. - М., 1999. </w:t>
      </w:r>
    </w:p>
    <w:p w14:paraId="297FE6CB" w14:textId="77777777" w:rsidR="00775A05" w:rsidRDefault="00D13503" w:rsidP="00A67F5A">
      <w:r>
        <w:rPr>
          <w:b/>
        </w:rPr>
        <w:t xml:space="preserve"> </w:t>
      </w:r>
    </w:p>
    <w:p w14:paraId="2AC5C19B" w14:textId="77777777" w:rsidR="00775A05" w:rsidRDefault="00D13503" w:rsidP="00A67F5A">
      <w:r>
        <w:rPr>
          <w:b/>
        </w:rPr>
        <w:t>Семинар 6.</w:t>
      </w:r>
      <w:r>
        <w:t xml:space="preserve"> </w:t>
      </w:r>
    </w:p>
    <w:p w14:paraId="7FA11233" w14:textId="77777777" w:rsidR="00775A05" w:rsidRDefault="00D13503" w:rsidP="00A67F5A">
      <w:r>
        <w:rPr>
          <w:b/>
        </w:rPr>
        <w:t xml:space="preserve">Тема 6. Понятие малой группы </w:t>
      </w:r>
    </w:p>
    <w:p w14:paraId="614425E3" w14:textId="77777777" w:rsidR="00775A05" w:rsidRDefault="00D13503" w:rsidP="00A67F5A">
      <w:r>
        <w:rPr>
          <w:b/>
        </w:rPr>
        <w:t>Форма проведения</w:t>
      </w:r>
      <w:r>
        <w:t xml:space="preserve">. Выполнение учебных индивидуальных и групповых заданий в ходе семинаров </w:t>
      </w:r>
    </w:p>
    <w:p w14:paraId="0E6E5CF2" w14:textId="77777777" w:rsidR="00775A05" w:rsidRDefault="00D13503" w:rsidP="00A67F5A">
      <w:r>
        <w:rPr>
          <w:b/>
        </w:rPr>
        <w:t xml:space="preserve">Вопросы для обсуждения: </w:t>
      </w:r>
    </w:p>
    <w:p w14:paraId="3AF05D79" w14:textId="77777777" w:rsidR="00775A05" w:rsidRDefault="00D13503" w:rsidP="00A67F5A">
      <w:r>
        <w:t xml:space="preserve">Классификация групп по Андреевой </w:t>
      </w:r>
    </w:p>
    <w:p w14:paraId="323EAF38" w14:textId="77777777" w:rsidR="00775A05" w:rsidRDefault="00D13503" w:rsidP="00A67F5A">
      <w:r>
        <w:t xml:space="preserve">Определение и границы малой группы. </w:t>
      </w:r>
    </w:p>
    <w:p w14:paraId="29D4BD07" w14:textId="77777777" w:rsidR="00775A05" w:rsidRDefault="00D13503" w:rsidP="00A67F5A">
      <w:r>
        <w:t xml:space="preserve">Групповые структуры </w:t>
      </w:r>
    </w:p>
    <w:p w14:paraId="61648C88" w14:textId="77777777" w:rsidR="00775A05" w:rsidRDefault="00D13503" w:rsidP="00A67F5A">
      <w:r>
        <w:t xml:space="preserve">Типологии малых групп (по Андреевой, Кричевскому-Дубовской) </w:t>
      </w:r>
    </w:p>
    <w:p w14:paraId="69703930" w14:textId="77777777" w:rsidR="00775A05" w:rsidRDefault="00D13503" w:rsidP="00A67F5A">
      <w:r>
        <w:rPr>
          <w:b/>
        </w:rPr>
        <w:t xml:space="preserve">ЛИТЕРАТУРА </w:t>
      </w:r>
    </w:p>
    <w:p w14:paraId="114EC2FA" w14:textId="77777777" w:rsidR="00775A05" w:rsidRDefault="00D13503" w:rsidP="00A67F5A">
      <w:r>
        <w:rPr>
          <w:b/>
          <w:i/>
        </w:rPr>
        <w:t>Обязательная:</w:t>
      </w:r>
      <w:r>
        <w:rPr>
          <w:b/>
        </w:rPr>
        <w:t xml:space="preserve"> </w:t>
      </w:r>
    </w:p>
    <w:p w14:paraId="159AB0D0" w14:textId="77777777" w:rsidR="00775A05" w:rsidRDefault="00D13503" w:rsidP="00A67F5A">
      <w:r>
        <w:t xml:space="preserve">Андреева Г. М. Социальная психология. М. 1997. – С.180-183. </w:t>
      </w:r>
    </w:p>
    <w:p w14:paraId="6A7DD3AE" w14:textId="77777777" w:rsidR="00775A05" w:rsidRDefault="00D13503" w:rsidP="00A67F5A">
      <w:r>
        <w:t xml:space="preserve">Кричевский Р.Л., Дубовская Е.М. Психология малой группы. – М., 1991. – С.48-60. </w:t>
      </w:r>
      <w:r>
        <w:rPr>
          <w:b/>
          <w:i/>
        </w:rPr>
        <w:t xml:space="preserve">Дополнительная </w:t>
      </w:r>
    </w:p>
    <w:p w14:paraId="782EBC49" w14:textId="77777777" w:rsidR="00775A05" w:rsidRDefault="00D13503" w:rsidP="00A67F5A">
      <w:proofErr w:type="gramStart"/>
      <w:r>
        <w:t>Майерс  д.</w:t>
      </w:r>
      <w:proofErr w:type="gramEnd"/>
      <w:r>
        <w:t xml:space="preserve"> Социальная психология. – </w:t>
      </w:r>
      <w:proofErr w:type="spellStart"/>
      <w:r>
        <w:t>Спб</w:t>
      </w:r>
      <w:proofErr w:type="spellEnd"/>
      <w:r>
        <w:t xml:space="preserve">.: Питер, 2007. – С.333-349.  </w:t>
      </w:r>
    </w:p>
    <w:p w14:paraId="33FA22F3" w14:textId="77777777" w:rsidR="00775A05" w:rsidRDefault="00D13503" w:rsidP="00A67F5A">
      <w:r>
        <w:rPr>
          <w:b/>
        </w:rPr>
        <w:t xml:space="preserve"> </w:t>
      </w:r>
    </w:p>
    <w:p w14:paraId="1E1B8372" w14:textId="77777777" w:rsidR="00775A05" w:rsidRDefault="00D13503" w:rsidP="00A67F5A">
      <w:r>
        <w:rPr>
          <w:b/>
        </w:rPr>
        <w:t>Семинар 7.</w:t>
      </w:r>
      <w:r>
        <w:t xml:space="preserve"> </w:t>
      </w:r>
    </w:p>
    <w:p w14:paraId="208E649D" w14:textId="77777777" w:rsidR="00775A05" w:rsidRDefault="00D13503" w:rsidP="00A67F5A">
      <w:r>
        <w:rPr>
          <w:b/>
        </w:rPr>
        <w:t xml:space="preserve">Тема 7. Лидерство и руководство </w:t>
      </w:r>
    </w:p>
    <w:p w14:paraId="11B6975B" w14:textId="77777777" w:rsidR="00775A05" w:rsidRDefault="00D13503" w:rsidP="00A67F5A">
      <w:r>
        <w:rPr>
          <w:b/>
        </w:rPr>
        <w:t>Форма проведения</w:t>
      </w:r>
      <w:r>
        <w:t xml:space="preserve">. Выполнение учебных индивидуальных и групповых заданий в ходе семинаров </w:t>
      </w:r>
    </w:p>
    <w:p w14:paraId="24D93A01" w14:textId="77777777" w:rsidR="00775A05" w:rsidRDefault="00D13503" w:rsidP="00A67F5A">
      <w:r>
        <w:rPr>
          <w:b/>
        </w:rPr>
        <w:t xml:space="preserve">Вопросы для обсуждения: </w:t>
      </w:r>
    </w:p>
    <w:p w14:paraId="3C92F7D4" w14:textId="77777777" w:rsidR="00775A05" w:rsidRDefault="00D13503" w:rsidP="00A67F5A">
      <w:r>
        <w:t xml:space="preserve">Лидерство и руководство. </w:t>
      </w:r>
    </w:p>
    <w:p w14:paraId="6D3A5415" w14:textId="77777777" w:rsidR="00775A05" w:rsidRDefault="00D13503" w:rsidP="00A67F5A">
      <w:r>
        <w:t xml:space="preserve">Теории лидерства. </w:t>
      </w:r>
    </w:p>
    <w:p w14:paraId="71B8A230" w14:textId="77777777" w:rsidR="00775A05" w:rsidRDefault="00D13503" w:rsidP="00A67F5A">
      <w:r>
        <w:t xml:space="preserve">Лидерство в политике, бизнесе, семье. </w:t>
      </w:r>
    </w:p>
    <w:p w14:paraId="5332EF51" w14:textId="77777777" w:rsidR="00775A05" w:rsidRDefault="00D13503" w:rsidP="00A67F5A">
      <w:r>
        <w:rPr>
          <w:b/>
        </w:rPr>
        <w:t xml:space="preserve">ЛИТЕРАТУРА </w:t>
      </w:r>
    </w:p>
    <w:p w14:paraId="6413D535" w14:textId="77777777" w:rsidR="00775A05" w:rsidRDefault="00D13503" w:rsidP="00A67F5A">
      <w:r>
        <w:t xml:space="preserve">Андреева Г. М. Социальная психология. М. 1997. – С.217-226. </w:t>
      </w:r>
    </w:p>
    <w:p w14:paraId="67E749D6" w14:textId="77777777" w:rsidR="00775A05" w:rsidRDefault="00D13503" w:rsidP="00A67F5A">
      <w:r>
        <w:t xml:space="preserve">Кричевский Р.Л., Дубовская Е.М. Психология малой группы: теоретический и прикладной аспекты. – М.: Изд-во МГУ, 1991. – С.48-60. </w:t>
      </w:r>
    </w:p>
    <w:p w14:paraId="2F08930D" w14:textId="77777777" w:rsidR="00775A05" w:rsidRDefault="00D13503" w:rsidP="00A67F5A">
      <w:r>
        <w:t xml:space="preserve">Дополнительная </w:t>
      </w:r>
    </w:p>
    <w:p w14:paraId="76FE1A4F" w14:textId="77777777" w:rsidR="00775A05" w:rsidRDefault="00D13503" w:rsidP="00A67F5A">
      <w:proofErr w:type="spellStart"/>
      <w:r>
        <w:t>Занковский</w:t>
      </w:r>
      <w:proofErr w:type="spellEnd"/>
      <w:r>
        <w:t xml:space="preserve"> А.Н. Организационная психология. – М., 2000. - С.207-247; 459-463. Психология лидерства: Хрестоматия / Сост. К.В. </w:t>
      </w:r>
      <w:proofErr w:type="spellStart"/>
      <w:r>
        <w:t>Сельченок</w:t>
      </w:r>
      <w:proofErr w:type="spellEnd"/>
      <w:r>
        <w:t xml:space="preserve">. – Мн.: </w:t>
      </w:r>
      <w:proofErr w:type="spellStart"/>
      <w:r>
        <w:t>Харвест</w:t>
      </w:r>
      <w:proofErr w:type="spellEnd"/>
      <w:r>
        <w:t xml:space="preserve">, 2004. </w:t>
      </w:r>
    </w:p>
    <w:p w14:paraId="0D443892" w14:textId="77777777" w:rsidR="00775A05" w:rsidRDefault="00D13503" w:rsidP="00A67F5A">
      <w:r>
        <w:rPr>
          <w:b/>
        </w:rPr>
        <w:t xml:space="preserve"> </w:t>
      </w:r>
    </w:p>
    <w:p w14:paraId="0D3AF3DC" w14:textId="77777777" w:rsidR="00775A05" w:rsidRDefault="00D13503" w:rsidP="00A67F5A">
      <w:r>
        <w:rPr>
          <w:b/>
        </w:rPr>
        <w:t>Семинар 8.</w:t>
      </w:r>
      <w:r>
        <w:t xml:space="preserve"> </w:t>
      </w:r>
    </w:p>
    <w:p w14:paraId="29AA08F4" w14:textId="77777777" w:rsidR="00775A05" w:rsidRDefault="00D13503" w:rsidP="00A67F5A">
      <w:r>
        <w:rPr>
          <w:b/>
        </w:rPr>
        <w:t xml:space="preserve">Тема 8. Социально-психологическое влияние в группе </w:t>
      </w:r>
    </w:p>
    <w:p w14:paraId="7B263DCC" w14:textId="77777777" w:rsidR="00775A05" w:rsidRDefault="00D13503" w:rsidP="00A67F5A">
      <w:r>
        <w:rPr>
          <w:b/>
        </w:rPr>
        <w:t>Форма проведения</w:t>
      </w:r>
      <w:r>
        <w:t xml:space="preserve">. Выполнение учебных индивидуальных и групповых заданий в ходе семинаров </w:t>
      </w:r>
    </w:p>
    <w:p w14:paraId="051DAE0E" w14:textId="77777777" w:rsidR="00775A05" w:rsidRDefault="00D13503" w:rsidP="00A67F5A">
      <w:r>
        <w:rPr>
          <w:b/>
        </w:rPr>
        <w:t xml:space="preserve">Вопросы для обсуждения: </w:t>
      </w:r>
    </w:p>
    <w:p w14:paraId="5EAAF4C6" w14:textId="77777777" w:rsidR="00775A05" w:rsidRDefault="00D13503" w:rsidP="00A67F5A">
      <w:r>
        <w:t xml:space="preserve">Нормативное поведение в группе. </w:t>
      </w:r>
    </w:p>
    <w:p w14:paraId="5F7D37C7" w14:textId="77777777" w:rsidR="00775A05" w:rsidRDefault="00D13503" w:rsidP="00A67F5A">
      <w:r>
        <w:t xml:space="preserve">Феномен конформизма. </w:t>
      </w:r>
    </w:p>
    <w:p w14:paraId="61D1C40D" w14:textId="77777777" w:rsidR="00775A05" w:rsidRDefault="00D13503" w:rsidP="00A67F5A">
      <w:r>
        <w:t xml:space="preserve">Влияние меньшинства на изменение групповых норм </w:t>
      </w:r>
    </w:p>
    <w:p w14:paraId="475B231A" w14:textId="77777777" w:rsidR="00775A05" w:rsidRDefault="00D13503" w:rsidP="00A67F5A">
      <w:r>
        <w:lastRenderedPageBreak/>
        <w:t xml:space="preserve">Последствия отклонения от групповых норм </w:t>
      </w:r>
    </w:p>
    <w:p w14:paraId="0E5E8A5E" w14:textId="77777777" w:rsidR="00775A05" w:rsidRDefault="00D13503" w:rsidP="00A67F5A">
      <w:r>
        <w:rPr>
          <w:b/>
        </w:rPr>
        <w:t xml:space="preserve">ЛИТЕРАТУРА </w:t>
      </w:r>
    </w:p>
    <w:p w14:paraId="5BEEFD88" w14:textId="77777777" w:rsidR="00775A05" w:rsidRDefault="00D13503" w:rsidP="00A67F5A">
      <w:r>
        <w:t xml:space="preserve">Андреева Г. М. Социальная психология. - М. 1997. – С.206-210. </w:t>
      </w:r>
    </w:p>
    <w:p w14:paraId="7A812BE2" w14:textId="77777777" w:rsidR="00775A05" w:rsidRDefault="00D13503" w:rsidP="00A67F5A">
      <w:r>
        <w:t xml:space="preserve">Кричевский Р.Л., Дубовская Е.М. Психология малой группы: теоретический и прикладной аспекты. – М.: Изд-во МГУ, 1991. – С.72-105. </w:t>
      </w:r>
    </w:p>
    <w:p w14:paraId="487D895E" w14:textId="77777777" w:rsidR="00775A05" w:rsidRDefault="00D13503" w:rsidP="00A67F5A">
      <w:r>
        <w:t xml:space="preserve">Дополнительная </w:t>
      </w:r>
    </w:p>
    <w:p w14:paraId="130BB630" w14:textId="77777777" w:rsidR="00775A05" w:rsidRDefault="00D13503" w:rsidP="00A67F5A">
      <w:r>
        <w:t xml:space="preserve">Основы социально-психологической теории / Под ред. </w:t>
      </w:r>
      <w:proofErr w:type="spellStart"/>
      <w:r>
        <w:t>Бодалева</w:t>
      </w:r>
      <w:proofErr w:type="spellEnd"/>
      <w:r>
        <w:t xml:space="preserve"> А.А., Сухова А.Н. – М.: </w:t>
      </w:r>
      <w:proofErr w:type="spellStart"/>
      <w:r>
        <w:t>Междунар</w:t>
      </w:r>
      <w:proofErr w:type="spellEnd"/>
      <w:r>
        <w:t xml:space="preserve">. </w:t>
      </w:r>
      <w:proofErr w:type="spellStart"/>
      <w:r>
        <w:t>Пед</w:t>
      </w:r>
      <w:proofErr w:type="spellEnd"/>
      <w:r>
        <w:t xml:space="preserve"> Академия, 1995, С.170-178. </w:t>
      </w:r>
    </w:p>
    <w:p w14:paraId="43591D83" w14:textId="77777777" w:rsidR="00775A05" w:rsidRDefault="00D13503" w:rsidP="00A67F5A">
      <w:r>
        <w:rPr>
          <w:b/>
        </w:rPr>
        <w:t xml:space="preserve"> </w:t>
      </w:r>
    </w:p>
    <w:p w14:paraId="4CCE0EC5" w14:textId="77777777" w:rsidR="00775A05" w:rsidRDefault="00D13503" w:rsidP="00A67F5A">
      <w:r>
        <w:rPr>
          <w:b/>
        </w:rPr>
        <w:t>Семинар 9.</w:t>
      </w:r>
      <w:r>
        <w:t xml:space="preserve"> </w:t>
      </w:r>
    </w:p>
    <w:p w14:paraId="18196FCA" w14:textId="77777777" w:rsidR="00775A05" w:rsidRDefault="00D13503" w:rsidP="00A67F5A">
      <w:r>
        <w:rPr>
          <w:b/>
        </w:rPr>
        <w:t xml:space="preserve">Тема 9. Социализация </w:t>
      </w:r>
    </w:p>
    <w:p w14:paraId="22E25228" w14:textId="77777777" w:rsidR="00775A05" w:rsidRDefault="00D13503" w:rsidP="00A67F5A">
      <w:r>
        <w:rPr>
          <w:b/>
        </w:rPr>
        <w:t>Форма проведения</w:t>
      </w:r>
      <w:r>
        <w:t xml:space="preserve">. Выполнение учебных индивидуальных и групповых заданий в ходе семинаров </w:t>
      </w:r>
    </w:p>
    <w:p w14:paraId="5F767DBB" w14:textId="77777777" w:rsidR="00775A05" w:rsidRDefault="00D13503" w:rsidP="00A67F5A">
      <w:r>
        <w:rPr>
          <w:b/>
        </w:rPr>
        <w:t xml:space="preserve">Вопросы для обсуждения: </w:t>
      </w:r>
    </w:p>
    <w:p w14:paraId="5FC2476C" w14:textId="77777777" w:rsidR="00775A05" w:rsidRDefault="00D13503" w:rsidP="00A67F5A">
      <w:r>
        <w:t xml:space="preserve">Понятие социализации. </w:t>
      </w:r>
    </w:p>
    <w:p w14:paraId="3B3AE7EE" w14:textId="77777777" w:rsidR="00775A05" w:rsidRDefault="00D13503" w:rsidP="00A67F5A">
      <w:r>
        <w:t xml:space="preserve">Содержание процесса социализации. </w:t>
      </w:r>
    </w:p>
    <w:p w14:paraId="5DE06C4D" w14:textId="77777777" w:rsidR="00775A05" w:rsidRDefault="00D13503" w:rsidP="00A67F5A">
      <w:r>
        <w:t>Стадии процесса социализации.</w:t>
      </w:r>
      <w:r>
        <w:rPr>
          <w:b/>
        </w:rPr>
        <w:t xml:space="preserve"> </w:t>
      </w:r>
    </w:p>
    <w:p w14:paraId="05A7B3D2" w14:textId="77777777" w:rsidR="00775A05" w:rsidRDefault="00D13503" w:rsidP="00A67F5A">
      <w:r>
        <w:t>Институты социализации.</w:t>
      </w:r>
      <w:r>
        <w:rPr>
          <w:b/>
        </w:rPr>
        <w:t xml:space="preserve">  </w:t>
      </w:r>
    </w:p>
    <w:p w14:paraId="0DAA3DB5" w14:textId="77777777" w:rsidR="00775A05" w:rsidRDefault="00D13503" w:rsidP="00A67F5A">
      <w:r>
        <w:t xml:space="preserve">Механизмы социализации </w:t>
      </w:r>
    </w:p>
    <w:p w14:paraId="570E07FE" w14:textId="77777777" w:rsidR="00775A05" w:rsidRDefault="00D13503" w:rsidP="00A67F5A">
      <w:r>
        <w:rPr>
          <w:b/>
        </w:rPr>
        <w:t xml:space="preserve">ЛИТЕРАТУРА </w:t>
      </w:r>
    </w:p>
    <w:p w14:paraId="505580CD" w14:textId="77777777" w:rsidR="00775A05" w:rsidRDefault="00D13503" w:rsidP="00A67F5A">
      <w:r>
        <w:rPr>
          <w:b/>
          <w:i/>
        </w:rPr>
        <w:t xml:space="preserve">Обязательная: </w:t>
      </w:r>
    </w:p>
    <w:p w14:paraId="7B3B1707" w14:textId="77777777" w:rsidR="00775A05" w:rsidRDefault="00D13503" w:rsidP="00A67F5A">
      <w:r>
        <w:t xml:space="preserve">Андреева Г. М. Социальная психология. М. 2006. – С.265-278. </w:t>
      </w:r>
    </w:p>
    <w:p w14:paraId="24EF7097" w14:textId="77777777" w:rsidR="00775A05" w:rsidRDefault="00D13503" w:rsidP="00A67F5A">
      <w:r>
        <w:t xml:space="preserve">Белинская Е.П., </w:t>
      </w:r>
      <w:proofErr w:type="spellStart"/>
      <w:r>
        <w:t>Тихомандрицкая</w:t>
      </w:r>
      <w:proofErr w:type="spellEnd"/>
      <w:r>
        <w:t xml:space="preserve"> О.А.</w:t>
      </w:r>
      <w:r>
        <w:rPr>
          <w:i/>
        </w:rPr>
        <w:t xml:space="preserve"> </w:t>
      </w:r>
      <w:r>
        <w:t>Социальная психология личности. - М., 2001. – С.762.</w:t>
      </w:r>
      <w:r>
        <w:rPr>
          <w:b/>
        </w:rPr>
        <w:t xml:space="preserve"> </w:t>
      </w:r>
    </w:p>
    <w:p w14:paraId="10BF0CE0" w14:textId="77777777" w:rsidR="00775A05" w:rsidRDefault="00D13503" w:rsidP="00A67F5A">
      <w:proofErr w:type="spellStart"/>
      <w:r>
        <w:t>Солодникова</w:t>
      </w:r>
      <w:proofErr w:type="spellEnd"/>
      <w:r>
        <w:t xml:space="preserve"> И.В. Социализация личности: сущность и особенности на разных этапах жизни // Социологические исследования. - 2007. - №2. –С.32-40. </w:t>
      </w:r>
    </w:p>
    <w:p w14:paraId="0C5DB3D0" w14:textId="77777777" w:rsidR="00775A05" w:rsidRDefault="00D13503" w:rsidP="00A67F5A">
      <w:r>
        <w:t xml:space="preserve">Дополнительная </w:t>
      </w:r>
    </w:p>
    <w:p w14:paraId="01C7DC27" w14:textId="77777777" w:rsidR="00775A05" w:rsidRDefault="00D13503" w:rsidP="00A67F5A">
      <w:r>
        <w:t xml:space="preserve">Социальная психология: Хрестоматия: Учебное пособие для студентов вузов / Сост. Е.П. </w:t>
      </w:r>
    </w:p>
    <w:p w14:paraId="6B557060" w14:textId="77777777" w:rsidR="00775A05" w:rsidRDefault="00D13503" w:rsidP="00A67F5A">
      <w:r>
        <w:t xml:space="preserve">Белинская, О.А. </w:t>
      </w:r>
      <w:proofErr w:type="spellStart"/>
      <w:r>
        <w:t>Тихомандрицкая</w:t>
      </w:r>
      <w:proofErr w:type="spellEnd"/>
      <w:r>
        <w:t xml:space="preserve">. – М.: Аспект Пресс, 2003. – С.327-249. </w:t>
      </w:r>
    </w:p>
    <w:p w14:paraId="47C4F329" w14:textId="77777777" w:rsidR="00775A05" w:rsidRDefault="00D13503" w:rsidP="00A67F5A">
      <w:r>
        <w:t xml:space="preserve">Социальная психология личности в вопросах и ответах / Под ред. </w:t>
      </w:r>
      <w:proofErr w:type="spellStart"/>
      <w:r>
        <w:t>Лабунской</w:t>
      </w:r>
      <w:proofErr w:type="spellEnd"/>
      <w:r>
        <w:t xml:space="preserve">. - М., 1999. – С.34-57. </w:t>
      </w:r>
    </w:p>
    <w:p w14:paraId="69B14608" w14:textId="77777777" w:rsidR="00775A05" w:rsidRDefault="00D13503" w:rsidP="00A67F5A">
      <w:r>
        <w:rPr>
          <w:b/>
        </w:rPr>
        <w:t xml:space="preserve"> </w:t>
      </w:r>
    </w:p>
    <w:p w14:paraId="50D88E73" w14:textId="77777777" w:rsidR="00775A05" w:rsidRDefault="00D13503" w:rsidP="00A67F5A">
      <w:r>
        <w:rPr>
          <w:b/>
        </w:rPr>
        <w:t>Семинар 10.</w:t>
      </w:r>
      <w:r>
        <w:t xml:space="preserve"> </w:t>
      </w:r>
    </w:p>
    <w:p w14:paraId="1EDDC10C" w14:textId="77777777" w:rsidR="00775A05" w:rsidRDefault="00D13503" w:rsidP="00A67F5A">
      <w:r>
        <w:rPr>
          <w:b/>
        </w:rPr>
        <w:t xml:space="preserve">Тема 10. Социальная идентичность личности </w:t>
      </w:r>
    </w:p>
    <w:p w14:paraId="3C43B915" w14:textId="77777777" w:rsidR="00775A05" w:rsidRDefault="00D13503" w:rsidP="00A67F5A">
      <w:r>
        <w:rPr>
          <w:b/>
        </w:rPr>
        <w:t>Форма проведения</w:t>
      </w:r>
      <w:r>
        <w:t xml:space="preserve">. Выполнение учебных индивидуальных и групповых заданий в ходе семинаров </w:t>
      </w:r>
    </w:p>
    <w:p w14:paraId="0D203EA9" w14:textId="77777777" w:rsidR="00775A05" w:rsidRDefault="00D13503" w:rsidP="00A67F5A">
      <w:r>
        <w:rPr>
          <w:b/>
        </w:rPr>
        <w:t xml:space="preserve">Вопросы для обсуждения: </w:t>
      </w:r>
    </w:p>
    <w:p w14:paraId="29109FAE" w14:textId="77777777" w:rsidR="00775A05" w:rsidRDefault="00D13503" w:rsidP="00A67F5A">
      <w:r>
        <w:t xml:space="preserve">Развитие представлений о понятии социальная идентичность личности. </w:t>
      </w:r>
    </w:p>
    <w:p w14:paraId="7DCA9838" w14:textId="77777777" w:rsidR="00775A05" w:rsidRDefault="00D13503" w:rsidP="00A67F5A">
      <w:r>
        <w:t xml:space="preserve">Социально-психологические </w:t>
      </w:r>
      <w:r>
        <w:tab/>
        <w:t xml:space="preserve">исследования </w:t>
      </w:r>
      <w:r>
        <w:tab/>
        <w:t xml:space="preserve">развития </w:t>
      </w:r>
      <w:r>
        <w:tab/>
        <w:t xml:space="preserve">социальной идентичности личности. </w:t>
      </w:r>
    </w:p>
    <w:p w14:paraId="603E9D85" w14:textId="77777777" w:rsidR="00775A05" w:rsidRDefault="00D13503" w:rsidP="00A67F5A">
      <w:r>
        <w:t xml:space="preserve">Формирование социальной идентичности в концепции Э. Эриксона.  </w:t>
      </w:r>
    </w:p>
    <w:p w14:paraId="5D2DD6D9" w14:textId="77777777" w:rsidR="00775A05" w:rsidRDefault="00D13503" w:rsidP="00A67F5A">
      <w:r>
        <w:t xml:space="preserve">ЛИТЕРАТУРА </w:t>
      </w:r>
    </w:p>
    <w:p w14:paraId="42983360" w14:textId="77777777" w:rsidR="00775A05" w:rsidRDefault="00D13503" w:rsidP="00A67F5A">
      <w:r>
        <w:t xml:space="preserve">Андреева Г. М. Социальная психология. - М. 1997. – С. 293-308. </w:t>
      </w:r>
    </w:p>
    <w:p w14:paraId="63F7BCF8" w14:textId="77777777" w:rsidR="00775A05" w:rsidRDefault="00D13503" w:rsidP="00A67F5A">
      <w:r>
        <w:t xml:space="preserve">Белинская Е.П., </w:t>
      </w:r>
      <w:proofErr w:type="spellStart"/>
      <w:r>
        <w:t>Тихомандрицкая</w:t>
      </w:r>
      <w:proofErr w:type="spellEnd"/>
      <w:r>
        <w:t xml:space="preserve"> О.А. Социальная психологи личности: Учебное пособие для вузов. -  М.: Аспект Пресс, 2001.- С.238-260. Социальная психология: Хрестоматия: </w:t>
      </w:r>
      <w:r>
        <w:lastRenderedPageBreak/>
        <w:t xml:space="preserve">Учебное пособие для студентов вузов / Сост. Е.П. Белинская, О.А. </w:t>
      </w:r>
      <w:proofErr w:type="spellStart"/>
      <w:r>
        <w:t>Тихомандрицкая</w:t>
      </w:r>
      <w:proofErr w:type="spellEnd"/>
      <w:r>
        <w:t xml:space="preserve">. – М.: Аспект Пресс, 2003. – С.349-356. </w:t>
      </w:r>
    </w:p>
    <w:p w14:paraId="321960CB" w14:textId="77777777" w:rsidR="00775A05" w:rsidRDefault="00D13503" w:rsidP="00A67F5A">
      <w:r>
        <w:t xml:space="preserve">Дополнительная  </w:t>
      </w:r>
    </w:p>
    <w:p w14:paraId="12A31867" w14:textId="77777777" w:rsidR="00775A05" w:rsidRDefault="00D13503" w:rsidP="00A67F5A">
      <w:r>
        <w:t xml:space="preserve">Эриксон Э. Идентичность: юность и кризис. – М., 1996. Ядов В. А. Социальная идентичность личности. – М., 1994. </w:t>
      </w:r>
    </w:p>
    <w:p w14:paraId="132E00E5" w14:textId="21802C39" w:rsidR="00775A05" w:rsidRDefault="00D13503" w:rsidP="00A67F5A">
      <w:r>
        <w:t xml:space="preserve"> </w:t>
      </w:r>
    </w:p>
    <w:p w14:paraId="66E503D7" w14:textId="77777777" w:rsidR="00775A05" w:rsidRDefault="00D13503" w:rsidP="00A67F5A">
      <w:r>
        <w:rPr>
          <w:b/>
        </w:rPr>
        <w:t xml:space="preserve">Семинар 11. </w:t>
      </w:r>
    </w:p>
    <w:p w14:paraId="7AD14736" w14:textId="77777777" w:rsidR="00775A05" w:rsidRDefault="00D13503" w:rsidP="00A67F5A">
      <w:r>
        <w:rPr>
          <w:b/>
        </w:rPr>
        <w:t xml:space="preserve">Промежуточная аттестация. Комплексное итоговое занятие по дисциплине </w:t>
      </w:r>
    </w:p>
    <w:p w14:paraId="49A5E957" w14:textId="77777777" w:rsidR="00775A05" w:rsidRDefault="00D13503" w:rsidP="00A67F5A">
      <w:r>
        <w:t xml:space="preserve">При проведении промежуточной аттестации (комплексное итоговое занятие по дисциплине) студент должен ответить на 3 вопроса (два вопроса теоретического характера и один вопрос практического характера). Проводится классический устный экзамен. </w:t>
      </w:r>
    </w:p>
    <w:p w14:paraId="7CF578DB" w14:textId="77777777" w:rsidR="00775A05" w:rsidRDefault="00D13503" w:rsidP="00A67F5A">
      <w:r>
        <w:t xml:space="preserve">Перечень теоретических вопросов, выносимых на обсуждение представлен в разделе 5.3 данной программы. </w:t>
      </w:r>
    </w:p>
    <w:p w14:paraId="702A69FC" w14:textId="77777777" w:rsidR="00775A05" w:rsidRDefault="00D13503" w:rsidP="00A67F5A">
      <w:r>
        <w:t xml:space="preserve"> </w:t>
      </w:r>
    </w:p>
    <w:p w14:paraId="2630CF47" w14:textId="77777777" w:rsidR="00775A05" w:rsidRDefault="00D13503" w:rsidP="00A67F5A">
      <w:r>
        <w:rPr>
          <w:b/>
        </w:rPr>
        <w:t xml:space="preserve">Примерный перечень вопросов практического характера: </w:t>
      </w:r>
    </w:p>
    <w:p w14:paraId="398C8B78" w14:textId="77777777" w:rsidR="00775A05" w:rsidRDefault="00D13503" w:rsidP="00A67F5A">
      <w:r>
        <w:t xml:space="preserve">Приведите примеры четырех видов формальных групп </w:t>
      </w:r>
    </w:p>
    <w:p w14:paraId="5FCF48AB" w14:textId="77777777" w:rsidR="00775A05" w:rsidRDefault="00D13503" w:rsidP="00A67F5A">
      <w:r>
        <w:t xml:space="preserve">Приведите примеры четырех видов закрытых групп </w:t>
      </w:r>
    </w:p>
    <w:p w14:paraId="2E23AC4D" w14:textId="77777777" w:rsidR="00775A05" w:rsidRDefault="00D13503" w:rsidP="00A67F5A">
      <w:r>
        <w:t xml:space="preserve">Приведите примеры четырех видов временных групп </w:t>
      </w:r>
    </w:p>
    <w:p w14:paraId="2995DA32" w14:textId="77777777" w:rsidR="00775A05" w:rsidRDefault="00D13503" w:rsidP="00A67F5A">
      <w:r>
        <w:t xml:space="preserve">Какие виды конфликтов встречаются в малых группах. Приведите примеры. </w:t>
      </w:r>
    </w:p>
    <w:p w14:paraId="74E069EE" w14:textId="77777777" w:rsidR="00775A05" w:rsidRDefault="00D13503" w:rsidP="00A67F5A">
      <w:r>
        <w:t xml:space="preserve">Приведите четыре примера групповых задач. </w:t>
      </w:r>
    </w:p>
    <w:p w14:paraId="604CD163" w14:textId="77777777" w:rsidR="00775A05" w:rsidRDefault="00D13503" w:rsidP="00A67F5A">
      <w:r>
        <w:t xml:space="preserve">Приведите примеры четырех видов стереотипов. </w:t>
      </w:r>
    </w:p>
    <w:p w14:paraId="7E099B9A" w14:textId="77777777" w:rsidR="00775A05" w:rsidRDefault="00D13503" w:rsidP="00A67F5A">
      <w:r>
        <w:t xml:space="preserve">Приведите примеры четырех видов невербального общения. </w:t>
      </w:r>
    </w:p>
    <w:p w14:paraId="51A35E94" w14:textId="77777777" w:rsidR="00775A05" w:rsidRDefault="00D13503" w:rsidP="00A67F5A">
      <w:r>
        <w:t xml:space="preserve">Приведите примеры различных типов взаимодействия. </w:t>
      </w:r>
    </w:p>
    <w:p w14:paraId="03702285" w14:textId="77777777" w:rsidR="00775A05" w:rsidRDefault="00D13503" w:rsidP="00A67F5A">
      <w:r>
        <w:t xml:space="preserve">Является ли толпа малой группой. </w:t>
      </w:r>
    </w:p>
    <w:p w14:paraId="7FE8F81E" w14:textId="77777777" w:rsidR="00775A05" w:rsidRDefault="00D13503" w:rsidP="00A67F5A">
      <w:r>
        <w:t xml:space="preserve">Является ли конформность вредной или полезной социальной характеристикой. Обоснуйте свой ответ. </w:t>
      </w:r>
    </w:p>
    <w:p w14:paraId="278392C2" w14:textId="77777777" w:rsidR="00775A05" w:rsidRDefault="00D13503" w:rsidP="00A67F5A">
      <w:r>
        <w:t xml:space="preserve">Приведите примеры лидерства/руководства, соответствующие различным теориям лидерства. </w:t>
      </w:r>
    </w:p>
    <w:p w14:paraId="7DA1D9B1" w14:textId="77777777" w:rsidR="00775A05" w:rsidRDefault="00D13503" w:rsidP="00A67F5A">
      <w:r>
        <w:t xml:space="preserve">Приведите пример, как в реальной жизни меньшинство может повлиять на групповые нормы. </w:t>
      </w:r>
    </w:p>
    <w:p w14:paraId="5B35BD3D" w14:textId="5F4E1E82" w:rsidR="00775A05" w:rsidRDefault="00D13503" w:rsidP="0035473B">
      <w:pPr>
        <w:spacing w:after="0" w:line="259" w:lineRule="auto"/>
        <w:ind w:left="0" w:right="0" w:firstLine="0"/>
      </w:pPr>
      <w:r>
        <w:rPr>
          <w:b/>
        </w:rPr>
        <w:t xml:space="preserve"> </w:t>
      </w:r>
    </w:p>
    <w:p w14:paraId="37A9A5BA" w14:textId="77777777" w:rsidR="00775A05" w:rsidRPr="00A67F5A" w:rsidRDefault="00D13503" w:rsidP="00A67F5A">
      <w:pPr>
        <w:pStyle w:val="1"/>
        <w:numPr>
          <w:ilvl w:val="0"/>
          <w:numId w:val="0"/>
        </w:numPr>
        <w:rPr>
          <w:i w:val="0"/>
          <w:iCs/>
          <w:color w:val="000000" w:themeColor="text1"/>
        </w:rPr>
      </w:pPr>
      <w:bookmarkStart w:id="28" w:name="_Toc104913451"/>
      <w:r w:rsidRPr="00A67F5A">
        <w:rPr>
          <w:i w:val="0"/>
          <w:iCs/>
          <w:color w:val="000000" w:themeColor="text1"/>
        </w:rPr>
        <w:t>9.2 Методические рекомендации по подготовке письменных работ</w:t>
      </w:r>
      <w:bookmarkEnd w:id="28"/>
      <w:r w:rsidRPr="00A67F5A">
        <w:rPr>
          <w:i w:val="0"/>
          <w:iCs/>
          <w:color w:val="000000" w:themeColor="text1"/>
        </w:rPr>
        <w:t xml:space="preserve">     </w:t>
      </w:r>
    </w:p>
    <w:p w14:paraId="02479EE0" w14:textId="77777777" w:rsidR="00775A05" w:rsidRDefault="00D13503">
      <w:pPr>
        <w:spacing w:after="0" w:line="259" w:lineRule="auto"/>
        <w:ind w:left="0" w:right="0" w:firstLine="0"/>
      </w:pPr>
      <w:r>
        <w:t xml:space="preserve"> </w:t>
      </w:r>
    </w:p>
    <w:p w14:paraId="10A6A3BC" w14:textId="77777777" w:rsidR="00775A05" w:rsidRDefault="00D13503">
      <w:pPr>
        <w:spacing w:line="267" w:lineRule="auto"/>
        <w:ind w:left="-5" w:right="115"/>
        <w:jc w:val="both"/>
      </w:pPr>
      <w:r>
        <w:t xml:space="preserve">Структурными элементами реферата являются: титульный лист, оглавление, введение, основная часть, заключение, список литературы. Описательная часть работы должна составлять 8 -10 листов. </w:t>
      </w:r>
    </w:p>
    <w:p w14:paraId="63E42B27" w14:textId="77777777" w:rsidR="00775A05" w:rsidRDefault="00D13503">
      <w:pPr>
        <w:ind w:left="-5" w:right="113"/>
      </w:pPr>
      <w:r>
        <w:t xml:space="preserve">Содержание текстовой части письменной работы может быть в виде текста, таблиц, иллюстраций и других составляющих.  </w:t>
      </w:r>
    </w:p>
    <w:p w14:paraId="43586F6E" w14:textId="77777777" w:rsidR="00775A05" w:rsidRDefault="00D13503">
      <w:pPr>
        <w:ind w:left="-5" w:right="113"/>
      </w:pPr>
      <w:r>
        <w:t xml:space="preserve">Текст реферата должен отвечать следующим основным требованиям:  </w:t>
      </w:r>
    </w:p>
    <w:p w14:paraId="32B796E5" w14:textId="77777777" w:rsidR="00775A05" w:rsidRDefault="00D13503">
      <w:pPr>
        <w:numPr>
          <w:ilvl w:val="0"/>
          <w:numId w:val="30"/>
        </w:numPr>
        <w:ind w:right="113" w:hanging="139"/>
      </w:pPr>
      <w:r>
        <w:t xml:space="preserve">четкость структуры;  </w:t>
      </w:r>
    </w:p>
    <w:p w14:paraId="4824910E" w14:textId="77777777" w:rsidR="00775A05" w:rsidRDefault="00D13503">
      <w:pPr>
        <w:numPr>
          <w:ilvl w:val="0"/>
          <w:numId w:val="30"/>
        </w:numPr>
        <w:ind w:right="113" w:hanging="139"/>
      </w:pPr>
      <w:r>
        <w:t xml:space="preserve">логичность и последовательность;  </w:t>
      </w:r>
    </w:p>
    <w:p w14:paraId="3DDD92F6" w14:textId="77777777" w:rsidR="00775A05" w:rsidRDefault="00D13503">
      <w:pPr>
        <w:numPr>
          <w:ilvl w:val="0"/>
          <w:numId w:val="30"/>
        </w:numPr>
        <w:ind w:right="113" w:hanging="139"/>
      </w:pPr>
      <w:r>
        <w:t xml:space="preserve">точность приведенных сведений;  </w:t>
      </w:r>
    </w:p>
    <w:p w14:paraId="785BCF24" w14:textId="77777777" w:rsidR="00775A05" w:rsidRDefault="00D13503">
      <w:pPr>
        <w:numPr>
          <w:ilvl w:val="0"/>
          <w:numId w:val="30"/>
        </w:numPr>
        <w:ind w:right="113" w:hanging="139"/>
      </w:pPr>
      <w:r>
        <w:t xml:space="preserve">ясность и лаконичность изложения материала;  </w:t>
      </w:r>
    </w:p>
    <w:p w14:paraId="752687DE" w14:textId="77777777" w:rsidR="00775A05" w:rsidRDefault="00D13503">
      <w:pPr>
        <w:numPr>
          <w:ilvl w:val="0"/>
          <w:numId w:val="30"/>
        </w:numPr>
        <w:ind w:right="113" w:hanging="139"/>
      </w:pPr>
      <w:r>
        <w:t xml:space="preserve">соответствие изложения материала нормам литературного русского языка. </w:t>
      </w:r>
    </w:p>
    <w:p w14:paraId="62375026" w14:textId="77777777" w:rsidR="00775A05" w:rsidRDefault="00D13503">
      <w:pPr>
        <w:ind w:left="-5" w:right="113"/>
      </w:pPr>
      <w:r>
        <w:lastRenderedPageBreak/>
        <w:t xml:space="preserve">По тексту обязательно должны иметься ссылки на используемую литературу, включая периодическую литературу за последние 5 лет. </w:t>
      </w:r>
    </w:p>
    <w:p w14:paraId="7F0AAF6C" w14:textId="77777777" w:rsidR="00775A05" w:rsidRDefault="00D13503">
      <w:pPr>
        <w:spacing w:after="23" w:line="259" w:lineRule="auto"/>
        <w:ind w:left="360" w:right="0" w:firstLine="0"/>
      </w:pPr>
      <w:r>
        <w:t xml:space="preserve"> </w:t>
      </w:r>
    </w:p>
    <w:p w14:paraId="57F8B878" w14:textId="77777777" w:rsidR="00775A05" w:rsidRPr="00A67F5A" w:rsidRDefault="00D13503" w:rsidP="00A67F5A">
      <w:pPr>
        <w:pStyle w:val="1"/>
        <w:numPr>
          <w:ilvl w:val="0"/>
          <w:numId w:val="0"/>
        </w:numPr>
        <w:rPr>
          <w:i w:val="0"/>
          <w:iCs/>
          <w:color w:val="000000" w:themeColor="text1"/>
        </w:rPr>
      </w:pPr>
      <w:bookmarkStart w:id="29" w:name="_Toc104913452"/>
      <w:r w:rsidRPr="00A67F5A">
        <w:rPr>
          <w:i w:val="0"/>
          <w:iCs/>
          <w:color w:val="000000" w:themeColor="text1"/>
        </w:rPr>
        <w:t>9.3 Иные материалы</w:t>
      </w:r>
      <w:bookmarkEnd w:id="29"/>
      <w:r w:rsidRPr="00A67F5A">
        <w:rPr>
          <w:i w:val="0"/>
          <w:iCs/>
          <w:color w:val="000000" w:themeColor="text1"/>
        </w:rPr>
        <w:t xml:space="preserve"> </w:t>
      </w:r>
    </w:p>
    <w:p w14:paraId="7BC9C5B5" w14:textId="77777777" w:rsidR="00775A05" w:rsidRDefault="00D13503">
      <w:pPr>
        <w:spacing w:after="23" w:line="259" w:lineRule="auto"/>
        <w:ind w:left="0" w:right="0" w:firstLine="0"/>
      </w:pPr>
      <w:r>
        <w:t xml:space="preserve"> </w:t>
      </w:r>
    </w:p>
    <w:p w14:paraId="06B2A319" w14:textId="77777777" w:rsidR="00775A05" w:rsidRDefault="00D13503">
      <w:pPr>
        <w:ind w:left="-5" w:right="113"/>
      </w:pPr>
      <w:r>
        <w:t xml:space="preserve">Методические материалы обучающимся по освоению дисциплины </w:t>
      </w:r>
    </w:p>
    <w:tbl>
      <w:tblPr>
        <w:tblStyle w:val="TableGrid"/>
        <w:tblW w:w="9357" w:type="dxa"/>
        <w:tblInd w:w="0" w:type="dxa"/>
        <w:tblCellMar>
          <w:top w:w="9" w:type="dxa"/>
          <w:left w:w="106" w:type="dxa"/>
        </w:tblCellMar>
        <w:tblLook w:val="04A0" w:firstRow="1" w:lastRow="0" w:firstColumn="1" w:lastColumn="0" w:noHBand="0" w:noVBand="1"/>
      </w:tblPr>
      <w:tblGrid>
        <w:gridCol w:w="821"/>
        <w:gridCol w:w="1875"/>
        <w:gridCol w:w="6661"/>
      </w:tblGrid>
      <w:tr w:rsidR="00775A05" w14:paraId="019F08DF" w14:textId="77777777">
        <w:trPr>
          <w:trHeight w:val="838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7B0C1" w14:textId="77777777" w:rsidR="00775A05" w:rsidRDefault="00D13503">
            <w:pPr>
              <w:spacing w:after="16" w:line="259" w:lineRule="auto"/>
              <w:ind w:left="0" w:right="107" w:firstLine="0"/>
              <w:jc w:val="center"/>
            </w:pPr>
            <w:r>
              <w:t xml:space="preserve">№ </w:t>
            </w:r>
          </w:p>
          <w:p w14:paraId="23B49835" w14:textId="77777777" w:rsidR="00775A05" w:rsidRDefault="00D13503">
            <w:pPr>
              <w:spacing w:after="0" w:line="259" w:lineRule="auto"/>
              <w:ind w:left="0" w:right="107" w:firstLine="0"/>
              <w:jc w:val="center"/>
            </w:pPr>
            <w:r>
              <w:t xml:space="preserve">п/п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FF6A7" w14:textId="77777777" w:rsidR="00775A05" w:rsidRDefault="00D13503">
            <w:pPr>
              <w:spacing w:after="0" w:line="259" w:lineRule="auto"/>
              <w:ind w:left="0" w:right="0" w:firstLine="0"/>
              <w:jc w:val="center"/>
            </w:pPr>
            <w:r>
              <w:t xml:space="preserve">Наименование раздела дисциплины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656DC" w14:textId="77777777" w:rsidR="00775A05" w:rsidRDefault="00D13503">
            <w:pPr>
              <w:spacing w:after="0" w:line="259" w:lineRule="auto"/>
              <w:ind w:left="0" w:right="110" w:firstLine="0"/>
              <w:jc w:val="center"/>
            </w:pPr>
            <w:r>
              <w:t xml:space="preserve">Вид самостоятельной работы </w:t>
            </w:r>
          </w:p>
        </w:tc>
      </w:tr>
      <w:tr w:rsidR="00775A05" w14:paraId="1E9CF540" w14:textId="77777777">
        <w:trPr>
          <w:trHeight w:val="3332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0969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1.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9D609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Введение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51B39" w14:textId="77777777" w:rsidR="00775A05" w:rsidRDefault="00D13503">
            <w:pPr>
              <w:numPr>
                <w:ilvl w:val="0"/>
                <w:numId w:val="31"/>
              </w:numPr>
              <w:spacing w:after="7" w:line="275" w:lineRule="auto"/>
              <w:ind w:right="0" w:firstLine="0"/>
            </w:pPr>
            <w:r>
              <w:t xml:space="preserve">чтение текста (учебника, </w:t>
            </w: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</w:t>
            </w:r>
          </w:p>
          <w:p w14:paraId="3452083D" w14:textId="77777777" w:rsidR="00775A05" w:rsidRDefault="00D13503">
            <w:pPr>
              <w:numPr>
                <w:ilvl w:val="0"/>
                <w:numId w:val="31"/>
              </w:numPr>
              <w:spacing w:after="23" w:line="259" w:lineRule="auto"/>
              <w:ind w:right="0" w:firstLine="0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 </w:t>
            </w:r>
          </w:p>
          <w:p w14:paraId="4A12DE48" w14:textId="77777777" w:rsidR="00775A05" w:rsidRDefault="00D13503">
            <w:pPr>
              <w:numPr>
                <w:ilvl w:val="0"/>
                <w:numId w:val="31"/>
              </w:numPr>
              <w:spacing w:after="25" w:line="259" w:lineRule="auto"/>
              <w:ind w:right="0" w:firstLine="0"/>
            </w:pPr>
            <w:r>
              <w:t xml:space="preserve">учебно-исследовательская   работа;  </w:t>
            </w:r>
          </w:p>
          <w:p w14:paraId="50E64CFE" w14:textId="77777777" w:rsidR="00775A05" w:rsidRDefault="00D13503">
            <w:pPr>
              <w:numPr>
                <w:ilvl w:val="0"/>
                <w:numId w:val="31"/>
              </w:numPr>
              <w:spacing w:after="25" w:line="259" w:lineRule="auto"/>
              <w:ind w:right="0" w:firstLine="0"/>
            </w:pPr>
            <w:r>
              <w:t xml:space="preserve">использование Интернета; </w:t>
            </w:r>
          </w:p>
          <w:p w14:paraId="2E248823" w14:textId="77777777" w:rsidR="00775A05" w:rsidRDefault="00D13503">
            <w:pPr>
              <w:numPr>
                <w:ilvl w:val="0"/>
                <w:numId w:val="31"/>
              </w:numPr>
              <w:spacing w:after="28" w:line="259" w:lineRule="auto"/>
              <w:ind w:right="0" w:firstLine="0"/>
            </w:pPr>
            <w:r>
              <w:t xml:space="preserve">работа с конспектом лекции (обработка текста);   </w:t>
            </w:r>
          </w:p>
          <w:p w14:paraId="4A8774B7" w14:textId="77777777" w:rsidR="00775A05" w:rsidRDefault="00D13503">
            <w:pPr>
              <w:numPr>
                <w:ilvl w:val="0"/>
                <w:numId w:val="31"/>
              </w:numPr>
              <w:spacing w:after="20" w:line="259" w:lineRule="auto"/>
              <w:ind w:right="0" w:firstLine="0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 </w:t>
            </w:r>
          </w:p>
          <w:p w14:paraId="49956DB1" w14:textId="77777777" w:rsidR="00775A05" w:rsidRDefault="00D13503">
            <w:pPr>
              <w:spacing w:after="26" w:line="259" w:lineRule="auto"/>
              <w:ind w:left="0" w:right="0" w:firstLine="0"/>
            </w:pP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 </w:t>
            </w:r>
          </w:p>
          <w:p w14:paraId="049DF7A5" w14:textId="77777777" w:rsidR="00775A05" w:rsidRDefault="00D13503">
            <w:pPr>
              <w:numPr>
                <w:ilvl w:val="0"/>
                <w:numId w:val="31"/>
              </w:numPr>
              <w:spacing w:after="28" w:line="259" w:lineRule="auto"/>
              <w:ind w:right="0" w:firstLine="0"/>
            </w:pPr>
            <w:r>
              <w:t xml:space="preserve">составление плана и тезисов ответа;  </w:t>
            </w:r>
          </w:p>
          <w:p w14:paraId="3B322E56" w14:textId="77777777" w:rsidR="00775A05" w:rsidRDefault="00D13503">
            <w:pPr>
              <w:numPr>
                <w:ilvl w:val="0"/>
                <w:numId w:val="31"/>
              </w:numPr>
              <w:spacing w:after="8" w:line="275" w:lineRule="auto"/>
              <w:ind w:right="0" w:firstLine="0"/>
            </w:pPr>
            <w:r>
              <w:t xml:space="preserve">составление таблиц для    систематизации   </w:t>
            </w:r>
            <w:proofErr w:type="gramStart"/>
            <w:r>
              <w:t>учебного  материала</w:t>
            </w:r>
            <w:proofErr w:type="gramEnd"/>
            <w:r>
              <w:t xml:space="preserve">;    </w:t>
            </w:r>
          </w:p>
          <w:p w14:paraId="0F287854" w14:textId="77777777" w:rsidR="00775A05" w:rsidRDefault="00D13503">
            <w:pPr>
              <w:numPr>
                <w:ilvl w:val="0"/>
                <w:numId w:val="31"/>
              </w:numPr>
              <w:spacing w:after="0" w:line="259" w:lineRule="auto"/>
              <w:ind w:right="0" w:firstLine="0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 </w:t>
            </w:r>
          </w:p>
        </w:tc>
      </w:tr>
      <w:tr w:rsidR="00775A05" w14:paraId="4658CB62" w14:textId="77777777">
        <w:trPr>
          <w:trHeight w:val="3334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95DB6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2.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D133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Общение как коммуникация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299AB" w14:textId="77777777" w:rsidR="00775A05" w:rsidRDefault="00D13503">
            <w:pPr>
              <w:numPr>
                <w:ilvl w:val="0"/>
                <w:numId w:val="32"/>
              </w:numPr>
              <w:spacing w:after="7" w:line="275" w:lineRule="auto"/>
              <w:ind w:right="0" w:firstLine="0"/>
            </w:pPr>
            <w:r>
              <w:t xml:space="preserve">чтение текста (учебника, </w:t>
            </w: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</w:t>
            </w:r>
          </w:p>
          <w:p w14:paraId="738E36F8" w14:textId="77777777" w:rsidR="00775A05" w:rsidRDefault="00D13503">
            <w:pPr>
              <w:numPr>
                <w:ilvl w:val="0"/>
                <w:numId w:val="32"/>
              </w:numPr>
              <w:spacing w:after="24" w:line="259" w:lineRule="auto"/>
              <w:ind w:right="0" w:firstLine="0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 </w:t>
            </w:r>
          </w:p>
          <w:p w14:paraId="31DFC00E" w14:textId="77777777" w:rsidR="00775A05" w:rsidRDefault="00D13503">
            <w:pPr>
              <w:numPr>
                <w:ilvl w:val="0"/>
                <w:numId w:val="32"/>
              </w:numPr>
              <w:spacing w:after="25" w:line="259" w:lineRule="auto"/>
              <w:ind w:right="0" w:firstLine="0"/>
            </w:pPr>
            <w:r>
              <w:t xml:space="preserve">учебно-исследовательская   работа;  </w:t>
            </w:r>
          </w:p>
          <w:p w14:paraId="6FD7AB94" w14:textId="77777777" w:rsidR="00775A05" w:rsidRDefault="00D13503">
            <w:pPr>
              <w:numPr>
                <w:ilvl w:val="0"/>
                <w:numId w:val="32"/>
              </w:numPr>
              <w:spacing w:after="25" w:line="259" w:lineRule="auto"/>
              <w:ind w:right="0" w:firstLine="0"/>
            </w:pPr>
            <w:r>
              <w:t xml:space="preserve">использование Интернета; </w:t>
            </w:r>
          </w:p>
          <w:p w14:paraId="3FDE4C72" w14:textId="77777777" w:rsidR="00775A05" w:rsidRDefault="00D13503">
            <w:pPr>
              <w:numPr>
                <w:ilvl w:val="0"/>
                <w:numId w:val="32"/>
              </w:numPr>
              <w:spacing w:after="28" w:line="259" w:lineRule="auto"/>
              <w:ind w:right="0" w:firstLine="0"/>
            </w:pPr>
            <w:r>
              <w:t xml:space="preserve">работа с конспектом лекции (обработка текста);   </w:t>
            </w:r>
          </w:p>
          <w:p w14:paraId="4E2778AC" w14:textId="77777777" w:rsidR="00775A05" w:rsidRDefault="00D13503">
            <w:pPr>
              <w:numPr>
                <w:ilvl w:val="0"/>
                <w:numId w:val="32"/>
              </w:numPr>
              <w:spacing w:after="20" w:line="259" w:lineRule="auto"/>
              <w:ind w:right="0" w:firstLine="0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 </w:t>
            </w:r>
          </w:p>
          <w:p w14:paraId="5B4D2E5B" w14:textId="77777777" w:rsidR="00775A05" w:rsidRDefault="00D13503">
            <w:pPr>
              <w:spacing w:after="26" w:line="259" w:lineRule="auto"/>
              <w:ind w:left="0" w:right="0" w:firstLine="0"/>
            </w:pP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 </w:t>
            </w:r>
          </w:p>
          <w:p w14:paraId="3AF84B06" w14:textId="77777777" w:rsidR="00775A05" w:rsidRDefault="00D13503">
            <w:pPr>
              <w:numPr>
                <w:ilvl w:val="0"/>
                <w:numId w:val="32"/>
              </w:numPr>
              <w:spacing w:after="28" w:line="259" w:lineRule="auto"/>
              <w:ind w:right="0" w:firstLine="0"/>
            </w:pPr>
            <w:r>
              <w:t xml:space="preserve">составление плана и тезисов ответа;  </w:t>
            </w:r>
          </w:p>
          <w:p w14:paraId="62630995" w14:textId="77777777" w:rsidR="00775A05" w:rsidRDefault="00D13503">
            <w:pPr>
              <w:numPr>
                <w:ilvl w:val="0"/>
                <w:numId w:val="32"/>
              </w:numPr>
              <w:spacing w:after="8" w:line="275" w:lineRule="auto"/>
              <w:ind w:right="0" w:firstLine="0"/>
            </w:pPr>
            <w:r>
              <w:t xml:space="preserve">составление таблиц для    систематизации   </w:t>
            </w:r>
            <w:proofErr w:type="gramStart"/>
            <w:r>
              <w:t>учебного  материала</w:t>
            </w:r>
            <w:proofErr w:type="gramEnd"/>
            <w:r>
              <w:t xml:space="preserve">;    </w:t>
            </w:r>
          </w:p>
          <w:p w14:paraId="0C738242" w14:textId="77777777" w:rsidR="00775A05" w:rsidRDefault="00D13503">
            <w:pPr>
              <w:numPr>
                <w:ilvl w:val="0"/>
                <w:numId w:val="32"/>
              </w:numPr>
              <w:spacing w:after="0" w:line="259" w:lineRule="auto"/>
              <w:ind w:right="0" w:firstLine="0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 </w:t>
            </w:r>
          </w:p>
        </w:tc>
      </w:tr>
    </w:tbl>
    <w:p w14:paraId="577F4B49" w14:textId="77777777" w:rsidR="00775A05" w:rsidRDefault="00775A05">
      <w:pPr>
        <w:spacing w:after="0" w:line="259" w:lineRule="auto"/>
        <w:ind w:left="-1702" w:right="120" w:firstLine="0"/>
      </w:pPr>
    </w:p>
    <w:tbl>
      <w:tblPr>
        <w:tblStyle w:val="TableGrid"/>
        <w:tblW w:w="9357" w:type="dxa"/>
        <w:tblInd w:w="0" w:type="dxa"/>
        <w:tblCellMar>
          <w:top w:w="7" w:type="dxa"/>
          <w:left w:w="106" w:type="dxa"/>
        </w:tblCellMar>
        <w:tblLook w:val="04A0" w:firstRow="1" w:lastRow="0" w:firstColumn="1" w:lastColumn="0" w:noHBand="0" w:noVBand="1"/>
      </w:tblPr>
      <w:tblGrid>
        <w:gridCol w:w="727"/>
        <w:gridCol w:w="2870"/>
        <w:gridCol w:w="5760"/>
      </w:tblGrid>
      <w:tr w:rsidR="00775A05" w14:paraId="4A65273C" w14:textId="77777777">
        <w:trPr>
          <w:trHeight w:val="3332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823CF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3.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29272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Общение как взаимодействие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8D582" w14:textId="77777777" w:rsidR="00775A05" w:rsidRDefault="00D13503">
            <w:pPr>
              <w:numPr>
                <w:ilvl w:val="0"/>
                <w:numId w:val="33"/>
              </w:numPr>
              <w:spacing w:after="7" w:line="275" w:lineRule="auto"/>
              <w:ind w:right="0" w:firstLine="0"/>
            </w:pPr>
            <w:r>
              <w:t xml:space="preserve">чтение текста (учебника, </w:t>
            </w: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</w:t>
            </w:r>
          </w:p>
          <w:p w14:paraId="1FE3E1FA" w14:textId="77777777" w:rsidR="00775A05" w:rsidRDefault="00D13503">
            <w:pPr>
              <w:numPr>
                <w:ilvl w:val="0"/>
                <w:numId w:val="33"/>
              </w:numPr>
              <w:spacing w:after="25" w:line="259" w:lineRule="auto"/>
              <w:ind w:right="0" w:firstLine="0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 </w:t>
            </w:r>
          </w:p>
          <w:p w14:paraId="0460F024" w14:textId="77777777" w:rsidR="00775A05" w:rsidRDefault="00D13503">
            <w:pPr>
              <w:numPr>
                <w:ilvl w:val="0"/>
                <w:numId w:val="33"/>
              </w:numPr>
              <w:spacing w:after="23" w:line="259" w:lineRule="auto"/>
              <w:ind w:right="0" w:firstLine="0"/>
            </w:pPr>
            <w:r>
              <w:t xml:space="preserve">учебно-исследовательская   работа;  </w:t>
            </w:r>
          </w:p>
          <w:p w14:paraId="15E95106" w14:textId="77777777" w:rsidR="00775A05" w:rsidRDefault="00D13503">
            <w:pPr>
              <w:numPr>
                <w:ilvl w:val="0"/>
                <w:numId w:val="33"/>
              </w:numPr>
              <w:spacing w:after="25" w:line="259" w:lineRule="auto"/>
              <w:ind w:right="0" w:firstLine="0"/>
            </w:pPr>
            <w:r>
              <w:t xml:space="preserve">использование Интернета; </w:t>
            </w:r>
          </w:p>
          <w:p w14:paraId="32D612A5" w14:textId="77777777" w:rsidR="00775A05" w:rsidRDefault="00D13503">
            <w:pPr>
              <w:numPr>
                <w:ilvl w:val="0"/>
                <w:numId w:val="33"/>
              </w:numPr>
              <w:spacing w:after="28" w:line="259" w:lineRule="auto"/>
              <w:ind w:right="0" w:firstLine="0"/>
            </w:pPr>
            <w:r>
              <w:t xml:space="preserve">работа с конспектом лекции (обработка текста);   </w:t>
            </w:r>
          </w:p>
          <w:p w14:paraId="59961802" w14:textId="77777777" w:rsidR="00775A05" w:rsidRDefault="00D13503">
            <w:pPr>
              <w:numPr>
                <w:ilvl w:val="0"/>
                <w:numId w:val="33"/>
              </w:numPr>
              <w:spacing w:after="20" w:line="259" w:lineRule="auto"/>
              <w:ind w:right="0" w:firstLine="0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 </w:t>
            </w:r>
          </w:p>
          <w:p w14:paraId="6E23FD49" w14:textId="77777777" w:rsidR="00775A05" w:rsidRDefault="00D13503">
            <w:pPr>
              <w:spacing w:after="26" w:line="259" w:lineRule="auto"/>
              <w:ind w:left="0" w:right="0" w:firstLine="0"/>
            </w:pP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 </w:t>
            </w:r>
          </w:p>
          <w:p w14:paraId="75B8BD52" w14:textId="77777777" w:rsidR="00775A05" w:rsidRDefault="00D13503">
            <w:pPr>
              <w:numPr>
                <w:ilvl w:val="0"/>
                <w:numId w:val="33"/>
              </w:numPr>
              <w:spacing w:after="28" w:line="259" w:lineRule="auto"/>
              <w:ind w:right="0" w:firstLine="0"/>
            </w:pPr>
            <w:r>
              <w:t xml:space="preserve">составление плана и тезисов ответа;  </w:t>
            </w:r>
          </w:p>
          <w:p w14:paraId="4B43F0E5" w14:textId="77777777" w:rsidR="00775A05" w:rsidRDefault="00D13503">
            <w:pPr>
              <w:numPr>
                <w:ilvl w:val="0"/>
                <w:numId w:val="33"/>
              </w:numPr>
              <w:spacing w:after="4" w:line="275" w:lineRule="auto"/>
              <w:ind w:right="0" w:firstLine="0"/>
            </w:pPr>
            <w:r>
              <w:lastRenderedPageBreak/>
              <w:t xml:space="preserve">составление таблиц для    систематизации   </w:t>
            </w:r>
            <w:proofErr w:type="gramStart"/>
            <w:r>
              <w:t>учебного  материала</w:t>
            </w:r>
            <w:proofErr w:type="gramEnd"/>
            <w:r>
              <w:t xml:space="preserve">;    </w:t>
            </w:r>
          </w:p>
          <w:p w14:paraId="087D4FA5" w14:textId="77777777" w:rsidR="00775A05" w:rsidRDefault="00D13503">
            <w:pPr>
              <w:spacing w:after="0" w:line="259" w:lineRule="auto"/>
              <w:ind w:left="0" w:right="0" w:firstLine="0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 </w:t>
            </w:r>
          </w:p>
        </w:tc>
      </w:tr>
      <w:tr w:rsidR="00775A05" w14:paraId="64982875" w14:textId="77777777">
        <w:trPr>
          <w:trHeight w:val="3332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F0EC7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4.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6A3EF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Перцептивная сторона общения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BF825" w14:textId="77777777" w:rsidR="00775A05" w:rsidRDefault="00D13503">
            <w:pPr>
              <w:numPr>
                <w:ilvl w:val="0"/>
                <w:numId w:val="34"/>
              </w:numPr>
              <w:spacing w:after="4" w:line="277" w:lineRule="auto"/>
              <w:ind w:right="0" w:firstLine="0"/>
            </w:pPr>
            <w:r>
              <w:t xml:space="preserve">чтение текста (учебника, </w:t>
            </w: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</w:t>
            </w:r>
          </w:p>
          <w:p w14:paraId="32FB61A2" w14:textId="77777777" w:rsidR="00775A05" w:rsidRDefault="00D13503">
            <w:pPr>
              <w:numPr>
                <w:ilvl w:val="0"/>
                <w:numId w:val="34"/>
              </w:numPr>
              <w:spacing w:after="23" w:line="259" w:lineRule="auto"/>
              <w:ind w:right="0" w:firstLine="0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 </w:t>
            </w:r>
          </w:p>
          <w:p w14:paraId="70DD548C" w14:textId="77777777" w:rsidR="00775A05" w:rsidRDefault="00D13503">
            <w:pPr>
              <w:numPr>
                <w:ilvl w:val="0"/>
                <w:numId w:val="34"/>
              </w:numPr>
              <w:spacing w:after="26" w:line="259" w:lineRule="auto"/>
              <w:ind w:right="0" w:firstLine="0"/>
            </w:pPr>
            <w:r>
              <w:t xml:space="preserve">учебно-исследовательская   работа;  </w:t>
            </w:r>
          </w:p>
          <w:p w14:paraId="760170BF" w14:textId="77777777" w:rsidR="00775A05" w:rsidRDefault="00D13503">
            <w:pPr>
              <w:numPr>
                <w:ilvl w:val="0"/>
                <w:numId w:val="34"/>
              </w:numPr>
              <w:spacing w:after="25" w:line="259" w:lineRule="auto"/>
              <w:ind w:right="0" w:firstLine="0"/>
            </w:pPr>
            <w:r>
              <w:t xml:space="preserve">использование Интернета; </w:t>
            </w:r>
          </w:p>
          <w:p w14:paraId="304F5330" w14:textId="77777777" w:rsidR="00775A05" w:rsidRDefault="00D13503">
            <w:pPr>
              <w:numPr>
                <w:ilvl w:val="0"/>
                <w:numId w:val="34"/>
              </w:numPr>
              <w:spacing w:after="25" w:line="259" w:lineRule="auto"/>
              <w:ind w:right="0" w:firstLine="0"/>
            </w:pPr>
            <w:r>
              <w:t xml:space="preserve">работа с конспектом лекции (обработка текста);   </w:t>
            </w:r>
          </w:p>
          <w:p w14:paraId="6E371F64" w14:textId="77777777" w:rsidR="00775A05" w:rsidRDefault="00D13503">
            <w:pPr>
              <w:numPr>
                <w:ilvl w:val="0"/>
                <w:numId w:val="34"/>
              </w:numPr>
              <w:spacing w:after="23" w:line="259" w:lineRule="auto"/>
              <w:ind w:right="0" w:firstLine="0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 </w:t>
            </w:r>
          </w:p>
          <w:p w14:paraId="53BC400E" w14:textId="77777777" w:rsidR="00775A05" w:rsidRDefault="00D13503">
            <w:pPr>
              <w:spacing w:after="26" w:line="259" w:lineRule="auto"/>
              <w:ind w:left="0" w:right="0" w:firstLine="0"/>
            </w:pP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 </w:t>
            </w:r>
          </w:p>
          <w:p w14:paraId="77F23552" w14:textId="77777777" w:rsidR="00775A05" w:rsidRDefault="00D13503">
            <w:pPr>
              <w:numPr>
                <w:ilvl w:val="0"/>
                <w:numId w:val="34"/>
              </w:numPr>
              <w:spacing w:after="25" w:line="259" w:lineRule="auto"/>
              <w:ind w:right="0" w:firstLine="0"/>
            </w:pPr>
            <w:r>
              <w:t xml:space="preserve">составление плана и тезисов ответа;  </w:t>
            </w:r>
          </w:p>
          <w:p w14:paraId="21F47BA2" w14:textId="77777777" w:rsidR="00775A05" w:rsidRDefault="00D13503">
            <w:pPr>
              <w:numPr>
                <w:ilvl w:val="0"/>
                <w:numId w:val="34"/>
              </w:numPr>
              <w:spacing w:after="5" w:line="277" w:lineRule="auto"/>
              <w:ind w:right="0" w:firstLine="0"/>
            </w:pPr>
            <w:r>
              <w:t xml:space="preserve">составление таблиц для    систематизации   </w:t>
            </w:r>
            <w:proofErr w:type="gramStart"/>
            <w:r>
              <w:t>учебного  материала</w:t>
            </w:r>
            <w:proofErr w:type="gramEnd"/>
            <w:r>
              <w:t xml:space="preserve">;    </w:t>
            </w:r>
          </w:p>
          <w:p w14:paraId="3B37BE9C" w14:textId="77777777" w:rsidR="00775A05" w:rsidRDefault="00D13503">
            <w:pPr>
              <w:numPr>
                <w:ilvl w:val="0"/>
                <w:numId w:val="34"/>
              </w:numPr>
              <w:spacing w:after="0" w:line="259" w:lineRule="auto"/>
              <w:ind w:right="0" w:firstLine="0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 </w:t>
            </w:r>
          </w:p>
        </w:tc>
      </w:tr>
      <w:tr w:rsidR="00775A05" w14:paraId="6EC2A88C" w14:textId="77777777">
        <w:trPr>
          <w:trHeight w:val="3332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FCC7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5.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223D4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Большие социальные группы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54511" w14:textId="77777777" w:rsidR="00775A05" w:rsidRDefault="00D13503">
            <w:pPr>
              <w:numPr>
                <w:ilvl w:val="0"/>
                <w:numId w:val="35"/>
              </w:numPr>
              <w:spacing w:after="4" w:line="277" w:lineRule="auto"/>
              <w:ind w:right="0" w:firstLine="0"/>
            </w:pPr>
            <w:r>
              <w:t xml:space="preserve">чтение текста (учебника, </w:t>
            </w: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</w:t>
            </w:r>
          </w:p>
          <w:p w14:paraId="4CC7A133" w14:textId="77777777" w:rsidR="00775A05" w:rsidRDefault="00D13503">
            <w:pPr>
              <w:numPr>
                <w:ilvl w:val="0"/>
                <w:numId w:val="35"/>
              </w:numPr>
              <w:spacing w:after="23" w:line="259" w:lineRule="auto"/>
              <w:ind w:right="0" w:firstLine="0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 </w:t>
            </w:r>
          </w:p>
          <w:p w14:paraId="217FFD77" w14:textId="77777777" w:rsidR="00775A05" w:rsidRDefault="00D13503">
            <w:pPr>
              <w:numPr>
                <w:ilvl w:val="0"/>
                <w:numId w:val="35"/>
              </w:numPr>
              <w:spacing w:after="25" w:line="259" w:lineRule="auto"/>
              <w:ind w:right="0" w:firstLine="0"/>
            </w:pPr>
            <w:r>
              <w:t xml:space="preserve">учебно-исследовательская   работа;  </w:t>
            </w:r>
          </w:p>
          <w:p w14:paraId="462B9333" w14:textId="77777777" w:rsidR="00775A05" w:rsidRDefault="00D13503">
            <w:pPr>
              <w:numPr>
                <w:ilvl w:val="0"/>
                <w:numId w:val="35"/>
              </w:numPr>
              <w:spacing w:after="25" w:line="259" w:lineRule="auto"/>
              <w:ind w:right="0" w:firstLine="0"/>
            </w:pPr>
            <w:r>
              <w:t xml:space="preserve">использование Интернета; </w:t>
            </w:r>
          </w:p>
          <w:p w14:paraId="10BAE49F" w14:textId="77777777" w:rsidR="00775A05" w:rsidRDefault="00D13503">
            <w:pPr>
              <w:numPr>
                <w:ilvl w:val="0"/>
                <w:numId w:val="35"/>
              </w:numPr>
              <w:spacing w:after="26" w:line="259" w:lineRule="auto"/>
              <w:ind w:right="0" w:firstLine="0"/>
            </w:pPr>
            <w:r>
              <w:t xml:space="preserve">работа с конспектом лекции (обработка текста);   </w:t>
            </w:r>
          </w:p>
          <w:p w14:paraId="6CE15A1C" w14:textId="77777777" w:rsidR="00775A05" w:rsidRDefault="00D13503">
            <w:pPr>
              <w:numPr>
                <w:ilvl w:val="0"/>
                <w:numId w:val="35"/>
              </w:numPr>
              <w:spacing w:after="23" w:line="259" w:lineRule="auto"/>
              <w:ind w:right="0" w:firstLine="0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 </w:t>
            </w:r>
          </w:p>
          <w:p w14:paraId="1C4AE6C6" w14:textId="77777777" w:rsidR="00775A05" w:rsidRDefault="00D13503">
            <w:pPr>
              <w:spacing w:after="26" w:line="259" w:lineRule="auto"/>
              <w:ind w:left="0" w:right="0" w:firstLine="0"/>
            </w:pP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 </w:t>
            </w:r>
          </w:p>
          <w:p w14:paraId="0084047D" w14:textId="77777777" w:rsidR="00775A05" w:rsidRDefault="00D13503">
            <w:pPr>
              <w:numPr>
                <w:ilvl w:val="0"/>
                <w:numId w:val="35"/>
              </w:numPr>
              <w:spacing w:after="25" w:line="259" w:lineRule="auto"/>
              <w:ind w:right="0" w:firstLine="0"/>
            </w:pPr>
            <w:r>
              <w:t xml:space="preserve">составление плана и тезисов ответа;  </w:t>
            </w:r>
          </w:p>
          <w:p w14:paraId="63ACD89E" w14:textId="77777777" w:rsidR="00775A05" w:rsidRDefault="00D13503">
            <w:pPr>
              <w:numPr>
                <w:ilvl w:val="0"/>
                <w:numId w:val="35"/>
              </w:numPr>
              <w:spacing w:after="5" w:line="277" w:lineRule="auto"/>
              <w:ind w:right="0" w:firstLine="0"/>
            </w:pPr>
            <w:r>
              <w:t xml:space="preserve">составление таблиц для    систематизации   </w:t>
            </w:r>
            <w:proofErr w:type="gramStart"/>
            <w:r>
              <w:t>учебного  материала</w:t>
            </w:r>
            <w:proofErr w:type="gramEnd"/>
            <w:r>
              <w:t xml:space="preserve">;    </w:t>
            </w:r>
          </w:p>
          <w:p w14:paraId="78FF21DA" w14:textId="77777777" w:rsidR="00775A05" w:rsidRDefault="00D13503">
            <w:pPr>
              <w:numPr>
                <w:ilvl w:val="0"/>
                <w:numId w:val="35"/>
              </w:numPr>
              <w:spacing w:after="0" w:line="259" w:lineRule="auto"/>
              <w:ind w:right="0" w:firstLine="0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 </w:t>
            </w:r>
          </w:p>
        </w:tc>
      </w:tr>
      <w:tr w:rsidR="00775A05" w14:paraId="1059E0BD" w14:textId="77777777">
        <w:trPr>
          <w:trHeight w:val="3332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8E28B" w14:textId="77777777" w:rsidR="00775A05" w:rsidRDefault="00D13503">
            <w:pPr>
              <w:spacing w:after="0" w:line="259" w:lineRule="auto"/>
              <w:ind w:left="2" w:right="0" w:firstLine="0"/>
            </w:pPr>
            <w:r>
              <w:lastRenderedPageBreak/>
              <w:t xml:space="preserve">6.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C6B1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Понятие малой группы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1FC3" w14:textId="77777777" w:rsidR="00775A05" w:rsidRDefault="00D13503">
            <w:pPr>
              <w:numPr>
                <w:ilvl w:val="0"/>
                <w:numId w:val="36"/>
              </w:numPr>
              <w:spacing w:after="4" w:line="277" w:lineRule="auto"/>
              <w:ind w:right="0" w:firstLine="0"/>
            </w:pPr>
            <w:r>
              <w:t xml:space="preserve">чтение текста (учебника, </w:t>
            </w: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</w:t>
            </w:r>
          </w:p>
          <w:p w14:paraId="2D953CCE" w14:textId="77777777" w:rsidR="00775A05" w:rsidRDefault="00D13503">
            <w:pPr>
              <w:numPr>
                <w:ilvl w:val="0"/>
                <w:numId w:val="36"/>
              </w:numPr>
              <w:spacing w:after="23" w:line="259" w:lineRule="auto"/>
              <w:ind w:right="0" w:firstLine="0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 </w:t>
            </w:r>
          </w:p>
          <w:p w14:paraId="514A7C52" w14:textId="77777777" w:rsidR="00775A05" w:rsidRDefault="00D13503">
            <w:pPr>
              <w:numPr>
                <w:ilvl w:val="0"/>
                <w:numId w:val="36"/>
              </w:numPr>
              <w:spacing w:after="25" w:line="259" w:lineRule="auto"/>
              <w:ind w:right="0" w:firstLine="0"/>
            </w:pPr>
            <w:r>
              <w:t xml:space="preserve">учебно-исследовательская   работа;  </w:t>
            </w:r>
          </w:p>
          <w:p w14:paraId="319030F1" w14:textId="77777777" w:rsidR="00775A05" w:rsidRDefault="00D13503">
            <w:pPr>
              <w:numPr>
                <w:ilvl w:val="0"/>
                <w:numId w:val="36"/>
              </w:numPr>
              <w:spacing w:after="25" w:line="259" w:lineRule="auto"/>
              <w:ind w:right="0" w:firstLine="0"/>
            </w:pPr>
            <w:r>
              <w:t xml:space="preserve">использование Интернета; </w:t>
            </w:r>
          </w:p>
          <w:p w14:paraId="03B252F0" w14:textId="77777777" w:rsidR="00775A05" w:rsidRDefault="00D13503">
            <w:pPr>
              <w:numPr>
                <w:ilvl w:val="0"/>
                <w:numId w:val="36"/>
              </w:numPr>
              <w:spacing w:after="25" w:line="259" w:lineRule="auto"/>
              <w:ind w:right="0" w:firstLine="0"/>
            </w:pPr>
            <w:r>
              <w:t xml:space="preserve">работа с конспектом лекции (обработка текста);   </w:t>
            </w:r>
          </w:p>
          <w:p w14:paraId="6B247C4E" w14:textId="77777777" w:rsidR="00775A05" w:rsidRDefault="00D13503">
            <w:pPr>
              <w:numPr>
                <w:ilvl w:val="0"/>
                <w:numId w:val="36"/>
              </w:numPr>
              <w:spacing w:after="23" w:line="259" w:lineRule="auto"/>
              <w:ind w:right="0" w:firstLine="0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 </w:t>
            </w:r>
          </w:p>
          <w:p w14:paraId="71C1A23C" w14:textId="77777777" w:rsidR="00775A05" w:rsidRDefault="00D13503">
            <w:pPr>
              <w:spacing w:after="26" w:line="259" w:lineRule="auto"/>
              <w:ind w:left="0" w:right="0" w:firstLine="0"/>
            </w:pP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 </w:t>
            </w:r>
          </w:p>
          <w:p w14:paraId="2C79D933" w14:textId="77777777" w:rsidR="00775A05" w:rsidRDefault="00D13503">
            <w:pPr>
              <w:numPr>
                <w:ilvl w:val="0"/>
                <w:numId w:val="36"/>
              </w:numPr>
              <w:spacing w:after="25" w:line="259" w:lineRule="auto"/>
              <w:ind w:right="0" w:firstLine="0"/>
            </w:pPr>
            <w:r>
              <w:t xml:space="preserve">составление плана и тезисов ответа;  </w:t>
            </w:r>
          </w:p>
          <w:p w14:paraId="598E47AD" w14:textId="77777777" w:rsidR="00775A05" w:rsidRDefault="00D13503">
            <w:pPr>
              <w:numPr>
                <w:ilvl w:val="0"/>
                <w:numId w:val="36"/>
              </w:numPr>
              <w:spacing w:after="5" w:line="277" w:lineRule="auto"/>
              <w:ind w:right="0" w:firstLine="0"/>
            </w:pPr>
            <w:r>
              <w:t xml:space="preserve">составление таблиц для    систематизации   </w:t>
            </w:r>
            <w:proofErr w:type="gramStart"/>
            <w:r>
              <w:t>учебного  материала</w:t>
            </w:r>
            <w:proofErr w:type="gramEnd"/>
            <w:r>
              <w:t xml:space="preserve">;    </w:t>
            </w:r>
          </w:p>
          <w:p w14:paraId="4260A2FF" w14:textId="77777777" w:rsidR="00775A05" w:rsidRDefault="00D13503">
            <w:pPr>
              <w:numPr>
                <w:ilvl w:val="0"/>
                <w:numId w:val="36"/>
              </w:numPr>
              <w:spacing w:after="0" w:line="259" w:lineRule="auto"/>
              <w:ind w:right="0" w:firstLine="0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 </w:t>
            </w:r>
          </w:p>
        </w:tc>
      </w:tr>
      <w:tr w:rsidR="00775A05" w14:paraId="19B63F6A" w14:textId="77777777">
        <w:trPr>
          <w:trHeight w:val="1118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F6CCD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7.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DF2E0" w14:textId="77777777" w:rsidR="00775A05" w:rsidRDefault="00D13503">
            <w:pPr>
              <w:tabs>
                <w:tab w:val="center" w:pos="545"/>
                <w:tab w:val="center" w:pos="1595"/>
              </w:tabs>
              <w:spacing w:after="27" w:line="259" w:lineRule="auto"/>
              <w:ind w:left="0" w:right="0" w:firstLine="0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Лидерство </w:t>
            </w:r>
            <w:r>
              <w:tab/>
              <w:t xml:space="preserve">и </w:t>
            </w:r>
          </w:p>
          <w:p w14:paraId="34EB65A0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руководство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67454" w14:textId="77777777" w:rsidR="00775A05" w:rsidRDefault="00D13503">
            <w:pPr>
              <w:numPr>
                <w:ilvl w:val="0"/>
                <w:numId w:val="37"/>
              </w:numPr>
              <w:spacing w:after="4" w:line="277" w:lineRule="auto"/>
              <w:ind w:right="0" w:firstLine="0"/>
            </w:pPr>
            <w:r>
              <w:t xml:space="preserve">чтение текста (учебника, </w:t>
            </w: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</w:t>
            </w:r>
          </w:p>
          <w:p w14:paraId="1DC9A61D" w14:textId="77777777" w:rsidR="00775A05" w:rsidRDefault="00D13503">
            <w:pPr>
              <w:numPr>
                <w:ilvl w:val="0"/>
                <w:numId w:val="37"/>
              </w:numPr>
              <w:spacing w:after="23" w:line="259" w:lineRule="auto"/>
              <w:ind w:right="0" w:firstLine="0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 </w:t>
            </w:r>
          </w:p>
          <w:p w14:paraId="5BF67A14" w14:textId="77777777" w:rsidR="00775A05" w:rsidRDefault="00D13503">
            <w:pPr>
              <w:numPr>
                <w:ilvl w:val="0"/>
                <w:numId w:val="37"/>
              </w:numPr>
              <w:spacing w:after="0" w:line="259" w:lineRule="auto"/>
              <w:ind w:right="0" w:firstLine="0"/>
            </w:pPr>
            <w:r>
              <w:t xml:space="preserve">учебно-исследовательская   работа;  </w:t>
            </w:r>
          </w:p>
        </w:tc>
      </w:tr>
      <w:tr w:rsidR="00775A05" w14:paraId="7B23D5A2" w14:textId="77777777">
        <w:trPr>
          <w:trHeight w:val="222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B796E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E6C71" w14:textId="77777777" w:rsidR="00775A05" w:rsidRDefault="00775A05">
            <w:pPr>
              <w:spacing w:after="160" w:line="259" w:lineRule="auto"/>
              <w:ind w:left="0" w:right="0" w:firstLine="0"/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31213" w14:textId="77777777" w:rsidR="00775A05" w:rsidRDefault="00D13503">
            <w:pPr>
              <w:numPr>
                <w:ilvl w:val="0"/>
                <w:numId w:val="38"/>
              </w:numPr>
              <w:spacing w:after="25" w:line="259" w:lineRule="auto"/>
              <w:ind w:right="0" w:firstLine="0"/>
            </w:pPr>
            <w:r>
              <w:t xml:space="preserve">использование Интернета; </w:t>
            </w:r>
          </w:p>
          <w:p w14:paraId="668959D0" w14:textId="77777777" w:rsidR="00775A05" w:rsidRDefault="00D13503">
            <w:pPr>
              <w:numPr>
                <w:ilvl w:val="0"/>
                <w:numId w:val="38"/>
              </w:numPr>
              <w:spacing w:after="28" w:line="259" w:lineRule="auto"/>
              <w:ind w:right="0" w:firstLine="0"/>
            </w:pPr>
            <w:r>
              <w:t xml:space="preserve">работа с конспектом лекции (обработка текста);   </w:t>
            </w:r>
          </w:p>
          <w:p w14:paraId="3E476498" w14:textId="77777777" w:rsidR="00775A05" w:rsidRDefault="00D13503">
            <w:pPr>
              <w:numPr>
                <w:ilvl w:val="0"/>
                <w:numId w:val="38"/>
              </w:numPr>
              <w:spacing w:after="20" w:line="259" w:lineRule="auto"/>
              <w:ind w:right="0" w:firstLine="0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 </w:t>
            </w:r>
          </w:p>
          <w:p w14:paraId="53EAE180" w14:textId="77777777" w:rsidR="00775A05" w:rsidRDefault="00D13503">
            <w:pPr>
              <w:spacing w:after="26" w:line="259" w:lineRule="auto"/>
              <w:ind w:left="0" w:right="0" w:firstLine="0"/>
            </w:pP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 </w:t>
            </w:r>
          </w:p>
          <w:p w14:paraId="74D9D3DF" w14:textId="77777777" w:rsidR="00775A05" w:rsidRDefault="00D13503">
            <w:pPr>
              <w:numPr>
                <w:ilvl w:val="0"/>
                <w:numId w:val="38"/>
              </w:numPr>
              <w:spacing w:after="25" w:line="259" w:lineRule="auto"/>
              <w:ind w:right="0" w:firstLine="0"/>
            </w:pPr>
            <w:r>
              <w:t xml:space="preserve">составление плана и тезисов ответа;  </w:t>
            </w:r>
          </w:p>
          <w:p w14:paraId="63A21330" w14:textId="77777777" w:rsidR="00775A05" w:rsidRDefault="00D13503">
            <w:pPr>
              <w:numPr>
                <w:ilvl w:val="0"/>
                <w:numId w:val="38"/>
              </w:numPr>
              <w:spacing w:after="5" w:line="277" w:lineRule="auto"/>
              <w:ind w:right="0" w:firstLine="0"/>
            </w:pPr>
            <w:r>
              <w:t xml:space="preserve">составление таблиц для    систематизации   </w:t>
            </w:r>
            <w:proofErr w:type="gramStart"/>
            <w:r>
              <w:t>учебного  материала</w:t>
            </w:r>
            <w:proofErr w:type="gramEnd"/>
            <w:r>
              <w:t xml:space="preserve">;    </w:t>
            </w:r>
          </w:p>
          <w:p w14:paraId="5BC6F7F8" w14:textId="77777777" w:rsidR="00775A05" w:rsidRDefault="00D13503">
            <w:pPr>
              <w:numPr>
                <w:ilvl w:val="0"/>
                <w:numId w:val="38"/>
              </w:numPr>
              <w:spacing w:after="0" w:line="259" w:lineRule="auto"/>
              <w:ind w:right="0" w:firstLine="0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 </w:t>
            </w:r>
          </w:p>
        </w:tc>
      </w:tr>
      <w:tr w:rsidR="00775A05" w14:paraId="147E4F12" w14:textId="77777777">
        <w:trPr>
          <w:trHeight w:val="3332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7A150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8.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43E7A" w14:textId="77777777" w:rsidR="00775A05" w:rsidRDefault="00D13503">
            <w:pPr>
              <w:spacing w:after="29" w:line="238" w:lineRule="auto"/>
              <w:ind w:left="2" w:right="0" w:firstLine="0"/>
            </w:pPr>
            <w:proofErr w:type="spellStart"/>
            <w:r>
              <w:t>Социальнопсихологическо</w:t>
            </w:r>
            <w:proofErr w:type="spellEnd"/>
          </w:p>
          <w:p w14:paraId="255D7B94" w14:textId="77777777" w:rsidR="00775A05" w:rsidRDefault="00D13503">
            <w:pPr>
              <w:tabs>
                <w:tab w:val="center" w:pos="827"/>
                <w:tab w:val="right" w:pos="1769"/>
              </w:tabs>
              <w:spacing w:after="26" w:line="259" w:lineRule="auto"/>
              <w:ind w:left="0" w:right="0" w:firstLine="0"/>
            </w:pPr>
            <w:r>
              <w:t xml:space="preserve">е </w:t>
            </w:r>
            <w:r>
              <w:tab/>
              <w:t xml:space="preserve">влияние </w:t>
            </w:r>
            <w:r>
              <w:tab/>
              <w:t xml:space="preserve">в </w:t>
            </w:r>
          </w:p>
          <w:p w14:paraId="0E5AAB85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группе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2BD1F" w14:textId="77777777" w:rsidR="00775A05" w:rsidRDefault="00D13503">
            <w:pPr>
              <w:numPr>
                <w:ilvl w:val="0"/>
                <w:numId w:val="39"/>
              </w:numPr>
              <w:spacing w:after="4" w:line="277" w:lineRule="auto"/>
              <w:ind w:right="0" w:firstLine="0"/>
            </w:pPr>
            <w:r>
              <w:t xml:space="preserve">чтение текста (учебника, </w:t>
            </w: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</w:t>
            </w:r>
          </w:p>
          <w:p w14:paraId="17CE23C2" w14:textId="77777777" w:rsidR="00775A05" w:rsidRDefault="00D13503">
            <w:pPr>
              <w:numPr>
                <w:ilvl w:val="0"/>
                <w:numId w:val="39"/>
              </w:numPr>
              <w:spacing w:after="23" w:line="259" w:lineRule="auto"/>
              <w:ind w:right="0" w:firstLine="0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 </w:t>
            </w:r>
          </w:p>
          <w:p w14:paraId="5A3E869E" w14:textId="77777777" w:rsidR="00775A05" w:rsidRDefault="00D13503">
            <w:pPr>
              <w:numPr>
                <w:ilvl w:val="0"/>
                <w:numId w:val="39"/>
              </w:numPr>
              <w:spacing w:after="25" w:line="259" w:lineRule="auto"/>
              <w:ind w:right="0" w:firstLine="0"/>
            </w:pPr>
            <w:r>
              <w:t xml:space="preserve">учебно-исследовательская   работа;  </w:t>
            </w:r>
          </w:p>
          <w:p w14:paraId="2BBF3DA2" w14:textId="77777777" w:rsidR="00775A05" w:rsidRDefault="00D13503">
            <w:pPr>
              <w:numPr>
                <w:ilvl w:val="0"/>
                <w:numId w:val="39"/>
              </w:numPr>
              <w:spacing w:after="25" w:line="259" w:lineRule="auto"/>
              <w:ind w:right="0" w:firstLine="0"/>
            </w:pPr>
            <w:r>
              <w:t xml:space="preserve">использование Интернета; </w:t>
            </w:r>
          </w:p>
          <w:p w14:paraId="62AC2859" w14:textId="77777777" w:rsidR="00775A05" w:rsidRDefault="00D13503">
            <w:pPr>
              <w:numPr>
                <w:ilvl w:val="0"/>
                <w:numId w:val="39"/>
              </w:numPr>
              <w:spacing w:after="28" w:line="259" w:lineRule="auto"/>
              <w:ind w:right="0" w:firstLine="0"/>
            </w:pPr>
            <w:r>
              <w:t xml:space="preserve">работа с конспектом лекции (обработка текста);   </w:t>
            </w:r>
          </w:p>
          <w:p w14:paraId="0194B687" w14:textId="77777777" w:rsidR="00775A05" w:rsidRDefault="00D13503">
            <w:pPr>
              <w:numPr>
                <w:ilvl w:val="0"/>
                <w:numId w:val="39"/>
              </w:numPr>
              <w:spacing w:after="20" w:line="259" w:lineRule="auto"/>
              <w:ind w:right="0" w:firstLine="0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 </w:t>
            </w:r>
          </w:p>
          <w:p w14:paraId="412B0480" w14:textId="77777777" w:rsidR="00775A05" w:rsidRDefault="00D13503">
            <w:pPr>
              <w:spacing w:after="27" w:line="259" w:lineRule="auto"/>
              <w:ind w:left="0" w:right="0" w:firstLine="0"/>
            </w:pP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 </w:t>
            </w:r>
          </w:p>
          <w:p w14:paraId="2A5889D4" w14:textId="77777777" w:rsidR="00775A05" w:rsidRDefault="00D13503">
            <w:pPr>
              <w:numPr>
                <w:ilvl w:val="0"/>
                <w:numId w:val="39"/>
              </w:numPr>
              <w:spacing w:after="25" w:line="259" w:lineRule="auto"/>
              <w:ind w:right="0" w:firstLine="0"/>
            </w:pPr>
            <w:r>
              <w:t xml:space="preserve">составление плана и тезисов ответа;  </w:t>
            </w:r>
          </w:p>
          <w:p w14:paraId="21AC5B77" w14:textId="77777777" w:rsidR="00775A05" w:rsidRDefault="00D13503">
            <w:pPr>
              <w:numPr>
                <w:ilvl w:val="0"/>
                <w:numId w:val="39"/>
              </w:numPr>
              <w:spacing w:after="5" w:line="277" w:lineRule="auto"/>
              <w:ind w:right="0" w:firstLine="0"/>
            </w:pPr>
            <w:r>
              <w:t xml:space="preserve">составление таблиц для    систематизации   </w:t>
            </w:r>
            <w:proofErr w:type="gramStart"/>
            <w:r>
              <w:t>учебного  материала</w:t>
            </w:r>
            <w:proofErr w:type="gramEnd"/>
            <w:r>
              <w:t xml:space="preserve">;    </w:t>
            </w:r>
          </w:p>
          <w:p w14:paraId="6C3DA8B6" w14:textId="77777777" w:rsidR="00775A05" w:rsidRDefault="00D13503">
            <w:pPr>
              <w:numPr>
                <w:ilvl w:val="0"/>
                <w:numId w:val="39"/>
              </w:numPr>
              <w:spacing w:after="0" w:line="259" w:lineRule="auto"/>
              <w:ind w:right="0" w:firstLine="0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 </w:t>
            </w:r>
          </w:p>
        </w:tc>
      </w:tr>
      <w:tr w:rsidR="00775A05" w14:paraId="0CA79D49" w14:textId="77777777">
        <w:trPr>
          <w:trHeight w:val="3332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303E" w14:textId="77777777" w:rsidR="00775A05" w:rsidRDefault="00D13503">
            <w:pPr>
              <w:spacing w:after="0" w:line="259" w:lineRule="auto"/>
              <w:ind w:left="2" w:right="0" w:firstLine="0"/>
            </w:pPr>
            <w:r>
              <w:lastRenderedPageBreak/>
              <w:t xml:space="preserve">9.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980A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Социализация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5F1E" w14:textId="77777777" w:rsidR="00775A05" w:rsidRDefault="00D13503">
            <w:pPr>
              <w:numPr>
                <w:ilvl w:val="0"/>
                <w:numId w:val="40"/>
              </w:numPr>
              <w:spacing w:after="4" w:line="277" w:lineRule="auto"/>
              <w:ind w:right="0" w:firstLine="0"/>
            </w:pPr>
            <w:r>
              <w:t xml:space="preserve">чтение текста (учебника, </w:t>
            </w: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</w:t>
            </w:r>
          </w:p>
          <w:p w14:paraId="15C9F78A" w14:textId="77777777" w:rsidR="00775A05" w:rsidRDefault="00D13503">
            <w:pPr>
              <w:numPr>
                <w:ilvl w:val="0"/>
                <w:numId w:val="40"/>
              </w:numPr>
              <w:spacing w:after="23" w:line="259" w:lineRule="auto"/>
              <w:ind w:right="0" w:firstLine="0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 </w:t>
            </w:r>
          </w:p>
          <w:p w14:paraId="002A235B" w14:textId="77777777" w:rsidR="00775A05" w:rsidRDefault="00D13503">
            <w:pPr>
              <w:numPr>
                <w:ilvl w:val="0"/>
                <w:numId w:val="40"/>
              </w:numPr>
              <w:spacing w:after="25" w:line="259" w:lineRule="auto"/>
              <w:ind w:right="0" w:firstLine="0"/>
            </w:pPr>
            <w:r>
              <w:t xml:space="preserve">учебно-исследовательская   работа;  </w:t>
            </w:r>
          </w:p>
          <w:p w14:paraId="6B9B12B4" w14:textId="77777777" w:rsidR="00775A05" w:rsidRDefault="00D13503">
            <w:pPr>
              <w:numPr>
                <w:ilvl w:val="0"/>
                <w:numId w:val="40"/>
              </w:numPr>
              <w:spacing w:after="25" w:line="259" w:lineRule="auto"/>
              <w:ind w:right="0" w:firstLine="0"/>
            </w:pPr>
            <w:r>
              <w:t xml:space="preserve">использование Интернета; </w:t>
            </w:r>
          </w:p>
          <w:p w14:paraId="37296985" w14:textId="77777777" w:rsidR="00775A05" w:rsidRDefault="00D13503">
            <w:pPr>
              <w:numPr>
                <w:ilvl w:val="0"/>
                <w:numId w:val="40"/>
              </w:numPr>
              <w:spacing w:after="28" w:line="259" w:lineRule="auto"/>
              <w:ind w:right="0" w:firstLine="0"/>
            </w:pPr>
            <w:r>
              <w:t xml:space="preserve">работа с конспектом лекции (обработка текста);   </w:t>
            </w:r>
          </w:p>
          <w:p w14:paraId="4AC1EB5B" w14:textId="77777777" w:rsidR="00775A05" w:rsidRDefault="00D13503">
            <w:pPr>
              <w:numPr>
                <w:ilvl w:val="0"/>
                <w:numId w:val="40"/>
              </w:numPr>
              <w:spacing w:after="20" w:line="259" w:lineRule="auto"/>
              <w:ind w:right="0" w:firstLine="0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 </w:t>
            </w:r>
          </w:p>
          <w:p w14:paraId="0C6EEC4F" w14:textId="77777777" w:rsidR="00775A05" w:rsidRDefault="00D13503">
            <w:pPr>
              <w:spacing w:after="26" w:line="259" w:lineRule="auto"/>
              <w:ind w:left="0" w:right="0" w:firstLine="0"/>
            </w:pP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 </w:t>
            </w:r>
          </w:p>
          <w:p w14:paraId="166C5BE8" w14:textId="77777777" w:rsidR="00775A05" w:rsidRDefault="00D13503">
            <w:pPr>
              <w:numPr>
                <w:ilvl w:val="0"/>
                <w:numId w:val="40"/>
              </w:numPr>
              <w:spacing w:after="25" w:line="259" w:lineRule="auto"/>
              <w:ind w:right="0" w:firstLine="0"/>
            </w:pPr>
            <w:r>
              <w:t xml:space="preserve">составление плана и тезисов ответа;  </w:t>
            </w:r>
          </w:p>
          <w:p w14:paraId="560E9884" w14:textId="77777777" w:rsidR="00775A05" w:rsidRDefault="00D13503">
            <w:pPr>
              <w:numPr>
                <w:ilvl w:val="0"/>
                <w:numId w:val="40"/>
              </w:numPr>
              <w:spacing w:after="5" w:line="278" w:lineRule="auto"/>
              <w:ind w:right="0" w:firstLine="0"/>
            </w:pPr>
            <w:r>
              <w:t xml:space="preserve">составление таблиц для    систематизации   </w:t>
            </w:r>
            <w:proofErr w:type="gramStart"/>
            <w:r>
              <w:t>учебного  материала</w:t>
            </w:r>
            <w:proofErr w:type="gramEnd"/>
            <w:r>
              <w:t xml:space="preserve">;    </w:t>
            </w:r>
          </w:p>
          <w:p w14:paraId="08FDD380" w14:textId="77777777" w:rsidR="00775A05" w:rsidRDefault="00D13503">
            <w:pPr>
              <w:numPr>
                <w:ilvl w:val="0"/>
                <w:numId w:val="40"/>
              </w:numPr>
              <w:spacing w:after="0" w:line="259" w:lineRule="auto"/>
              <w:ind w:right="0" w:firstLine="0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 </w:t>
            </w:r>
          </w:p>
        </w:tc>
      </w:tr>
      <w:tr w:rsidR="00775A05" w14:paraId="755671AD" w14:textId="77777777">
        <w:trPr>
          <w:trHeight w:val="3332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9AD73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10.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FC388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Социальная идентичность личности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1F70" w14:textId="77777777" w:rsidR="00775A05" w:rsidRDefault="00D13503">
            <w:pPr>
              <w:numPr>
                <w:ilvl w:val="0"/>
                <w:numId w:val="41"/>
              </w:numPr>
              <w:spacing w:after="4" w:line="277" w:lineRule="auto"/>
              <w:ind w:right="0" w:firstLine="0"/>
            </w:pPr>
            <w:r>
              <w:t xml:space="preserve">чтение текста (учебника, </w:t>
            </w: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</w:t>
            </w:r>
          </w:p>
          <w:p w14:paraId="6DBBB5CB" w14:textId="77777777" w:rsidR="00775A05" w:rsidRDefault="00D13503">
            <w:pPr>
              <w:numPr>
                <w:ilvl w:val="0"/>
                <w:numId w:val="41"/>
              </w:numPr>
              <w:spacing w:after="23" w:line="259" w:lineRule="auto"/>
              <w:ind w:right="0" w:firstLine="0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 </w:t>
            </w:r>
          </w:p>
          <w:p w14:paraId="553A3018" w14:textId="77777777" w:rsidR="00775A05" w:rsidRDefault="00D13503">
            <w:pPr>
              <w:numPr>
                <w:ilvl w:val="0"/>
                <w:numId w:val="41"/>
              </w:numPr>
              <w:spacing w:after="25" w:line="259" w:lineRule="auto"/>
              <w:ind w:right="0" w:firstLine="0"/>
            </w:pPr>
            <w:r>
              <w:t xml:space="preserve">учебно-исследовательская   работа;  </w:t>
            </w:r>
          </w:p>
          <w:p w14:paraId="3453F298" w14:textId="77777777" w:rsidR="00775A05" w:rsidRDefault="00D13503">
            <w:pPr>
              <w:numPr>
                <w:ilvl w:val="0"/>
                <w:numId w:val="41"/>
              </w:numPr>
              <w:spacing w:after="25" w:line="259" w:lineRule="auto"/>
              <w:ind w:right="0" w:firstLine="0"/>
            </w:pPr>
            <w:r>
              <w:t xml:space="preserve">использование Интернета; </w:t>
            </w:r>
          </w:p>
          <w:p w14:paraId="138E7DF3" w14:textId="77777777" w:rsidR="00775A05" w:rsidRDefault="00D13503">
            <w:pPr>
              <w:numPr>
                <w:ilvl w:val="0"/>
                <w:numId w:val="41"/>
              </w:numPr>
              <w:spacing w:after="28" w:line="259" w:lineRule="auto"/>
              <w:ind w:right="0" w:firstLine="0"/>
            </w:pPr>
            <w:r>
              <w:t xml:space="preserve">работа с конспектом лекции (обработка текста);   </w:t>
            </w:r>
          </w:p>
          <w:p w14:paraId="5C8286C0" w14:textId="77777777" w:rsidR="00775A05" w:rsidRDefault="00D13503">
            <w:pPr>
              <w:numPr>
                <w:ilvl w:val="0"/>
                <w:numId w:val="41"/>
              </w:numPr>
              <w:spacing w:after="20" w:line="259" w:lineRule="auto"/>
              <w:ind w:right="0" w:firstLine="0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 </w:t>
            </w:r>
          </w:p>
          <w:p w14:paraId="16786BCA" w14:textId="77777777" w:rsidR="00775A05" w:rsidRDefault="00D13503">
            <w:pPr>
              <w:spacing w:after="26" w:line="259" w:lineRule="auto"/>
              <w:ind w:left="0" w:right="0" w:firstLine="0"/>
            </w:pP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 </w:t>
            </w:r>
          </w:p>
          <w:p w14:paraId="24CBD769" w14:textId="77777777" w:rsidR="00775A05" w:rsidRDefault="00D13503">
            <w:pPr>
              <w:numPr>
                <w:ilvl w:val="0"/>
                <w:numId w:val="41"/>
              </w:numPr>
              <w:spacing w:after="25" w:line="259" w:lineRule="auto"/>
              <w:ind w:right="0" w:firstLine="0"/>
            </w:pPr>
            <w:r>
              <w:t xml:space="preserve">составление плана и тезисов ответа;  </w:t>
            </w:r>
          </w:p>
          <w:p w14:paraId="3B13A55F" w14:textId="77777777" w:rsidR="00775A05" w:rsidRDefault="00D13503">
            <w:pPr>
              <w:numPr>
                <w:ilvl w:val="0"/>
                <w:numId w:val="41"/>
              </w:numPr>
              <w:spacing w:after="6" w:line="277" w:lineRule="auto"/>
              <w:ind w:right="0" w:firstLine="0"/>
            </w:pPr>
            <w:r>
              <w:t xml:space="preserve">составление таблиц для    систематизации   </w:t>
            </w:r>
            <w:proofErr w:type="gramStart"/>
            <w:r>
              <w:t>учебного  материала</w:t>
            </w:r>
            <w:proofErr w:type="gramEnd"/>
            <w:r>
              <w:t xml:space="preserve">;    </w:t>
            </w:r>
          </w:p>
          <w:p w14:paraId="7BBBF943" w14:textId="77777777" w:rsidR="00775A05" w:rsidRDefault="00D13503">
            <w:pPr>
              <w:numPr>
                <w:ilvl w:val="0"/>
                <w:numId w:val="41"/>
              </w:numPr>
              <w:spacing w:after="0" w:line="259" w:lineRule="auto"/>
              <w:ind w:right="0" w:firstLine="0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 </w:t>
            </w:r>
          </w:p>
        </w:tc>
      </w:tr>
      <w:tr w:rsidR="00775A05" w14:paraId="70231E65" w14:textId="77777777">
        <w:trPr>
          <w:trHeight w:val="1949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4013F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11.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08A0F" w14:textId="77777777" w:rsidR="00775A05" w:rsidRDefault="00D13503">
            <w:pPr>
              <w:spacing w:after="0" w:line="238" w:lineRule="auto"/>
              <w:ind w:left="2" w:right="13" w:firstLine="0"/>
            </w:pPr>
            <w:r>
              <w:t xml:space="preserve">Комплексное итоговое занятие по дисциплине. </w:t>
            </w:r>
          </w:p>
          <w:p w14:paraId="527D0F74" w14:textId="77777777" w:rsidR="00775A05" w:rsidRDefault="00D13503">
            <w:pPr>
              <w:spacing w:after="0" w:line="259" w:lineRule="auto"/>
              <w:ind w:left="2" w:right="0" w:firstLine="0"/>
            </w:pPr>
            <w:r>
              <w:t xml:space="preserve">Промежуточная аттестация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6C337" w14:textId="77777777" w:rsidR="00775A05" w:rsidRDefault="00D13503">
            <w:pPr>
              <w:numPr>
                <w:ilvl w:val="0"/>
                <w:numId w:val="42"/>
              </w:numPr>
              <w:spacing w:after="4" w:line="277" w:lineRule="auto"/>
              <w:ind w:right="0" w:firstLine="0"/>
            </w:pPr>
            <w:r>
              <w:t xml:space="preserve">чтение текста (учебника, </w:t>
            </w: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</w:t>
            </w:r>
          </w:p>
          <w:p w14:paraId="3E3BD8F1" w14:textId="77777777" w:rsidR="00775A05" w:rsidRDefault="00D13503">
            <w:pPr>
              <w:numPr>
                <w:ilvl w:val="0"/>
                <w:numId w:val="42"/>
              </w:numPr>
              <w:spacing w:after="25" w:line="259" w:lineRule="auto"/>
              <w:ind w:right="0" w:firstLine="0"/>
            </w:pPr>
            <w:r>
              <w:t xml:space="preserve">использование Интернета; </w:t>
            </w:r>
          </w:p>
          <w:p w14:paraId="18FE65BA" w14:textId="77777777" w:rsidR="00775A05" w:rsidRDefault="00D13503">
            <w:pPr>
              <w:numPr>
                <w:ilvl w:val="0"/>
                <w:numId w:val="42"/>
              </w:numPr>
              <w:spacing w:after="28" w:line="259" w:lineRule="auto"/>
              <w:ind w:right="0" w:firstLine="0"/>
            </w:pPr>
            <w:r>
              <w:t xml:space="preserve">работа с конспектом лекции (обработка текста);   </w:t>
            </w:r>
          </w:p>
          <w:p w14:paraId="729151AE" w14:textId="77777777" w:rsidR="00775A05" w:rsidRDefault="00D13503">
            <w:pPr>
              <w:numPr>
                <w:ilvl w:val="0"/>
                <w:numId w:val="42"/>
              </w:numPr>
              <w:spacing w:after="7" w:line="275" w:lineRule="auto"/>
              <w:ind w:right="0" w:firstLine="0"/>
            </w:pPr>
            <w:r>
              <w:t xml:space="preserve">составление таблиц для    систематизации   </w:t>
            </w:r>
            <w:proofErr w:type="gramStart"/>
            <w:r>
              <w:t>учебного  материала</w:t>
            </w:r>
            <w:proofErr w:type="gramEnd"/>
            <w:r>
              <w:t xml:space="preserve">;    </w:t>
            </w:r>
          </w:p>
          <w:p w14:paraId="4BF77A7E" w14:textId="77777777" w:rsidR="00775A05" w:rsidRDefault="00D13503">
            <w:pPr>
              <w:numPr>
                <w:ilvl w:val="0"/>
                <w:numId w:val="42"/>
              </w:numPr>
              <w:spacing w:after="0" w:line="259" w:lineRule="auto"/>
              <w:ind w:right="0" w:firstLine="0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. </w:t>
            </w:r>
          </w:p>
        </w:tc>
      </w:tr>
    </w:tbl>
    <w:p w14:paraId="0E51F4BE" w14:textId="77777777" w:rsidR="00775A05" w:rsidRDefault="00D13503">
      <w:pPr>
        <w:spacing w:after="0" w:line="259" w:lineRule="auto"/>
        <w:ind w:left="0" w:right="0" w:firstLine="0"/>
        <w:jc w:val="both"/>
      </w:pPr>
      <w:r>
        <w:t xml:space="preserve"> </w:t>
      </w:r>
    </w:p>
    <w:p w14:paraId="7926CDCC" w14:textId="77777777" w:rsidR="00775A05" w:rsidRDefault="00D13503">
      <w:pPr>
        <w:spacing w:after="0" w:line="259" w:lineRule="auto"/>
        <w:ind w:left="0" w:right="0" w:firstLine="0"/>
        <w:jc w:val="both"/>
      </w:pPr>
      <w:r>
        <w:rPr>
          <w:b/>
          <w:i/>
        </w:rPr>
        <w:t xml:space="preserve"> </w:t>
      </w:r>
      <w:r>
        <w:rPr>
          <w:b/>
          <w:i/>
        </w:rPr>
        <w:tab/>
        <w:t xml:space="preserve"> </w:t>
      </w:r>
      <w:r>
        <w:br w:type="page"/>
      </w:r>
    </w:p>
    <w:p w14:paraId="2AD5DD76" w14:textId="7EE6D29D" w:rsidR="00775A05" w:rsidRPr="00A67F5A" w:rsidRDefault="00D13503" w:rsidP="00A67F5A">
      <w:pPr>
        <w:pStyle w:val="1"/>
        <w:numPr>
          <w:ilvl w:val="0"/>
          <w:numId w:val="0"/>
        </w:numPr>
        <w:jc w:val="right"/>
        <w:rPr>
          <w:i w:val="0"/>
          <w:iCs/>
          <w:color w:val="000000" w:themeColor="text1"/>
        </w:rPr>
      </w:pPr>
      <w:bookmarkStart w:id="30" w:name="_Toc104913453"/>
      <w:r w:rsidRPr="00A67F5A">
        <w:rPr>
          <w:i w:val="0"/>
          <w:iCs/>
          <w:color w:val="000000" w:themeColor="text1"/>
        </w:rPr>
        <w:lastRenderedPageBreak/>
        <w:t xml:space="preserve">Приложение 1. </w:t>
      </w:r>
      <w:r w:rsidR="0035473B" w:rsidRPr="00A67F5A">
        <w:rPr>
          <w:i w:val="0"/>
          <w:iCs/>
          <w:color w:val="000000" w:themeColor="text1"/>
        </w:rPr>
        <w:t>Аннотация дисциплины</w:t>
      </w:r>
      <w:bookmarkEnd w:id="30"/>
      <w:r w:rsidR="0035473B" w:rsidRPr="00A67F5A">
        <w:rPr>
          <w:i w:val="0"/>
          <w:iCs/>
          <w:color w:val="000000" w:themeColor="text1"/>
        </w:rPr>
        <w:t xml:space="preserve"> </w:t>
      </w:r>
    </w:p>
    <w:p w14:paraId="699DC68A" w14:textId="77777777" w:rsidR="00775A05" w:rsidRDefault="00D13503">
      <w:pPr>
        <w:spacing w:after="23" w:line="259" w:lineRule="auto"/>
        <w:ind w:left="0" w:right="0" w:firstLine="0"/>
      </w:pPr>
      <w:r>
        <w:t xml:space="preserve"> </w:t>
      </w:r>
    </w:p>
    <w:p w14:paraId="64D691B2" w14:textId="264FC723" w:rsidR="00775A05" w:rsidRDefault="00D13503">
      <w:pPr>
        <w:ind w:left="-5" w:right="113"/>
      </w:pPr>
      <w:r>
        <w:t xml:space="preserve">Дисциплина реализуется на </w:t>
      </w:r>
      <w:r w:rsidR="004C35F5">
        <w:t xml:space="preserve">психологическом </w:t>
      </w:r>
      <w:r>
        <w:t>факультете кафедрой «Социальн</w:t>
      </w:r>
      <w:r w:rsidR="004C35F5">
        <w:t>ой</w:t>
      </w:r>
      <w:r>
        <w:t xml:space="preserve"> психологи</w:t>
      </w:r>
      <w:r w:rsidR="004C35F5">
        <w:t>и</w:t>
      </w:r>
      <w:r>
        <w:t xml:space="preserve">» </w:t>
      </w:r>
    </w:p>
    <w:p w14:paraId="16A03348" w14:textId="77777777" w:rsidR="00775A05" w:rsidRDefault="00D13503">
      <w:pPr>
        <w:spacing w:line="267" w:lineRule="auto"/>
        <w:ind w:left="-5" w:right="115"/>
        <w:jc w:val="both"/>
      </w:pPr>
      <w:r>
        <w:rPr>
          <w:b/>
          <w:i/>
        </w:rPr>
        <w:t>Цель дисциплины</w:t>
      </w:r>
      <w:r>
        <w:rPr>
          <w:i/>
        </w:rPr>
        <w:t xml:space="preserve">: </w:t>
      </w:r>
      <w:r>
        <w:t xml:space="preserve">сформировать соответствующие современному этапу развития психологической науки представления о социальной психологии, классических и современных представлениях о ее развитии, как научную основу для решения актуальных научно-практических задач социально-психологических исследований. </w:t>
      </w:r>
      <w:r>
        <w:rPr>
          <w:b/>
          <w:i/>
        </w:rPr>
        <w:t xml:space="preserve">Задачи дисциплины: </w:t>
      </w:r>
    </w:p>
    <w:p w14:paraId="1ADC0DED" w14:textId="77777777" w:rsidR="00775A05" w:rsidRDefault="00D13503">
      <w:pPr>
        <w:numPr>
          <w:ilvl w:val="0"/>
          <w:numId w:val="30"/>
        </w:numPr>
        <w:ind w:right="113" w:hanging="139"/>
      </w:pPr>
      <w:r>
        <w:t xml:space="preserve">изучение основ социальной психологии; </w:t>
      </w:r>
    </w:p>
    <w:p w14:paraId="070EFC7E" w14:textId="77777777" w:rsidR="00775A05" w:rsidRDefault="00D13503">
      <w:pPr>
        <w:numPr>
          <w:ilvl w:val="0"/>
          <w:numId w:val="30"/>
        </w:numPr>
        <w:spacing w:line="267" w:lineRule="auto"/>
        <w:ind w:right="113" w:hanging="139"/>
      </w:pPr>
      <w:r>
        <w:t xml:space="preserve">связи между социальной психологией и другими отраслями психологической науки; - формирование у студентов научного подхода к объяснению социально-психологических явлений социальной жизни людей в противовес житейским, обыденным представлениям; - сформировать умения интерпретировать полученные в курсе знания и применять их при построении собственного исследования; </w:t>
      </w:r>
    </w:p>
    <w:p w14:paraId="64F91482" w14:textId="77777777" w:rsidR="00775A05" w:rsidRDefault="00D13503">
      <w:pPr>
        <w:numPr>
          <w:ilvl w:val="0"/>
          <w:numId w:val="30"/>
        </w:numPr>
        <w:spacing w:line="267" w:lineRule="auto"/>
        <w:ind w:right="113" w:hanging="139"/>
      </w:pPr>
      <w:r>
        <w:t xml:space="preserve">через изучение содержания дисциплины способствовать развитию </w:t>
      </w:r>
      <w:proofErr w:type="spellStart"/>
      <w:r>
        <w:t>профессиональноважных</w:t>
      </w:r>
      <w:proofErr w:type="spellEnd"/>
      <w:r>
        <w:t xml:space="preserve"> для ученого-исследователя личностных качеств (целеустремленности, настойчивости, последовательности, активности и др.). </w:t>
      </w:r>
    </w:p>
    <w:p w14:paraId="4294BBE8" w14:textId="77777777" w:rsidR="00775A05" w:rsidRDefault="00D13503">
      <w:pPr>
        <w:ind w:left="-5" w:right="113"/>
      </w:pPr>
      <w:r>
        <w:t xml:space="preserve">Дисциплина «Социальная психология» направлена на формирование </w:t>
      </w:r>
      <w:proofErr w:type="gramStart"/>
      <w:r>
        <w:t>следующих  компетенций</w:t>
      </w:r>
      <w:proofErr w:type="gramEnd"/>
      <w:r>
        <w:t xml:space="preserve">: </w:t>
      </w:r>
    </w:p>
    <w:p w14:paraId="24B8C85E" w14:textId="77777777" w:rsidR="004C35F5" w:rsidRDefault="004C35F5" w:rsidP="004C35F5">
      <w:pPr>
        <w:spacing w:line="267" w:lineRule="auto"/>
        <w:ind w:left="-5" w:right="115"/>
        <w:jc w:val="both"/>
      </w:pPr>
      <w:r>
        <w:t>ОПК-8 Способен организовывать и осуществлять общую, специальную и целевую психологическую подготовку сотрудников, военнослужащих и (или) отдельных лиц к профессиональной деятельности</w:t>
      </w:r>
    </w:p>
    <w:p w14:paraId="6827C523" w14:textId="53ED3810" w:rsidR="004C35F5" w:rsidRDefault="004C35F5" w:rsidP="004C35F5">
      <w:pPr>
        <w:spacing w:line="267" w:lineRule="auto"/>
        <w:ind w:left="-5" w:right="115"/>
        <w:jc w:val="both"/>
      </w:pPr>
      <w:r>
        <w:tab/>
        <w:t>ОПК-8.3 Владеть способностью планировать, организовывать и осуществлять психологическую подготовку сотрудников, военнослужащих и других лиц, направленную на достижение необходимого уровня их психологической готовности к профессиональной деятельности и обеспечение психической устойчивости в ходе ее реализации</w:t>
      </w:r>
    </w:p>
    <w:p w14:paraId="58C2C2E1" w14:textId="77777777" w:rsidR="004C35F5" w:rsidRDefault="004C35F5" w:rsidP="004C35F5">
      <w:pPr>
        <w:spacing w:line="267" w:lineRule="auto"/>
        <w:ind w:left="-5" w:right="115"/>
        <w:jc w:val="both"/>
      </w:pPr>
      <w:r>
        <w:t>ОПК-9 Способен осуществлять психологическое сопровождение персонала с целью создания и поддержания психологического климата, способствующего оптимизации служебной деятельности</w:t>
      </w:r>
    </w:p>
    <w:p w14:paraId="1DC3526A" w14:textId="4E8C9E65" w:rsidR="004C35F5" w:rsidRDefault="004C35F5" w:rsidP="004C35F5">
      <w:pPr>
        <w:spacing w:line="267" w:lineRule="auto"/>
        <w:ind w:left="-5" w:right="115"/>
        <w:jc w:val="both"/>
      </w:pPr>
      <w:r>
        <w:tab/>
        <w:t>ОПК-9.1 Знать психологические особенности социальной группы, показатели психологического климата в группе, служебном коллективе, техники, направленные на создание и поддержание благоприятного психологического климата;</w:t>
      </w:r>
    </w:p>
    <w:p w14:paraId="693D5FE8" w14:textId="77777777" w:rsidR="004C35F5" w:rsidRDefault="004C35F5" w:rsidP="004C35F5">
      <w:pPr>
        <w:spacing w:line="267" w:lineRule="auto"/>
        <w:ind w:left="-5" w:right="115"/>
        <w:jc w:val="both"/>
      </w:pPr>
      <w:r>
        <w:t>ОПК-15 Способен при выполнении задач профессиональной деятельности планировать и организовывать служебную деятельность исполнителей, осуществлять контроль и учет ее результатов</w:t>
      </w:r>
    </w:p>
    <w:p w14:paraId="619F8BD7" w14:textId="03A567B4" w:rsidR="004C35F5" w:rsidRDefault="004C35F5" w:rsidP="004C35F5">
      <w:pPr>
        <w:spacing w:line="267" w:lineRule="auto"/>
        <w:ind w:left="-5" w:right="115"/>
        <w:jc w:val="both"/>
      </w:pPr>
      <w:r>
        <w:tab/>
        <w:t>ОПК-15.1 Знать методику принятия управленческих решений, организацию и стадии их исполнения, порядок и методику планирования и организации служебной деятельности исполнителей, постановки задач исполнителям, порядок осуществления контроля и учета результатов служебной деятельности исполнителей, оказания им практической помощи;</w:t>
      </w:r>
    </w:p>
    <w:p w14:paraId="575ECB5F" w14:textId="40C4AB52" w:rsidR="00D50C92" w:rsidRDefault="004C35F5" w:rsidP="004C35F5">
      <w:pPr>
        <w:spacing w:line="267" w:lineRule="auto"/>
        <w:ind w:left="-5" w:right="115"/>
        <w:jc w:val="both"/>
      </w:pPr>
      <w:r>
        <w:tab/>
        <w:t>ОПК-15.3 Владеть способностью осуществлять организационно-управленческую деятельность при решении задач профессиональной деятельности в составе малой группы</w:t>
      </w:r>
    </w:p>
    <w:p w14:paraId="5403022A" w14:textId="51236ECF" w:rsidR="00D50C92" w:rsidRDefault="00D50C92" w:rsidP="00D50C92">
      <w:pPr>
        <w:spacing w:line="267" w:lineRule="auto"/>
        <w:ind w:left="-5" w:right="115"/>
        <w:jc w:val="both"/>
      </w:pPr>
      <w:r>
        <w:t>В результате освоения дисциплины учащийся должен:</w:t>
      </w:r>
    </w:p>
    <w:p w14:paraId="0B39D2BB" w14:textId="476DC258" w:rsidR="00775A05" w:rsidRDefault="00D13503">
      <w:pPr>
        <w:spacing w:line="267" w:lineRule="auto"/>
        <w:ind w:left="-5" w:right="115"/>
        <w:jc w:val="both"/>
      </w:pPr>
      <w:r>
        <w:t xml:space="preserve">Знать: основные положения, тенденции </w:t>
      </w:r>
      <w:proofErr w:type="gramStart"/>
      <w:r>
        <w:t>развития  и</w:t>
      </w:r>
      <w:proofErr w:type="gramEnd"/>
      <w:r>
        <w:t xml:space="preserve"> достижения социальной психологии  </w:t>
      </w:r>
    </w:p>
    <w:p w14:paraId="44561431" w14:textId="77777777" w:rsidR="00775A05" w:rsidRDefault="00D13503">
      <w:pPr>
        <w:ind w:left="-5" w:right="113"/>
      </w:pPr>
      <w:r>
        <w:t xml:space="preserve">Уметь: толерантно воспринимать социальные, этнические, конфессиональные и культурные различия </w:t>
      </w:r>
      <w:proofErr w:type="gramStart"/>
      <w:r>
        <w:t xml:space="preserve">в </w:t>
      </w:r>
      <w:proofErr w:type="spellStart"/>
      <w:r>
        <w:t>в</w:t>
      </w:r>
      <w:proofErr w:type="spellEnd"/>
      <w:proofErr w:type="gramEnd"/>
      <w:r>
        <w:t xml:space="preserve"> различных социальных контекстах </w:t>
      </w:r>
    </w:p>
    <w:p w14:paraId="355187D9" w14:textId="77777777" w:rsidR="00775A05" w:rsidRDefault="00D13503">
      <w:pPr>
        <w:ind w:left="-5" w:right="113"/>
      </w:pPr>
      <w:proofErr w:type="gramStart"/>
      <w:r>
        <w:lastRenderedPageBreak/>
        <w:t>Владеть:  методами</w:t>
      </w:r>
      <w:proofErr w:type="gramEnd"/>
      <w:r>
        <w:t xml:space="preserve"> разрешения конфликтных ситуации в процессе профессиональной деятельности </w:t>
      </w:r>
    </w:p>
    <w:p w14:paraId="13D566D4" w14:textId="77777777" w:rsidR="00775A05" w:rsidRDefault="00D13503">
      <w:pPr>
        <w:ind w:left="-5" w:right="113"/>
      </w:pPr>
      <w:r>
        <w:t xml:space="preserve">Знать: актуальные проблемы и основные направления современных </w:t>
      </w:r>
      <w:proofErr w:type="spellStart"/>
      <w:r>
        <w:t>социальнопсихологических</w:t>
      </w:r>
      <w:proofErr w:type="spellEnd"/>
      <w:r>
        <w:t xml:space="preserve"> исследований в социальной психологии </w:t>
      </w:r>
    </w:p>
    <w:p w14:paraId="7CD68211" w14:textId="77777777" w:rsidR="00775A05" w:rsidRDefault="00D13503">
      <w:pPr>
        <w:ind w:left="-5" w:right="113"/>
      </w:pPr>
      <w:r>
        <w:t xml:space="preserve">Уметь: анализировать психологические свойства и состояния членов малой группы, учитывать их возраст, возможные кризисы развития  </w:t>
      </w:r>
    </w:p>
    <w:p w14:paraId="4C48C913" w14:textId="77777777" w:rsidR="00775A05" w:rsidRDefault="00D13503">
      <w:pPr>
        <w:ind w:left="-5" w:right="113"/>
      </w:pPr>
      <w:r>
        <w:t xml:space="preserve">Владеть: навыками применения знаний о социальной психологии для оптимизации служебной деятельности </w:t>
      </w:r>
    </w:p>
    <w:p w14:paraId="1F56C455" w14:textId="77777777" w:rsidR="00775A05" w:rsidRDefault="00D13503">
      <w:pPr>
        <w:ind w:left="-5" w:right="113"/>
      </w:pPr>
      <w:r>
        <w:t xml:space="preserve">Знать: социально-психологические технологии, позволяющие осуществлять решения новых задач в различных областях профессиональной практики </w:t>
      </w:r>
    </w:p>
    <w:p w14:paraId="5EB6AFF8" w14:textId="77777777" w:rsidR="00775A05" w:rsidRDefault="00D13503">
      <w:pPr>
        <w:ind w:left="-5" w:right="113"/>
      </w:pPr>
      <w:r>
        <w:t xml:space="preserve">Уметь: выбирать и применять психологические технологии, позволяющие осуществлять решения новых задач в различных областях профессиональной практики  </w:t>
      </w:r>
    </w:p>
    <w:p w14:paraId="218994B0" w14:textId="77777777" w:rsidR="00775A05" w:rsidRDefault="00D13503">
      <w:pPr>
        <w:ind w:left="-5" w:right="113"/>
      </w:pPr>
      <w:r>
        <w:t xml:space="preserve">Владеть: навыками использования социально-психологических технологий, позволяющие осуществлять решения новых задач в различных областях профессиональной практики </w:t>
      </w:r>
    </w:p>
    <w:p w14:paraId="3619E460" w14:textId="77777777" w:rsidR="00775A05" w:rsidRDefault="00D13503">
      <w:pPr>
        <w:spacing w:after="0" w:line="259" w:lineRule="auto"/>
        <w:ind w:left="0" w:right="0" w:firstLine="0"/>
      </w:pPr>
      <w:r>
        <w:t xml:space="preserve"> </w:t>
      </w:r>
    </w:p>
    <w:p w14:paraId="1A5B18CF" w14:textId="54F1C72D" w:rsidR="00775A05" w:rsidRDefault="00D13503">
      <w:pPr>
        <w:ind w:left="-5" w:right="113"/>
      </w:pPr>
      <w:r>
        <w:t xml:space="preserve">По дисциплине предусмотрена промежуточная </w:t>
      </w:r>
      <w:proofErr w:type="gramStart"/>
      <w:r>
        <w:t>аттестация  в</w:t>
      </w:r>
      <w:proofErr w:type="gramEnd"/>
      <w:r>
        <w:t xml:space="preserve"> форме экзамена. Общая трудоемкость освоения дисциплины составляет </w:t>
      </w:r>
      <w:r w:rsidR="004C35F5">
        <w:t xml:space="preserve">5 </w:t>
      </w:r>
      <w:r>
        <w:t>зачетны</w:t>
      </w:r>
      <w:r w:rsidR="004C35F5">
        <w:t>х</w:t>
      </w:r>
      <w:r>
        <w:t xml:space="preserve"> единиц. </w:t>
      </w:r>
    </w:p>
    <w:p w14:paraId="33D38030" w14:textId="77777777" w:rsidR="00775A05" w:rsidRDefault="00D13503">
      <w:pPr>
        <w:spacing w:after="0" w:line="259" w:lineRule="auto"/>
        <w:ind w:left="0" w:right="0" w:firstLine="0"/>
      </w:pPr>
      <w:r>
        <w:rPr>
          <w:b/>
        </w:rPr>
        <w:t xml:space="preserve"> </w:t>
      </w:r>
    </w:p>
    <w:sectPr w:rsidR="00775A05">
      <w:pgSz w:w="11906" w:h="16838"/>
      <w:pgMar w:top="1138" w:right="728" w:bottom="116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24A8"/>
    <w:multiLevelType w:val="hybridMultilevel"/>
    <w:tmpl w:val="E4FEA41E"/>
    <w:lvl w:ilvl="0" w:tplc="8716CBDE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06587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F6365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9EE27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207A6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6868D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6619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12EAC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DEC8F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CD584E"/>
    <w:multiLevelType w:val="hybridMultilevel"/>
    <w:tmpl w:val="D9A64BB4"/>
    <w:lvl w:ilvl="0" w:tplc="8BE0999E">
      <w:start w:val="1"/>
      <w:numFmt w:val="decimal"/>
      <w:lvlText w:val="%1."/>
      <w:lvlJc w:val="left"/>
      <w:pPr>
        <w:ind w:left="708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6ABCE4">
      <w:start w:val="1"/>
      <w:numFmt w:val="lowerLetter"/>
      <w:lvlText w:val="%2"/>
      <w:lvlJc w:val="left"/>
      <w:pPr>
        <w:ind w:left="132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8C04F0">
      <w:start w:val="1"/>
      <w:numFmt w:val="lowerRoman"/>
      <w:lvlText w:val="%3"/>
      <w:lvlJc w:val="left"/>
      <w:pPr>
        <w:ind w:left="204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5CFBAC">
      <w:start w:val="1"/>
      <w:numFmt w:val="decimal"/>
      <w:lvlText w:val="%4"/>
      <w:lvlJc w:val="left"/>
      <w:pPr>
        <w:ind w:left="276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32FCBC">
      <w:start w:val="1"/>
      <w:numFmt w:val="lowerLetter"/>
      <w:lvlText w:val="%5"/>
      <w:lvlJc w:val="left"/>
      <w:pPr>
        <w:ind w:left="348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32C81E">
      <w:start w:val="1"/>
      <w:numFmt w:val="lowerRoman"/>
      <w:lvlText w:val="%6"/>
      <w:lvlJc w:val="left"/>
      <w:pPr>
        <w:ind w:left="420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EAA35E">
      <w:start w:val="1"/>
      <w:numFmt w:val="decimal"/>
      <w:lvlText w:val="%7"/>
      <w:lvlJc w:val="left"/>
      <w:pPr>
        <w:ind w:left="492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80396A">
      <w:start w:val="1"/>
      <w:numFmt w:val="lowerLetter"/>
      <w:lvlText w:val="%8"/>
      <w:lvlJc w:val="left"/>
      <w:pPr>
        <w:ind w:left="564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9EC96E">
      <w:start w:val="1"/>
      <w:numFmt w:val="lowerRoman"/>
      <w:lvlText w:val="%9"/>
      <w:lvlJc w:val="left"/>
      <w:pPr>
        <w:ind w:left="636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0D21A94"/>
    <w:multiLevelType w:val="hybridMultilevel"/>
    <w:tmpl w:val="A484081C"/>
    <w:lvl w:ilvl="0" w:tplc="5E044A0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90E328">
      <w:start w:val="1"/>
      <w:numFmt w:val="lowerLetter"/>
      <w:lvlText w:val="%2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14FFF2">
      <w:start w:val="1"/>
      <w:numFmt w:val="lowerRoman"/>
      <w:lvlText w:val="%3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84F380">
      <w:start w:val="1"/>
      <w:numFmt w:val="decimal"/>
      <w:lvlRestart w:val="0"/>
      <w:lvlText w:val="%4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1C372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54384E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72026E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6A6030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E62026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2A10D83"/>
    <w:multiLevelType w:val="hybridMultilevel"/>
    <w:tmpl w:val="1A826F70"/>
    <w:lvl w:ilvl="0" w:tplc="B944DFFA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DCE702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46FAA0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C4AFC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9E50A2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08C18A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EE2706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54D8CC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7080CE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305106D"/>
    <w:multiLevelType w:val="hybridMultilevel"/>
    <w:tmpl w:val="B342797E"/>
    <w:lvl w:ilvl="0" w:tplc="6AC0C3D0">
      <w:start w:val="1"/>
      <w:numFmt w:val="decimal"/>
      <w:lvlText w:val="%1."/>
      <w:lvlJc w:val="left"/>
      <w:pPr>
        <w:ind w:left="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BCA73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1C1F7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42773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66DDA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9A162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26AD8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2036E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FE1FA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B63CE8"/>
    <w:multiLevelType w:val="hybridMultilevel"/>
    <w:tmpl w:val="BEA2D0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AA471A9"/>
    <w:multiLevelType w:val="hybridMultilevel"/>
    <w:tmpl w:val="84D68ABA"/>
    <w:lvl w:ilvl="0" w:tplc="82D4724A">
      <w:start w:val="1"/>
      <w:numFmt w:val="bullet"/>
      <w:lvlText w:val="–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868E4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A0CD0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64219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10694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545BB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3CAB8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F897B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262F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0233B04"/>
    <w:multiLevelType w:val="hybridMultilevel"/>
    <w:tmpl w:val="7F3E01CA"/>
    <w:lvl w:ilvl="0" w:tplc="1458CE1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6ECF36">
      <w:start w:val="8"/>
      <w:numFmt w:val="decimal"/>
      <w:lvlText w:val="%2."/>
      <w:lvlJc w:val="left"/>
      <w:pPr>
        <w:ind w:left="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6EDD56">
      <w:start w:val="1"/>
      <w:numFmt w:val="lowerRoman"/>
      <w:lvlText w:val="%3"/>
      <w:lvlJc w:val="left"/>
      <w:pPr>
        <w:ind w:left="1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500768">
      <w:start w:val="1"/>
      <w:numFmt w:val="decimal"/>
      <w:lvlText w:val="%4"/>
      <w:lvlJc w:val="left"/>
      <w:pPr>
        <w:ind w:left="2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3A472A">
      <w:start w:val="1"/>
      <w:numFmt w:val="lowerLetter"/>
      <w:lvlText w:val="%5"/>
      <w:lvlJc w:val="left"/>
      <w:pPr>
        <w:ind w:left="2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AE1020">
      <w:start w:val="1"/>
      <w:numFmt w:val="lowerRoman"/>
      <w:lvlText w:val="%6"/>
      <w:lvlJc w:val="left"/>
      <w:pPr>
        <w:ind w:left="3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0E3006">
      <w:start w:val="1"/>
      <w:numFmt w:val="decimal"/>
      <w:lvlText w:val="%7"/>
      <w:lvlJc w:val="left"/>
      <w:pPr>
        <w:ind w:left="4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B85DB2">
      <w:start w:val="1"/>
      <w:numFmt w:val="lowerLetter"/>
      <w:lvlText w:val="%8"/>
      <w:lvlJc w:val="left"/>
      <w:pPr>
        <w:ind w:left="5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28E276">
      <w:start w:val="1"/>
      <w:numFmt w:val="lowerRoman"/>
      <w:lvlText w:val="%9"/>
      <w:lvlJc w:val="left"/>
      <w:pPr>
        <w:ind w:left="5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0B92E39"/>
    <w:multiLevelType w:val="hybridMultilevel"/>
    <w:tmpl w:val="F1B2D2B8"/>
    <w:lvl w:ilvl="0" w:tplc="87E8673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C0BE96">
      <w:start w:val="1"/>
      <w:numFmt w:val="bullet"/>
      <w:lvlText w:val="o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6EB8FA">
      <w:start w:val="1"/>
      <w:numFmt w:val="bullet"/>
      <w:lvlText w:val="▪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CAA0DC">
      <w:start w:val="1"/>
      <w:numFmt w:val="bullet"/>
      <w:lvlText w:val="•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8C7F24">
      <w:start w:val="1"/>
      <w:numFmt w:val="bullet"/>
      <w:lvlText w:val="o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34E3D2">
      <w:start w:val="1"/>
      <w:numFmt w:val="bullet"/>
      <w:lvlText w:val="▪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186FDC">
      <w:start w:val="1"/>
      <w:numFmt w:val="bullet"/>
      <w:lvlText w:val="•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C28282">
      <w:start w:val="1"/>
      <w:numFmt w:val="bullet"/>
      <w:lvlText w:val="o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5286DE">
      <w:start w:val="1"/>
      <w:numFmt w:val="bullet"/>
      <w:lvlText w:val="▪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1825F47"/>
    <w:multiLevelType w:val="hybridMultilevel"/>
    <w:tmpl w:val="EEB68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732C9"/>
    <w:multiLevelType w:val="hybridMultilevel"/>
    <w:tmpl w:val="13086452"/>
    <w:lvl w:ilvl="0" w:tplc="04F81AD8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2478BA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3E5286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208C64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D2DF12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047588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429FC6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5A9498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90A26E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99403D1"/>
    <w:multiLevelType w:val="hybridMultilevel"/>
    <w:tmpl w:val="12406A0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C2830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7EA45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847D5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2A9CF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10272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9A4B7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8CA88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5C08E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0FC2EA4"/>
    <w:multiLevelType w:val="hybridMultilevel"/>
    <w:tmpl w:val="1B4A426C"/>
    <w:lvl w:ilvl="0" w:tplc="B944F74E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7C42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9A17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5C07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B20A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4A8F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1EF9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968F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2CB0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3BF0679"/>
    <w:multiLevelType w:val="hybridMultilevel"/>
    <w:tmpl w:val="0FB87B9E"/>
    <w:lvl w:ilvl="0" w:tplc="C0D677BE">
      <w:start w:val="1"/>
      <w:numFmt w:val="decimal"/>
      <w:lvlText w:val="%1."/>
      <w:lvlJc w:val="left"/>
      <w:pPr>
        <w:ind w:left="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92A4BC">
      <w:start w:val="1"/>
      <w:numFmt w:val="lowerLetter"/>
      <w:lvlText w:val="%2"/>
      <w:lvlJc w:val="left"/>
      <w:pPr>
        <w:ind w:left="1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50350E">
      <w:start w:val="1"/>
      <w:numFmt w:val="lowerRoman"/>
      <w:lvlText w:val="%3"/>
      <w:lvlJc w:val="left"/>
      <w:pPr>
        <w:ind w:left="2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8AEB6C">
      <w:start w:val="1"/>
      <w:numFmt w:val="decimal"/>
      <w:lvlText w:val="%4"/>
      <w:lvlJc w:val="left"/>
      <w:pPr>
        <w:ind w:left="2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764634">
      <w:start w:val="1"/>
      <w:numFmt w:val="lowerLetter"/>
      <w:lvlText w:val="%5"/>
      <w:lvlJc w:val="left"/>
      <w:pPr>
        <w:ind w:left="3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EAF07E">
      <w:start w:val="1"/>
      <w:numFmt w:val="lowerRoman"/>
      <w:lvlText w:val="%6"/>
      <w:lvlJc w:val="left"/>
      <w:pPr>
        <w:ind w:left="4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36D36C">
      <w:start w:val="1"/>
      <w:numFmt w:val="decimal"/>
      <w:lvlText w:val="%7"/>
      <w:lvlJc w:val="left"/>
      <w:pPr>
        <w:ind w:left="5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30F356">
      <w:start w:val="1"/>
      <w:numFmt w:val="lowerLetter"/>
      <w:lvlText w:val="%8"/>
      <w:lvlJc w:val="left"/>
      <w:pPr>
        <w:ind w:left="5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0C4C02">
      <w:start w:val="1"/>
      <w:numFmt w:val="lowerRoman"/>
      <w:lvlText w:val="%9"/>
      <w:lvlJc w:val="left"/>
      <w:pPr>
        <w:ind w:left="6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48E21F6"/>
    <w:multiLevelType w:val="hybridMultilevel"/>
    <w:tmpl w:val="1C6CB668"/>
    <w:lvl w:ilvl="0" w:tplc="5DD8A31A">
      <w:start w:val="3"/>
      <w:numFmt w:val="decimal"/>
      <w:lvlText w:val="%1"/>
      <w:lvlJc w:val="left"/>
      <w:pPr>
        <w:ind w:left="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B6AFF2">
      <w:start w:val="1"/>
      <w:numFmt w:val="lowerLetter"/>
      <w:lvlText w:val="%2"/>
      <w:lvlJc w:val="left"/>
      <w:pPr>
        <w:ind w:left="43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802C3C">
      <w:start w:val="1"/>
      <w:numFmt w:val="lowerRoman"/>
      <w:lvlText w:val="%3"/>
      <w:lvlJc w:val="left"/>
      <w:pPr>
        <w:ind w:left="50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6E1D60">
      <w:start w:val="1"/>
      <w:numFmt w:val="decimal"/>
      <w:lvlText w:val="%4"/>
      <w:lvlJc w:val="left"/>
      <w:pPr>
        <w:ind w:left="57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C873FE">
      <w:start w:val="1"/>
      <w:numFmt w:val="lowerLetter"/>
      <w:lvlText w:val="%5"/>
      <w:lvlJc w:val="left"/>
      <w:pPr>
        <w:ind w:left="64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A03718">
      <w:start w:val="1"/>
      <w:numFmt w:val="lowerRoman"/>
      <w:lvlText w:val="%6"/>
      <w:lvlJc w:val="left"/>
      <w:pPr>
        <w:ind w:left="72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5638A2">
      <w:start w:val="1"/>
      <w:numFmt w:val="decimal"/>
      <w:lvlText w:val="%7"/>
      <w:lvlJc w:val="left"/>
      <w:pPr>
        <w:ind w:left="79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2C334E">
      <w:start w:val="1"/>
      <w:numFmt w:val="lowerLetter"/>
      <w:lvlText w:val="%8"/>
      <w:lvlJc w:val="left"/>
      <w:pPr>
        <w:ind w:left="86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4EC00C">
      <w:start w:val="1"/>
      <w:numFmt w:val="lowerRoman"/>
      <w:lvlText w:val="%9"/>
      <w:lvlJc w:val="left"/>
      <w:pPr>
        <w:ind w:left="93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7AC330D"/>
    <w:multiLevelType w:val="hybridMultilevel"/>
    <w:tmpl w:val="68C27A3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2CAE4AE4"/>
    <w:multiLevelType w:val="hybridMultilevel"/>
    <w:tmpl w:val="A636CFD0"/>
    <w:lvl w:ilvl="0" w:tplc="040A36D2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EEDA82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2454F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481E4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7AFC76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0C0C22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34FCA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FC10DE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2EC774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D0F4F3A"/>
    <w:multiLevelType w:val="multilevel"/>
    <w:tmpl w:val="325EB592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FF62A2A"/>
    <w:multiLevelType w:val="multilevel"/>
    <w:tmpl w:val="9A74EB7C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11B215D"/>
    <w:multiLevelType w:val="hybridMultilevel"/>
    <w:tmpl w:val="4E2C3DF8"/>
    <w:lvl w:ilvl="0" w:tplc="D1880BC4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FEBECE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AEF74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02079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C0EC16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32E90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1CC4D4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FE4468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20472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1955116"/>
    <w:multiLevelType w:val="hybridMultilevel"/>
    <w:tmpl w:val="FB6E2E3C"/>
    <w:lvl w:ilvl="0" w:tplc="1B78133A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24C624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AE7AD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6EAC9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DE8652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E6CF98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749A00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A2573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CEC0DE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2C73AD7"/>
    <w:multiLevelType w:val="hybridMultilevel"/>
    <w:tmpl w:val="1598ABBC"/>
    <w:lvl w:ilvl="0" w:tplc="D754491C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94252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D2FC4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080A6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90CB0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4CCDB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D0FDD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A0DA8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0608B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45314D9"/>
    <w:multiLevelType w:val="hybridMultilevel"/>
    <w:tmpl w:val="1D42CB2E"/>
    <w:lvl w:ilvl="0" w:tplc="27FC3D3A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00C7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B894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2025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902F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B812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C8E8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F2C2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44D7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4E4599A"/>
    <w:multiLevelType w:val="hybridMultilevel"/>
    <w:tmpl w:val="891EC4AA"/>
    <w:lvl w:ilvl="0" w:tplc="34FE734A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CA801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64B76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66DE8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7EE66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C2FF0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D8624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6E41E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48C18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4245F40"/>
    <w:multiLevelType w:val="hybridMultilevel"/>
    <w:tmpl w:val="B4141202"/>
    <w:lvl w:ilvl="0" w:tplc="52DE8562">
      <w:start w:val="1"/>
      <w:numFmt w:val="decimal"/>
      <w:lvlText w:val="%1.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8036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082BB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A08C4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40FCB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1E4F6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02E67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98ABF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2E07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5064B9E"/>
    <w:multiLevelType w:val="hybridMultilevel"/>
    <w:tmpl w:val="7C02E03A"/>
    <w:lvl w:ilvl="0" w:tplc="C638CA6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0EB5F2">
      <w:start w:val="1"/>
      <w:numFmt w:val="lowerLetter"/>
      <w:lvlText w:val="%2"/>
      <w:lvlJc w:val="left"/>
      <w:pPr>
        <w:ind w:left="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901B52">
      <w:start w:val="1"/>
      <w:numFmt w:val="decimal"/>
      <w:lvlRestart w:val="0"/>
      <w:lvlText w:val="%3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A87564">
      <w:start w:val="1"/>
      <w:numFmt w:val="decimal"/>
      <w:lvlText w:val="%4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147008">
      <w:start w:val="1"/>
      <w:numFmt w:val="lowerLetter"/>
      <w:lvlText w:val="%5"/>
      <w:lvlJc w:val="left"/>
      <w:pPr>
        <w:ind w:left="2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EC0290">
      <w:start w:val="1"/>
      <w:numFmt w:val="lowerRoman"/>
      <w:lvlText w:val="%6"/>
      <w:lvlJc w:val="left"/>
      <w:pPr>
        <w:ind w:left="3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56C0CE">
      <w:start w:val="1"/>
      <w:numFmt w:val="decimal"/>
      <w:lvlText w:val="%7"/>
      <w:lvlJc w:val="left"/>
      <w:pPr>
        <w:ind w:left="3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DE8B66">
      <w:start w:val="1"/>
      <w:numFmt w:val="lowerLetter"/>
      <w:lvlText w:val="%8"/>
      <w:lvlJc w:val="left"/>
      <w:pPr>
        <w:ind w:left="4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02A394">
      <w:start w:val="1"/>
      <w:numFmt w:val="lowerRoman"/>
      <w:lvlText w:val="%9"/>
      <w:lvlJc w:val="left"/>
      <w:pPr>
        <w:ind w:left="5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D753971"/>
    <w:multiLevelType w:val="hybridMultilevel"/>
    <w:tmpl w:val="A4C6F37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57EA06BB"/>
    <w:multiLevelType w:val="hybridMultilevel"/>
    <w:tmpl w:val="E3F0EC68"/>
    <w:lvl w:ilvl="0" w:tplc="0C54432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88EABC">
      <w:start w:val="1"/>
      <w:numFmt w:val="lowerLetter"/>
      <w:lvlText w:val="%2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E029BA">
      <w:start w:val="1"/>
      <w:numFmt w:val="lowerRoman"/>
      <w:lvlText w:val="%3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083F5A">
      <w:start w:val="10"/>
      <w:numFmt w:val="decimal"/>
      <w:lvlRestart w:val="0"/>
      <w:lvlText w:val="%4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E22AE6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2EE1C2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8E7F3A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2E516C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E4ED4E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9DE6B83"/>
    <w:multiLevelType w:val="hybridMultilevel"/>
    <w:tmpl w:val="8F009A1E"/>
    <w:lvl w:ilvl="0" w:tplc="04A477D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E1B36">
      <w:start w:val="1"/>
      <w:numFmt w:val="bullet"/>
      <w:lvlText w:val="o"/>
      <w:lvlJc w:val="left"/>
      <w:pPr>
        <w:ind w:left="1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004860">
      <w:start w:val="1"/>
      <w:numFmt w:val="bullet"/>
      <w:lvlText w:val="▪"/>
      <w:lvlJc w:val="left"/>
      <w:pPr>
        <w:ind w:left="1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C8F8D4">
      <w:start w:val="1"/>
      <w:numFmt w:val="bullet"/>
      <w:lvlText w:val="•"/>
      <w:lvlJc w:val="left"/>
      <w:pPr>
        <w:ind w:left="25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CCA480">
      <w:start w:val="1"/>
      <w:numFmt w:val="bullet"/>
      <w:lvlText w:val="o"/>
      <w:lvlJc w:val="left"/>
      <w:pPr>
        <w:ind w:left="3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54E342">
      <w:start w:val="1"/>
      <w:numFmt w:val="bullet"/>
      <w:lvlText w:val="▪"/>
      <w:lvlJc w:val="left"/>
      <w:pPr>
        <w:ind w:left="3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D845FA">
      <w:start w:val="1"/>
      <w:numFmt w:val="bullet"/>
      <w:lvlText w:val="•"/>
      <w:lvlJc w:val="left"/>
      <w:pPr>
        <w:ind w:left="4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2AE1D2">
      <w:start w:val="1"/>
      <w:numFmt w:val="bullet"/>
      <w:lvlText w:val="o"/>
      <w:lvlJc w:val="left"/>
      <w:pPr>
        <w:ind w:left="5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FCE582">
      <w:start w:val="1"/>
      <w:numFmt w:val="bullet"/>
      <w:lvlText w:val="▪"/>
      <w:lvlJc w:val="left"/>
      <w:pPr>
        <w:ind w:left="6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DC87966"/>
    <w:multiLevelType w:val="hybridMultilevel"/>
    <w:tmpl w:val="B346081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CA96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085DD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32F6C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B80D8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626D7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7CE00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00BB8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E0D56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DDE4D38"/>
    <w:multiLevelType w:val="hybridMultilevel"/>
    <w:tmpl w:val="66B48A98"/>
    <w:lvl w:ilvl="0" w:tplc="66BE1F94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CE890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7604E6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A0073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724826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B64748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F6AC2E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0C958E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C0CF52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E1D536F"/>
    <w:multiLevelType w:val="hybridMultilevel"/>
    <w:tmpl w:val="423E96A2"/>
    <w:lvl w:ilvl="0" w:tplc="66B489E0">
      <w:start w:val="26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42C0C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B6118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4A41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60E5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4A5A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C6AF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DE4F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22BF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F5A44D6"/>
    <w:multiLevelType w:val="hybridMultilevel"/>
    <w:tmpl w:val="202C787C"/>
    <w:lvl w:ilvl="0" w:tplc="935E117C">
      <w:start w:val="7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0D3C3478">
      <w:start w:val="1"/>
      <w:numFmt w:val="lowerLetter"/>
      <w:lvlText w:val="%2"/>
      <w:lvlJc w:val="left"/>
      <w:pPr>
        <w:ind w:left="19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 w:tplc="5C00D6E4">
      <w:start w:val="1"/>
      <w:numFmt w:val="lowerRoman"/>
      <w:lvlText w:val="%3"/>
      <w:lvlJc w:val="left"/>
      <w:pPr>
        <w:ind w:left="26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 w:tplc="84122C36">
      <w:start w:val="1"/>
      <w:numFmt w:val="decimal"/>
      <w:lvlText w:val="%4"/>
      <w:lvlJc w:val="left"/>
      <w:pPr>
        <w:ind w:left="33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 w:tplc="938E1996">
      <w:start w:val="1"/>
      <w:numFmt w:val="lowerLetter"/>
      <w:lvlText w:val="%5"/>
      <w:lvlJc w:val="left"/>
      <w:pPr>
        <w:ind w:left="40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 w:tplc="F8B0210C">
      <w:start w:val="1"/>
      <w:numFmt w:val="lowerRoman"/>
      <w:lvlText w:val="%6"/>
      <w:lvlJc w:val="left"/>
      <w:pPr>
        <w:ind w:left="48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 w:tplc="1D7A58CE">
      <w:start w:val="1"/>
      <w:numFmt w:val="decimal"/>
      <w:lvlText w:val="%7"/>
      <w:lvlJc w:val="left"/>
      <w:pPr>
        <w:ind w:left="55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 w:tplc="33EA0158">
      <w:start w:val="1"/>
      <w:numFmt w:val="lowerLetter"/>
      <w:lvlText w:val="%8"/>
      <w:lvlJc w:val="left"/>
      <w:pPr>
        <w:ind w:left="62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 w:tplc="D3EA639A">
      <w:start w:val="1"/>
      <w:numFmt w:val="lowerRoman"/>
      <w:lvlText w:val="%9"/>
      <w:lvlJc w:val="left"/>
      <w:pPr>
        <w:ind w:left="69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FFB7E1F"/>
    <w:multiLevelType w:val="hybridMultilevel"/>
    <w:tmpl w:val="72AA3E44"/>
    <w:lvl w:ilvl="0" w:tplc="3ED6FE1E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2452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2AB8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480F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4A37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D298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501F7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54E8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98A5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481704A"/>
    <w:multiLevelType w:val="hybridMultilevel"/>
    <w:tmpl w:val="197C107C"/>
    <w:lvl w:ilvl="0" w:tplc="ABDA73AE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EE816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B8EBA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A8A1D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8649A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84A80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4E214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08683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4416C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59C4C48"/>
    <w:multiLevelType w:val="hybridMultilevel"/>
    <w:tmpl w:val="3C5614CE"/>
    <w:lvl w:ilvl="0" w:tplc="93B05C86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9A62BA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E06896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AFD3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08250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868BC2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BAC29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0AE8E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280300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644077D"/>
    <w:multiLevelType w:val="hybridMultilevel"/>
    <w:tmpl w:val="DFFE8CF0"/>
    <w:lvl w:ilvl="0" w:tplc="3C421A94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2A7A4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D80590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C04CEE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5CCF26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C00CD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B8873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464896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282A9C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9983BE5"/>
    <w:multiLevelType w:val="hybridMultilevel"/>
    <w:tmpl w:val="E4483BB8"/>
    <w:lvl w:ilvl="0" w:tplc="84BA3BF0">
      <w:start w:val="1"/>
      <w:numFmt w:val="decimal"/>
      <w:lvlText w:val="%1."/>
      <w:lvlJc w:val="left"/>
      <w:pPr>
        <w:ind w:left="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FAB18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20AA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6878C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CA977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F662F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2297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D8069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70070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C681B82"/>
    <w:multiLevelType w:val="hybridMultilevel"/>
    <w:tmpl w:val="EC70025A"/>
    <w:lvl w:ilvl="0" w:tplc="AEDE07D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5462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3811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7E8B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A273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EA76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DC5B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1A91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7C53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D9F2A43"/>
    <w:multiLevelType w:val="hybridMultilevel"/>
    <w:tmpl w:val="034A6DE6"/>
    <w:lvl w:ilvl="0" w:tplc="7E4A8216">
      <w:start w:val="5"/>
      <w:numFmt w:val="decimal"/>
      <w:lvlText w:val="%1."/>
      <w:lvlJc w:val="left"/>
      <w:pPr>
        <w:ind w:left="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62794">
      <w:start w:val="1"/>
      <w:numFmt w:val="decimal"/>
      <w:lvlText w:val="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0A65A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905D2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82712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A4A01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08AF6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26399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BC3C4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E130EEF"/>
    <w:multiLevelType w:val="hybridMultilevel"/>
    <w:tmpl w:val="0D7A42AC"/>
    <w:lvl w:ilvl="0" w:tplc="2FC87CAA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BE873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009BE2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10F63A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CEBF96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7ED4BE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E09E46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200F1C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386A42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EEA481F"/>
    <w:multiLevelType w:val="hybridMultilevel"/>
    <w:tmpl w:val="0BA896D2"/>
    <w:lvl w:ilvl="0" w:tplc="6A4C53E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729CF4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26426">
      <w:start w:val="1"/>
      <w:numFmt w:val="decimal"/>
      <w:lvlRestart w:val="0"/>
      <w:lvlText w:val="%3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C6E6C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32B590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CA930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D2AE96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4A5E24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24F48C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5FF12D0"/>
    <w:multiLevelType w:val="hybridMultilevel"/>
    <w:tmpl w:val="CC686A80"/>
    <w:lvl w:ilvl="0" w:tplc="148231E4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46DB0E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B2A7F0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2AFD7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087CB0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627B92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201CF6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6A6F88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A2CECA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7A36855"/>
    <w:multiLevelType w:val="hybridMultilevel"/>
    <w:tmpl w:val="B8F63B9A"/>
    <w:lvl w:ilvl="0" w:tplc="11CADEC2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6650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CAFCEE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5E134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DC6B40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6EA6D6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469AE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A08F7A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6210D2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7AA0166"/>
    <w:multiLevelType w:val="hybridMultilevel"/>
    <w:tmpl w:val="B2F0413E"/>
    <w:lvl w:ilvl="0" w:tplc="5310F364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88099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A6F58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DA79E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BA8C7A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5E5F4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EA8266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4CFA7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40E3AC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7D56CC2"/>
    <w:multiLevelType w:val="hybridMultilevel"/>
    <w:tmpl w:val="35D477AE"/>
    <w:lvl w:ilvl="0" w:tplc="ABC65FEA">
      <w:start w:val="1"/>
      <w:numFmt w:val="decimal"/>
      <w:lvlText w:val="%1."/>
      <w:lvlJc w:val="left"/>
      <w:pPr>
        <w:ind w:left="14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36E16C">
      <w:start w:val="1"/>
      <w:numFmt w:val="lowerLetter"/>
      <w:lvlText w:val="%2"/>
      <w:lvlJc w:val="left"/>
      <w:pPr>
        <w:ind w:left="17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96275A">
      <w:start w:val="1"/>
      <w:numFmt w:val="lowerRoman"/>
      <w:lvlText w:val="%3"/>
      <w:lvlJc w:val="left"/>
      <w:pPr>
        <w:ind w:left="24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06A878">
      <w:start w:val="1"/>
      <w:numFmt w:val="decimal"/>
      <w:lvlText w:val="%4"/>
      <w:lvlJc w:val="left"/>
      <w:pPr>
        <w:ind w:left="31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883D54">
      <w:start w:val="1"/>
      <w:numFmt w:val="lowerLetter"/>
      <w:lvlText w:val="%5"/>
      <w:lvlJc w:val="left"/>
      <w:pPr>
        <w:ind w:left="38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96A838">
      <w:start w:val="1"/>
      <w:numFmt w:val="lowerRoman"/>
      <w:lvlText w:val="%6"/>
      <w:lvlJc w:val="left"/>
      <w:pPr>
        <w:ind w:left="45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8CF608">
      <w:start w:val="1"/>
      <w:numFmt w:val="decimal"/>
      <w:lvlText w:val="%7"/>
      <w:lvlJc w:val="left"/>
      <w:pPr>
        <w:ind w:left="53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8EFBB2">
      <w:start w:val="1"/>
      <w:numFmt w:val="lowerLetter"/>
      <w:lvlText w:val="%8"/>
      <w:lvlJc w:val="left"/>
      <w:pPr>
        <w:ind w:left="60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62C638">
      <w:start w:val="1"/>
      <w:numFmt w:val="lowerRoman"/>
      <w:lvlText w:val="%9"/>
      <w:lvlJc w:val="left"/>
      <w:pPr>
        <w:ind w:left="67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EC77718"/>
    <w:multiLevelType w:val="hybridMultilevel"/>
    <w:tmpl w:val="61A6BB36"/>
    <w:lvl w:ilvl="0" w:tplc="988E155C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0E180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06F8B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0A20F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D0EDA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B01FC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4C81E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58FA9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3A164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47581078">
    <w:abstractNumId w:val="18"/>
  </w:num>
  <w:num w:numId="2" w16cid:durableId="1130631993">
    <w:abstractNumId w:val="28"/>
  </w:num>
  <w:num w:numId="3" w16cid:durableId="462305998">
    <w:abstractNumId w:val="17"/>
  </w:num>
  <w:num w:numId="4" w16cid:durableId="1789468094">
    <w:abstractNumId w:val="14"/>
  </w:num>
  <w:num w:numId="5" w16cid:durableId="1211334458">
    <w:abstractNumId w:val="6"/>
  </w:num>
  <w:num w:numId="6" w16cid:durableId="1783263157">
    <w:abstractNumId w:val="47"/>
  </w:num>
  <w:num w:numId="7" w16cid:durableId="1340238313">
    <w:abstractNumId w:val="39"/>
  </w:num>
  <w:num w:numId="8" w16cid:durableId="2128812078">
    <w:abstractNumId w:val="7"/>
  </w:num>
  <w:num w:numId="9" w16cid:durableId="1522819625">
    <w:abstractNumId w:val="13"/>
  </w:num>
  <w:num w:numId="10" w16cid:durableId="825366500">
    <w:abstractNumId w:val="22"/>
  </w:num>
  <w:num w:numId="11" w16cid:durableId="796459140">
    <w:abstractNumId w:val="31"/>
  </w:num>
  <w:num w:numId="12" w16cid:durableId="1424649747">
    <w:abstractNumId w:val="33"/>
  </w:num>
  <w:num w:numId="13" w16cid:durableId="1691494318">
    <w:abstractNumId w:val="2"/>
  </w:num>
  <w:num w:numId="14" w16cid:durableId="489643038">
    <w:abstractNumId w:val="27"/>
  </w:num>
  <w:num w:numId="15" w16cid:durableId="1965647844">
    <w:abstractNumId w:val="25"/>
  </w:num>
  <w:num w:numId="16" w16cid:durableId="417142104">
    <w:abstractNumId w:val="41"/>
  </w:num>
  <w:num w:numId="17" w16cid:durableId="1993753762">
    <w:abstractNumId w:val="11"/>
  </w:num>
  <w:num w:numId="18" w16cid:durableId="71047310">
    <w:abstractNumId w:val="29"/>
  </w:num>
  <w:num w:numId="19" w16cid:durableId="352540006">
    <w:abstractNumId w:val="21"/>
  </w:num>
  <w:num w:numId="20" w16cid:durableId="1440831110">
    <w:abstractNumId w:val="45"/>
  </w:num>
  <w:num w:numId="21" w16cid:durableId="1572348633">
    <w:abstractNumId w:val="34"/>
  </w:num>
  <w:num w:numId="22" w16cid:durableId="820273611">
    <w:abstractNumId w:val="0"/>
  </w:num>
  <w:num w:numId="23" w16cid:durableId="1047490328">
    <w:abstractNumId w:val="23"/>
  </w:num>
  <w:num w:numId="24" w16cid:durableId="1801874261">
    <w:abstractNumId w:val="37"/>
  </w:num>
  <w:num w:numId="25" w16cid:durableId="1465268172">
    <w:abstractNumId w:val="1"/>
  </w:num>
  <w:num w:numId="26" w16cid:durableId="767576244">
    <w:abstractNumId w:val="4"/>
  </w:num>
  <w:num w:numId="27" w16cid:durableId="593167311">
    <w:abstractNumId w:val="38"/>
  </w:num>
  <w:num w:numId="28" w16cid:durableId="1864786734">
    <w:abstractNumId w:val="24"/>
  </w:num>
  <w:num w:numId="29" w16cid:durableId="1700813996">
    <w:abstractNumId w:val="12"/>
  </w:num>
  <w:num w:numId="30" w16cid:durableId="1314723881">
    <w:abstractNumId w:val="8"/>
  </w:num>
  <w:num w:numId="31" w16cid:durableId="1734155804">
    <w:abstractNumId w:val="16"/>
  </w:num>
  <w:num w:numId="32" w16cid:durableId="311251968">
    <w:abstractNumId w:val="19"/>
  </w:num>
  <w:num w:numId="33" w16cid:durableId="2115246273">
    <w:abstractNumId w:val="10"/>
  </w:num>
  <w:num w:numId="34" w16cid:durableId="1154836515">
    <w:abstractNumId w:val="44"/>
  </w:num>
  <w:num w:numId="35" w16cid:durableId="299500156">
    <w:abstractNumId w:val="42"/>
  </w:num>
  <w:num w:numId="36" w16cid:durableId="1445023">
    <w:abstractNumId w:val="36"/>
  </w:num>
  <w:num w:numId="37" w16cid:durableId="368117084">
    <w:abstractNumId w:val="43"/>
  </w:num>
  <w:num w:numId="38" w16cid:durableId="974800974">
    <w:abstractNumId w:val="35"/>
  </w:num>
  <w:num w:numId="39" w16cid:durableId="1562709243">
    <w:abstractNumId w:val="20"/>
  </w:num>
  <w:num w:numId="40" w16cid:durableId="1397555855">
    <w:abstractNumId w:val="30"/>
  </w:num>
  <w:num w:numId="41" w16cid:durableId="1815439898">
    <w:abstractNumId w:val="3"/>
  </w:num>
  <w:num w:numId="42" w16cid:durableId="1052465302">
    <w:abstractNumId w:val="40"/>
  </w:num>
  <w:num w:numId="43" w16cid:durableId="1438334451">
    <w:abstractNumId w:val="32"/>
  </w:num>
  <w:num w:numId="44" w16cid:durableId="224880806">
    <w:abstractNumId w:val="46"/>
  </w:num>
  <w:num w:numId="45" w16cid:durableId="1958172058">
    <w:abstractNumId w:val="26"/>
  </w:num>
  <w:num w:numId="46" w16cid:durableId="615874315">
    <w:abstractNumId w:val="15"/>
  </w:num>
  <w:num w:numId="47" w16cid:durableId="1533104917">
    <w:abstractNumId w:val="9"/>
  </w:num>
  <w:num w:numId="48" w16cid:durableId="5903563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A05"/>
    <w:rsid w:val="000104A9"/>
    <w:rsid w:val="0009725F"/>
    <w:rsid w:val="000D0B3E"/>
    <w:rsid w:val="000E4F06"/>
    <w:rsid w:val="001474AD"/>
    <w:rsid w:val="00261986"/>
    <w:rsid w:val="0035473B"/>
    <w:rsid w:val="003B0C53"/>
    <w:rsid w:val="003C0C1A"/>
    <w:rsid w:val="00456C6A"/>
    <w:rsid w:val="00497F2D"/>
    <w:rsid w:val="004C35F5"/>
    <w:rsid w:val="005017C9"/>
    <w:rsid w:val="005E3328"/>
    <w:rsid w:val="006C210C"/>
    <w:rsid w:val="00775A05"/>
    <w:rsid w:val="007B04E7"/>
    <w:rsid w:val="00A02FF2"/>
    <w:rsid w:val="00A67F5A"/>
    <w:rsid w:val="00AC1461"/>
    <w:rsid w:val="00CB52D1"/>
    <w:rsid w:val="00D13503"/>
    <w:rsid w:val="00D50C92"/>
    <w:rsid w:val="00EB4708"/>
    <w:rsid w:val="00EE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1AA70"/>
  <w15:docId w15:val="{BDA2A91F-639E-4245-AE62-EE32C76A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1" w:line="271" w:lineRule="auto"/>
      <w:ind w:left="10" w:right="123" w:hanging="10"/>
    </w:pPr>
    <w:rPr>
      <w:rFonts w:ascii="Times New Roman" w:eastAsia="Times New Roman" w:hAnsi="Times New Roman" w:cs="Times New Roman"/>
      <w:color w:val="000000"/>
      <w:lang w:bidi="ru-RU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43"/>
      </w:numPr>
      <w:spacing w:after="13" w:line="259" w:lineRule="auto"/>
      <w:ind w:left="10" w:hanging="10"/>
      <w:outlineLvl w:val="0"/>
    </w:pPr>
    <w:rPr>
      <w:rFonts w:ascii="Times New Roman" w:eastAsia="Times New Roman" w:hAnsi="Times New Roman" w:cs="Times New Roman"/>
      <w:b/>
      <w:i/>
      <w:color w:val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47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3C0C1A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paragraph" w:styleId="a3">
    <w:name w:val="List Paragraph"/>
    <w:basedOn w:val="a"/>
    <w:uiPriority w:val="34"/>
    <w:qFormat/>
    <w:rsid w:val="0035473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3547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bidi="ru-RU"/>
    </w:rPr>
  </w:style>
  <w:style w:type="paragraph" w:styleId="a4">
    <w:name w:val="TOC Heading"/>
    <w:basedOn w:val="1"/>
    <w:next w:val="a"/>
    <w:uiPriority w:val="39"/>
    <w:unhideWhenUsed/>
    <w:qFormat/>
    <w:rsid w:val="00A67F5A"/>
    <w:pPr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i w:val="0"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A67F5A"/>
    <w:pPr>
      <w:spacing w:before="120" w:after="0"/>
      <w:ind w:left="0"/>
    </w:pPr>
    <w:rPr>
      <w:rFonts w:asciiTheme="minorHAnsi" w:hAnsiTheme="minorHAnsi" w:cstheme="minorHAnsi"/>
      <w:b/>
      <w:bCs/>
      <w:i/>
      <w:iCs/>
    </w:rPr>
  </w:style>
  <w:style w:type="paragraph" w:styleId="21">
    <w:name w:val="toc 2"/>
    <w:basedOn w:val="a"/>
    <w:next w:val="a"/>
    <w:autoRedefine/>
    <w:uiPriority w:val="39"/>
    <w:unhideWhenUsed/>
    <w:rsid w:val="00A67F5A"/>
    <w:pPr>
      <w:spacing w:before="120" w:after="0"/>
      <w:ind w:left="240"/>
    </w:pPr>
    <w:rPr>
      <w:rFonts w:asciiTheme="minorHAnsi" w:hAnsiTheme="minorHAnsi" w:cstheme="minorHAnsi"/>
      <w:b/>
      <w:bCs/>
      <w:sz w:val="22"/>
      <w:szCs w:val="22"/>
    </w:rPr>
  </w:style>
  <w:style w:type="character" w:styleId="a5">
    <w:name w:val="Hyperlink"/>
    <w:basedOn w:val="a0"/>
    <w:uiPriority w:val="99"/>
    <w:unhideWhenUsed/>
    <w:rsid w:val="00A67F5A"/>
    <w:rPr>
      <w:color w:val="0563C1" w:themeColor="hyperlink"/>
      <w:u w:val="single"/>
    </w:rPr>
  </w:style>
  <w:style w:type="paragraph" w:styleId="3">
    <w:name w:val="toc 3"/>
    <w:basedOn w:val="a"/>
    <w:next w:val="a"/>
    <w:autoRedefine/>
    <w:uiPriority w:val="39"/>
    <w:semiHidden/>
    <w:unhideWhenUsed/>
    <w:rsid w:val="00A67F5A"/>
    <w:pPr>
      <w:spacing w:after="0"/>
      <w:ind w:left="480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semiHidden/>
    <w:unhideWhenUsed/>
    <w:rsid w:val="00A67F5A"/>
    <w:pPr>
      <w:spacing w:after="0"/>
      <w:ind w:left="72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A67F5A"/>
    <w:pPr>
      <w:spacing w:after="0"/>
      <w:ind w:left="96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A67F5A"/>
    <w:pPr>
      <w:spacing w:after="0"/>
      <w:ind w:left="120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A67F5A"/>
    <w:pPr>
      <w:spacing w:after="0"/>
      <w:ind w:left="144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A67F5A"/>
    <w:pPr>
      <w:spacing w:after="0"/>
      <w:ind w:left="168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A67F5A"/>
    <w:pPr>
      <w:spacing w:after="0"/>
      <w:ind w:left="192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nsu.ru/psych/intemet/info/psi_idx.hfm" TargetMode="External"/><Relationship Id="rId21" Type="http://schemas.openxmlformats.org/officeDocument/2006/relationships/hyperlink" Target="http://www.nsu.ru/psych/intemet/info/psi_idx.hfm" TargetMode="External"/><Relationship Id="rId42" Type="http://schemas.openxmlformats.org/officeDocument/2006/relationships/hyperlink" Target="http://www.psychology-online.ru/lit/obzorf.htm" TargetMode="External"/><Relationship Id="rId47" Type="http://schemas.openxmlformats.org/officeDocument/2006/relationships/hyperlink" Target="http://psi.webzone.ru/" TargetMode="External"/><Relationship Id="rId63" Type="http://schemas.openxmlformats.org/officeDocument/2006/relationships/hyperlink" Target="http://www.scool.edu.ru/" TargetMode="External"/><Relationship Id="rId68" Type="http://schemas.openxmlformats.org/officeDocument/2006/relationships/hyperlink" Target="http://www.user.cityline.ru/-ciborisn/wm.htm" TargetMode="External"/><Relationship Id="rId84" Type="http://schemas.openxmlformats.org/officeDocument/2006/relationships/hyperlink" Target="http://www.voppsy.ru/frame25.htm" TargetMode="External"/><Relationship Id="rId89" Type="http://schemas.openxmlformats.org/officeDocument/2006/relationships/hyperlink" Target="http://psylib.kiev.ua/" TargetMode="External"/><Relationship Id="rId16" Type="http://schemas.openxmlformats.org/officeDocument/2006/relationships/hyperlink" Target="http://www.nsu.ru/psych/intemet/info/psi_idx.hfm" TargetMode="External"/><Relationship Id="rId11" Type="http://schemas.openxmlformats.org/officeDocument/2006/relationships/hyperlink" Target="http://www.nsu.ru/psych/intemet/info/psi_idx.hfm" TargetMode="External"/><Relationship Id="rId32" Type="http://schemas.openxmlformats.org/officeDocument/2006/relationships/hyperlink" Target="http://www.psychology-online.ru/lit/obzorf.htm" TargetMode="External"/><Relationship Id="rId37" Type="http://schemas.openxmlformats.org/officeDocument/2006/relationships/hyperlink" Target="http://www.psychology-online.ru/lit/obzorf.htm" TargetMode="External"/><Relationship Id="rId53" Type="http://schemas.openxmlformats.org/officeDocument/2006/relationships/hyperlink" Target="http://www.fio.ru/" TargetMode="External"/><Relationship Id="rId58" Type="http://schemas.openxmlformats.org/officeDocument/2006/relationships/hyperlink" Target="http://www.fio.ru/" TargetMode="External"/><Relationship Id="rId74" Type="http://schemas.openxmlformats.org/officeDocument/2006/relationships/hyperlink" Target="http://www.user.cityline.ru/-ciborisn/wm.htm" TargetMode="External"/><Relationship Id="rId79" Type="http://schemas.openxmlformats.org/officeDocument/2006/relationships/hyperlink" Target="http://www.user.cityline.ru/-ciborisn/wm.ht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gumer.info/" TargetMode="External"/><Relationship Id="rId95" Type="http://schemas.openxmlformats.org/officeDocument/2006/relationships/theme" Target="theme/theme1.xml"/><Relationship Id="rId22" Type="http://schemas.openxmlformats.org/officeDocument/2006/relationships/hyperlink" Target="http://www.nsu.ru/psych/intemet/info/psi_idx.hfm" TargetMode="External"/><Relationship Id="rId27" Type="http://schemas.openxmlformats.org/officeDocument/2006/relationships/hyperlink" Target="http://www.nsu.ru/psych/intemet/info/psi_idx.hfm" TargetMode="External"/><Relationship Id="rId43" Type="http://schemas.openxmlformats.org/officeDocument/2006/relationships/hyperlink" Target="http://www.psychology-online.ru/lit/obzorf.htm" TargetMode="External"/><Relationship Id="rId48" Type="http://schemas.openxmlformats.org/officeDocument/2006/relationships/hyperlink" Target="http://psi.webzone.ru/" TargetMode="External"/><Relationship Id="rId64" Type="http://schemas.openxmlformats.org/officeDocument/2006/relationships/hyperlink" Target="http://www.scool.edu.ru/" TargetMode="External"/><Relationship Id="rId69" Type="http://schemas.openxmlformats.org/officeDocument/2006/relationships/hyperlink" Target="http://www.user.cityline.ru/-ciborisn/wm.htm" TargetMode="External"/><Relationship Id="rId8" Type="http://schemas.openxmlformats.org/officeDocument/2006/relationships/hyperlink" Target="http://www.nsu.ru/psych/intemet/info/psi_idx.hfm" TargetMode="External"/><Relationship Id="rId51" Type="http://schemas.openxmlformats.org/officeDocument/2006/relationships/hyperlink" Target="http://psi.webzone.ru/" TargetMode="External"/><Relationship Id="rId72" Type="http://schemas.openxmlformats.org/officeDocument/2006/relationships/hyperlink" Target="http://www.user.cityline.ru/-ciborisn/wm.htm" TargetMode="External"/><Relationship Id="rId80" Type="http://schemas.openxmlformats.org/officeDocument/2006/relationships/hyperlink" Target="http://www.user.cityline.ru/-ciborisn/wm.htm" TargetMode="External"/><Relationship Id="rId85" Type="http://schemas.openxmlformats.org/officeDocument/2006/relationships/hyperlink" Target="http://www.voppsy.ru/frame25.htm" TargetMode="External"/><Relationship Id="rId93" Type="http://schemas.openxmlformats.org/officeDocument/2006/relationships/hyperlink" Target="http://www.circleplus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nsu.ru/psych/intemet/info/psi_idx.hfm" TargetMode="External"/><Relationship Id="rId17" Type="http://schemas.openxmlformats.org/officeDocument/2006/relationships/hyperlink" Target="http://www.nsu.ru/psych/intemet/info/psi_idx.hfm" TargetMode="External"/><Relationship Id="rId25" Type="http://schemas.openxmlformats.org/officeDocument/2006/relationships/hyperlink" Target="http://www.nsu.ru/psych/intemet/info/psi_idx.hfm" TargetMode="External"/><Relationship Id="rId33" Type="http://schemas.openxmlformats.org/officeDocument/2006/relationships/hyperlink" Target="http://www.psychology-online.ru/lit/obzorf.htm" TargetMode="External"/><Relationship Id="rId38" Type="http://schemas.openxmlformats.org/officeDocument/2006/relationships/hyperlink" Target="http://www.psychology-online.ru/lit/obzorf.htm" TargetMode="External"/><Relationship Id="rId46" Type="http://schemas.openxmlformats.org/officeDocument/2006/relationships/hyperlink" Target="http://psi.webzone.ru/" TargetMode="External"/><Relationship Id="rId59" Type="http://schemas.openxmlformats.org/officeDocument/2006/relationships/hyperlink" Target="http://www.scool.edu.ru/" TargetMode="External"/><Relationship Id="rId67" Type="http://schemas.openxmlformats.org/officeDocument/2006/relationships/hyperlink" Target="http://www.user.cityline.ru/-ciborisn/wm.htm" TargetMode="External"/><Relationship Id="rId20" Type="http://schemas.openxmlformats.org/officeDocument/2006/relationships/hyperlink" Target="http://www.nsu.ru/psych/intemet/info/psi_idx.hfm" TargetMode="External"/><Relationship Id="rId41" Type="http://schemas.openxmlformats.org/officeDocument/2006/relationships/hyperlink" Target="http://www.psychology-online.ru/lit/obzorf.htm" TargetMode="External"/><Relationship Id="rId54" Type="http://schemas.openxmlformats.org/officeDocument/2006/relationships/hyperlink" Target="http://www.fio.ru/" TargetMode="External"/><Relationship Id="rId62" Type="http://schemas.openxmlformats.org/officeDocument/2006/relationships/hyperlink" Target="http://www.scool.edu.ru/" TargetMode="External"/><Relationship Id="rId70" Type="http://schemas.openxmlformats.org/officeDocument/2006/relationships/hyperlink" Target="http://www.user.cityline.ru/-ciborisn/wm.htm" TargetMode="External"/><Relationship Id="rId75" Type="http://schemas.openxmlformats.org/officeDocument/2006/relationships/hyperlink" Target="http://www.user.cityline.ru/-ciborisn/wm.htm" TargetMode="External"/><Relationship Id="rId83" Type="http://schemas.openxmlformats.org/officeDocument/2006/relationships/hyperlink" Target="http://www.user.cityline.ru/-ciborisn/wm.htm" TargetMode="External"/><Relationship Id="rId88" Type="http://schemas.openxmlformats.org/officeDocument/2006/relationships/hyperlink" Target="http://psylib.kiev.ua/" TargetMode="External"/><Relationship Id="rId91" Type="http://schemas.openxmlformats.org/officeDocument/2006/relationships/hyperlink" Target="http://www.gumer.info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://www.nsu.ru/psych/intemet/info/psi_idx.hfm" TargetMode="External"/><Relationship Id="rId23" Type="http://schemas.openxmlformats.org/officeDocument/2006/relationships/hyperlink" Target="http://www.nsu.ru/psych/intemet/info/psi_idx.hfm" TargetMode="External"/><Relationship Id="rId28" Type="http://schemas.openxmlformats.org/officeDocument/2006/relationships/hyperlink" Target="http://www.psychology-online.ru/lit/obzorf.htm" TargetMode="External"/><Relationship Id="rId36" Type="http://schemas.openxmlformats.org/officeDocument/2006/relationships/hyperlink" Target="http://www.psychology-online.ru/lit/obzorf.htm" TargetMode="External"/><Relationship Id="rId49" Type="http://schemas.openxmlformats.org/officeDocument/2006/relationships/hyperlink" Target="http://psi.webzone.ru/" TargetMode="External"/><Relationship Id="rId57" Type="http://schemas.openxmlformats.org/officeDocument/2006/relationships/hyperlink" Target="http://www.fio.ru/" TargetMode="External"/><Relationship Id="rId10" Type="http://schemas.openxmlformats.org/officeDocument/2006/relationships/hyperlink" Target="http://www.nsu.ru/psych/intemet/info/psi_idx.hfm" TargetMode="External"/><Relationship Id="rId31" Type="http://schemas.openxmlformats.org/officeDocument/2006/relationships/hyperlink" Target="http://www.psychology-online.ru/lit/obzorf.htm" TargetMode="External"/><Relationship Id="rId44" Type="http://schemas.openxmlformats.org/officeDocument/2006/relationships/hyperlink" Target="http://www.psychology-online.ru/lit/obzorf.htm" TargetMode="External"/><Relationship Id="rId52" Type="http://schemas.openxmlformats.org/officeDocument/2006/relationships/hyperlink" Target="http://psi.webzone.ru/" TargetMode="External"/><Relationship Id="rId60" Type="http://schemas.openxmlformats.org/officeDocument/2006/relationships/hyperlink" Target="http://www.scool.edu.ru/" TargetMode="External"/><Relationship Id="rId65" Type="http://schemas.openxmlformats.org/officeDocument/2006/relationships/hyperlink" Target="http://www.scool.edu.ru/" TargetMode="External"/><Relationship Id="rId73" Type="http://schemas.openxmlformats.org/officeDocument/2006/relationships/hyperlink" Target="http://www.user.cityline.ru/-ciborisn/wm.htm" TargetMode="External"/><Relationship Id="rId78" Type="http://schemas.openxmlformats.org/officeDocument/2006/relationships/hyperlink" Target="http://www.user.cityline.ru/-ciborisn/wm.htm" TargetMode="External"/><Relationship Id="rId81" Type="http://schemas.openxmlformats.org/officeDocument/2006/relationships/hyperlink" Target="http://www.user.cityline.ru/-ciborisn/wm.htm" TargetMode="External"/><Relationship Id="rId86" Type="http://schemas.openxmlformats.org/officeDocument/2006/relationships/hyperlink" Target="http://www.psystudy.com/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su.ru/psych/intemet/info/psi_idx.hfm" TargetMode="External"/><Relationship Id="rId13" Type="http://schemas.openxmlformats.org/officeDocument/2006/relationships/hyperlink" Target="http://www.nsu.ru/psych/intemet/info/psi_idx.hfm" TargetMode="External"/><Relationship Id="rId18" Type="http://schemas.openxmlformats.org/officeDocument/2006/relationships/hyperlink" Target="http://www.nsu.ru/psych/intemet/info/psi_idx.hfm" TargetMode="External"/><Relationship Id="rId39" Type="http://schemas.openxmlformats.org/officeDocument/2006/relationships/hyperlink" Target="http://www.psychology-online.ru/lit/obzorf.htm" TargetMode="External"/><Relationship Id="rId34" Type="http://schemas.openxmlformats.org/officeDocument/2006/relationships/hyperlink" Target="http://www.psychology-online.ru/lit/obzorf.htm" TargetMode="External"/><Relationship Id="rId50" Type="http://schemas.openxmlformats.org/officeDocument/2006/relationships/hyperlink" Target="http://psi.webzone.ru/" TargetMode="External"/><Relationship Id="rId55" Type="http://schemas.openxmlformats.org/officeDocument/2006/relationships/hyperlink" Target="http://www.fio.ru/" TargetMode="External"/><Relationship Id="rId76" Type="http://schemas.openxmlformats.org/officeDocument/2006/relationships/hyperlink" Target="http://www.user.cityline.ru/-ciborisn/wm.htm" TargetMode="External"/><Relationship Id="rId7" Type="http://schemas.openxmlformats.org/officeDocument/2006/relationships/hyperlink" Target="http://www.nsu.ru/psych/intemet/info/psi_idx.hfm" TargetMode="External"/><Relationship Id="rId71" Type="http://schemas.openxmlformats.org/officeDocument/2006/relationships/hyperlink" Target="http://www.user.cityline.ru/-ciborisn/wm.htm" TargetMode="External"/><Relationship Id="rId92" Type="http://schemas.openxmlformats.org/officeDocument/2006/relationships/hyperlink" Target="http://www.circleplus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psychology-online.ru/lit/obzorf.htm" TargetMode="External"/><Relationship Id="rId24" Type="http://schemas.openxmlformats.org/officeDocument/2006/relationships/hyperlink" Target="http://www.nsu.ru/psych/intemet/info/psi_idx.hfm" TargetMode="External"/><Relationship Id="rId40" Type="http://schemas.openxmlformats.org/officeDocument/2006/relationships/hyperlink" Target="http://www.psychology-online.ru/lit/obzorf.htm" TargetMode="External"/><Relationship Id="rId45" Type="http://schemas.openxmlformats.org/officeDocument/2006/relationships/hyperlink" Target="http://psi.webzone.ru/" TargetMode="External"/><Relationship Id="rId66" Type="http://schemas.openxmlformats.org/officeDocument/2006/relationships/hyperlink" Target="http://www.scool.edu.ru/" TargetMode="External"/><Relationship Id="rId87" Type="http://schemas.openxmlformats.org/officeDocument/2006/relationships/hyperlink" Target="http://www.psystudy.com/" TargetMode="External"/><Relationship Id="rId61" Type="http://schemas.openxmlformats.org/officeDocument/2006/relationships/hyperlink" Target="http://www.scool.edu.ru/" TargetMode="External"/><Relationship Id="rId82" Type="http://schemas.openxmlformats.org/officeDocument/2006/relationships/hyperlink" Target="http://www.user.cityline.ru/-ciborisn/wm.htm" TargetMode="External"/><Relationship Id="rId19" Type="http://schemas.openxmlformats.org/officeDocument/2006/relationships/hyperlink" Target="http://www.nsu.ru/psych/intemet/info/psi_idx.hfm" TargetMode="External"/><Relationship Id="rId14" Type="http://schemas.openxmlformats.org/officeDocument/2006/relationships/hyperlink" Target="http://www.nsu.ru/psych/intemet/info/psi_idx.hfm" TargetMode="External"/><Relationship Id="rId30" Type="http://schemas.openxmlformats.org/officeDocument/2006/relationships/hyperlink" Target="http://www.psychology-online.ru/lit/obzorf.htm" TargetMode="External"/><Relationship Id="rId35" Type="http://schemas.openxmlformats.org/officeDocument/2006/relationships/hyperlink" Target="http://www.psychology-online.ru/lit/obzorf.htm" TargetMode="External"/><Relationship Id="rId56" Type="http://schemas.openxmlformats.org/officeDocument/2006/relationships/hyperlink" Target="http://www.fio.ru/" TargetMode="External"/><Relationship Id="rId77" Type="http://schemas.openxmlformats.org/officeDocument/2006/relationships/hyperlink" Target="http://www.user.cityline.ru/-ciborisn/wm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F522EB4-E8D6-4E4C-988E-73CAF18DE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51</Pages>
  <Words>13382</Words>
  <Characters>76284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Полина Полякова</cp:lastModifiedBy>
  <cp:revision>18</cp:revision>
  <dcterms:created xsi:type="dcterms:W3CDTF">2021-11-17T11:57:00Z</dcterms:created>
  <dcterms:modified xsi:type="dcterms:W3CDTF">2022-05-31T15:17:00Z</dcterms:modified>
</cp:coreProperties>
</file>